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9A7" w:rsidRDefault="009C09A7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76475" cy="2276475"/>
            <wp:effectExtent l="0" t="0" r="9525" b="9525"/>
            <wp:wrapSquare wrapText="bothSides"/>
            <wp:docPr id="2" name="Billede 2" descr="Billedresultat for teknologi analy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knologi analy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9A7" w:rsidRDefault="009C09A7"/>
    <w:p w:rsidR="009C09A7" w:rsidRDefault="009C09A7"/>
    <w:p w:rsidR="009C09A7" w:rsidRDefault="009C09A7"/>
    <w:p w:rsidR="009C09A7" w:rsidRDefault="009C09A7"/>
    <w:p w:rsidR="009C09A7" w:rsidRDefault="009C09A7"/>
    <w:p w:rsidR="00981B01" w:rsidRDefault="00981B01"/>
    <w:p w:rsidR="00981B01" w:rsidRDefault="00981B01"/>
    <w:p w:rsidR="00981B01" w:rsidRDefault="00981B01"/>
    <w:p w:rsidR="009C09A7" w:rsidRDefault="00981B01">
      <w:hyperlink r:id="rId7" w:history="1">
        <w:r w:rsidRPr="0005653E">
          <w:rPr>
            <w:rStyle w:val="Hyperlink"/>
          </w:rPr>
          <w:t>https://leksikon.org/art.php?n=2533</w:t>
        </w:r>
      </w:hyperlink>
    </w:p>
    <w:p w:rsidR="00981B01" w:rsidRDefault="00981B01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5934075" cy="5934075"/>
            <wp:effectExtent l="0" t="0" r="9525" b="9525"/>
            <wp:wrapNone/>
            <wp:docPr id="1" name="Billede 1" descr="Billedresultat for udvidet teknologianaly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udvidet teknologianaly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med udgangspunkt i Systime</w:t>
      </w:r>
      <w:bookmarkStart w:id="0" w:name="_GoBack"/>
      <w:bookmarkEnd w:id="0"/>
    </w:p>
    <w:sectPr w:rsidR="00981B01" w:rsidSect="00002724">
      <w:headerReference w:type="default" r:id="rId9"/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F45" w:rsidRDefault="00C72F45" w:rsidP="00981B01">
      <w:pPr>
        <w:spacing w:after="0" w:line="240" w:lineRule="auto"/>
      </w:pPr>
      <w:r>
        <w:separator/>
      </w:r>
    </w:p>
  </w:endnote>
  <w:endnote w:type="continuationSeparator" w:id="0">
    <w:p w:rsidR="00C72F45" w:rsidRDefault="00C72F45" w:rsidP="0098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F45" w:rsidRDefault="00C72F45" w:rsidP="00981B01">
      <w:pPr>
        <w:spacing w:after="0" w:line="240" w:lineRule="auto"/>
      </w:pPr>
      <w:r>
        <w:separator/>
      </w:r>
    </w:p>
  </w:footnote>
  <w:footnote w:type="continuationSeparator" w:id="0">
    <w:p w:rsidR="00C72F45" w:rsidRDefault="00C72F45" w:rsidP="0098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B01" w:rsidRPr="00981B01" w:rsidRDefault="00981B01" w:rsidP="00981B01">
    <w:pPr>
      <w:pStyle w:val="Sidehoved"/>
      <w:jc w:val="center"/>
      <w:rPr>
        <w:sz w:val="48"/>
        <w:lang w:val="en-US"/>
      </w:rPr>
    </w:pPr>
    <w:proofErr w:type="spellStart"/>
    <w:r w:rsidRPr="00981B01">
      <w:rPr>
        <w:sz w:val="48"/>
        <w:lang w:val="en-US"/>
      </w:rPr>
      <w:t>Teknologianalyse</w:t>
    </w:r>
    <w:proofErr w:type="spellEnd"/>
    <w:r w:rsidRPr="00981B01">
      <w:rPr>
        <w:sz w:val="48"/>
        <w:lang w:val="en-US"/>
      </w:rPr>
      <w:t xml:space="preserve"> modeler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A7"/>
    <w:rsid w:val="00002724"/>
    <w:rsid w:val="00981B01"/>
    <w:rsid w:val="009C09A7"/>
    <w:rsid w:val="00B9692C"/>
    <w:rsid w:val="00C72F45"/>
    <w:rsid w:val="00E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8D40"/>
  <w15:chartTrackingRefBased/>
  <w15:docId w15:val="{7986461F-C623-43CF-9ADC-ACDDF32E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81B0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1B0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81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B01"/>
  </w:style>
  <w:style w:type="paragraph" w:styleId="Sidefod">
    <w:name w:val="footer"/>
    <w:basedOn w:val="Normal"/>
    <w:link w:val="SidefodTegn"/>
    <w:uiPriority w:val="99"/>
    <w:unhideWhenUsed/>
    <w:rsid w:val="00981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leksikon.org/art.php?n=25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Heide</dc:creator>
  <cp:keywords/>
  <dc:description/>
  <cp:lastModifiedBy>Steen Heide</cp:lastModifiedBy>
  <cp:revision>2</cp:revision>
  <dcterms:created xsi:type="dcterms:W3CDTF">2022-09-25T15:10:00Z</dcterms:created>
  <dcterms:modified xsi:type="dcterms:W3CDTF">2022-09-25T15:10:00Z</dcterms:modified>
</cp:coreProperties>
</file>