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5439" w14:textId="2DCE7C69" w:rsidR="00AD7275" w:rsidRDefault="0039459C" w:rsidP="00740291">
      <w:pPr>
        <w:jc w:val="center"/>
        <w:rPr>
          <w:rFonts w:cs="Tahoma"/>
          <w:b/>
          <w:sz w:val="28"/>
          <w:szCs w:val="28"/>
          <w:u w:color="C0C0C0"/>
        </w:rPr>
      </w:pPr>
      <w:r w:rsidRPr="00B00CD2">
        <w:rPr>
          <w:rFonts w:cs="Tahoma"/>
          <w:b/>
          <w:noProof/>
          <w:sz w:val="28"/>
          <w:szCs w:val="28"/>
          <w:u w:color="C0C0C0"/>
        </w:rPr>
        <w:drawing>
          <wp:anchor distT="0" distB="0" distL="114300" distR="114300" simplePos="0" relativeHeight="251658240" behindDoc="0" locked="0" layoutInCell="1" allowOverlap="1" wp14:anchorId="3E9B475A" wp14:editId="6C041E74">
            <wp:simplePos x="0" y="0"/>
            <wp:positionH relativeFrom="margin">
              <wp:posOffset>2171700</wp:posOffset>
            </wp:positionH>
            <wp:positionV relativeFrom="paragraph">
              <wp:posOffset>2540</wp:posOffset>
            </wp:positionV>
            <wp:extent cx="1376045" cy="1365250"/>
            <wp:effectExtent l="0" t="0" r="0" b="6350"/>
            <wp:wrapThrough wrapText="bothSides">
              <wp:wrapPolygon edited="0">
                <wp:start x="8672" y="0"/>
                <wp:lineTo x="6579" y="301"/>
                <wp:lineTo x="1196" y="3918"/>
                <wp:lineTo x="0" y="7836"/>
                <wp:lineTo x="0" y="12056"/>
                <wp:lineTo x="299" y="14768"/>
                <wp:lineTo x="3588" y="19289"/>
                <wp:lineTo x="7775" y="21399"/>
                <wp:lineTo x="13456" y="21399"/>
                <wp:lineTo x="17344" y="19591"/>
                <wp:lineTo x="21231" y="14768"/>
                <wp:lineTo x="21231" y="7535"/>
                <wp:lineTo x="20334" y="3918"/>
                <wp:lineTo x="14653" y="301"/>
                <wp:lineTo x="12559" y="0"/>
                <wp:lineTo x="867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1DB95" w14:textId="77777777" w:rsidR="00AD7275" w:rsidRDefault="00AD7275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3AF1CAE8" w14:textId="77777777" w:rsidR="00740291" w:rsidRDefault="00740291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6901EFC9" w14:textId="77777777" w:rsidR="007F0734" w:rsidRDefault="007F0734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5A9ECF04" w14:textId="77777777" w:rsidR="0039459C" w:rsidRDefault="0039459C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4695C5A4" w14:textId="77777777" w:rsidR="0039459C" w:rsidRDefault="0039459C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7CEC778F" w14:textId="77777777" w:rsidR="0039459C" w:rsidRDefault="0039459C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060E07AD" w14:textId="77777777" w:rsidR="0039459C" w:rsidRDefault="0039459C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</w:p>
    <w:p w14:paraId="0A58D321" w14:textId="0BBD497D" w:rsidR="001D541D" w:rsidRDefault="000B32F2" w:rsidP="001D541D">
      <w:pPr>
        <w:jc w:val="center"/>
        <w:rPr>
          <w:rFonts w:ascii="Arial" w:hAnsi="Arial" w:cs="Arial"/>
          <w:b/>
          <w:sz w:val="28"/>
          <w:szCs w:val="28"/>
          <w:u w:color="C0C0C0"/>
        </w:rPr>
      </w:pPr>
      <w:r>
        <w:rPr>
          <w:rFonts w:ascii="Arial" w:hAnsi="Arial" w:cs="Arial"/>
          <w:b/>
          <w:sz w:val="28"/>
          <w:szCs w:val="28"/>
          <w:u w:color="C0C0C0"/>
        </w:rPr>
        <w:t>R</w:t>
      </w:r>
      <w:r w:rsidR="001D541D" w:rsidRPr="001D541D">
        <w:rPr>
          <w:rFonts w:ascii="Arial" w:hAnsi="Arial" w:cs="Arial"/>
          <w:b/>
          <w:sz w:val="28"/>
          <w:szCs w:val="28"/>
          <w:u w:color="C0C0C0"/>
        </w:rPr>
        <w:t>eferral form</w:t>
      </w:r>
    </w:p>
    <w:p w14:paraId="77B90471" w14:textId="77777777" w:rsidR="0039459C" w:rsidRDefault="0039459C" w:rsidP="001D541D">
      <w:pPr>
        <w:jc w:val="center"/>
        <w:rPr>
          <w:rFonts w:ascii="Arial" w:hAnsi="Arial" w:cs="Arial"/>
          <w:b/>
          <w:u w:color="C0C0C0"/>
        </w:rPr>
      </w:pPr>
    </w:p>
    <w:p w14:paraId="0CA85C0D" w14:textId="77777777" w:rsidR="00C3652E" w:rsidRDefault="0022403C" w:rsidP="0022403C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A533CA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C3652E">
        <w:rPr>
          <w:rFonts w:ascii="Arial" w:hAnsi="Arial"/>
          <w:b/>
        </w:rPr>
        <w:t>REFERRAL ORGANISATION DETAILS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8"/>
        <w:gridCol w:w="1717"/>
        <w:gridCol w:w="3511"/>
      </w:tblGrid>
      <w:tr w:rsidR="00C3652E" w14:paraId="018D999B" w14:textId="77777777" w:rsidTr="009A397B">
        <w:trPr>
          <w:cantSplit/>
          <w:trHeight w:val="264"/>
        </w:trPr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31E02801" w14:textId="77777777" w:rsidR="00C3652E" w:rsidRPr="00B53C9F" w:rsidRDefault="00C3652E" w:rsidP="009A397B">
            <w:pPr>
              <w:rPr>
                <w:rFonts w:ascii="Arial" w:hAnsi="Arial"/>
                <w:sz w:val="22"/>
                <w:szCs w:val="22"/>
              </w:rPr>
            </w:pPr>
            <w:r w:rsidRPr="00BB0BEE">
              <w:rPr>
                <w:rFonts w:ascii="Arial" w:hAnsi="Arial" w:cs="Arial"/>
                <w:sz w:val="22"/>
                <w:szCs w:val="22"/>
              </w:rPr>
              <w:t>Referring Agency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7F6B7A90" w14:textId="77777777" w:rsidR="00C3652E" w:rsidRPr="00B53C9F" w:rsidRDefault="004B547E" w:rsidP="009A397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referrer</w:t>
            </w:r>
            <w:r w:rsidR="00C3652E">
              <w:rPr>
                <w:rFonts w:ascii="Arial" w:hAnsi="Arial"/>
                <w:sz w:val="22"/>
                <w:szCs w:val="22"/>
              </w:rPr>
              <w:t>:</w:t>
            </w:r>
            <w:r w:rsidR="007461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949DC19" w14:textId="77777777" w:rsidR="00C3652E" w:rsidRPr="00B53C9F" w:rsidRDefault="00C3652E" w:rsidP="009A397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3652E" w14:paraId="2FFA355D" w14:textId="77777777" w:rsidTr="007F0734">
        <w:trPr>
          <w:cantSplit/>
          <w:trHeight w:val="790"/>
        </w:trPr>
        <w:tc>
          <w:tcPr>
            <w:tcW w:w="6945" w:type="dxa"/>
            <w:gridSpan w:val="3"/>
            <w:tcBorders>
              <w:top w:val="nil"/>
            </w:tcBorders>
          </w:tcPr>
          <w:p w14:paraId="304A7FB7" w14:textId="77777777" w:rsidR="007049CB" w:rsidRPr="00B53C9F" w:rsidRDefault="00C3652E" w:rsidP="007049C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/>
                <w:color w:val="000000"/>
                <w:sz w:val="22"/>
                <w:szCs w:val="22"/>
              </w:rPr>
              <w:t>Contact address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 w:rsidR="00250D9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35124FFF" w14:textId="77777777" w:rsidR="00746174" w:rsidRPr="00B53C9F" w:rsidRDefault="00746174" w:rsidP="009A397B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14:paraId="1A93B7AD" w14:textId="77777777" w:rsidR="00C3652E" w:rsidRPr="00B53C9F" w:rsidRDefault="00C3652E" w:rsidP="007049C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Date of Referral</w:t>
            </w:r>
            <w:r w:rsidR="007049CB">
              <w:rPr>
                <w:rFonts w:ascii="Arial" w:hAnsi="Arial"/>
                <w:color w:val="000000"/>
                <w:sz w:val="22"/>
                <w:szCs w:val="22"/>
              </w:rPr>
              <w:t>:</w:t>
            </w:r>
          </w:p>
        </w:tc>
      </w:tr>
      <w:tr w:rsidR="00C3652E" w14:paraId="47B75B26" w14:textId="77777777" w:rsidTr="009A397B">
        <w:trPr>
          <w:cantSplit/>
          <w:trHeight w:val="264"/>
        </w:trPr>
        <w:tc>
          <w:tcPr>
            <w:tcW w:w="5070" w:type="dxa"/>
            <w:tcBorders>
              <w:top w:val="nil"/>
            </w:tcBorders>
          </w:tcPr>
          <w:p w14:paraId="2CDDF3E3" w14:textId="77777777" w:rsidR="007049CB" w:rsidRDefault="00C3652E" w:rsidP="007049C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/>
                <w:color w:val="000000"/>
                <w:sz w:val="22"/>
                <w:szCs w:val="22"/>
              </w:rPr>
              <w:t>Telephone (work)</w:t>
            </w:r>
            <w:r w:rsidR="007049CB">
              <w:rPr>
                <w:rFonts w:ascii="Arial" w:hAnsi="Arial"/>
                <w:color w:val="000000"/>
                <w:sz w:val="22"/>
                <w:szCs w:val="22"/>
              </w:rPr>
              <w:t xml:space="preserve">: </w:t>
            </w:r>
            <w:r w:rsidR="00746174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59E2050C" w14:textId="77777777" w:rsidR="00C3652E" w:rsidRPr="00B53C9F" w:rsidRDefault="00C3652E" w:rsidP="007049C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/>
                <w:color w:val="000000"/>
                <w:sz w:val="22"/>
                <w:szCs w:val="22"/>
              </w:rPr>
              <w:t>Telephone (mobile)</w:t>
            </w:r>
            <w:r w:rsidR="007049CB">
              <w:rPr>
                <w:rFonts w:ascii="Arial" w:hAnsi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  <w:gridSpan w:val="3"/>
            <w:tcBorders>
              <w:top w:val="nil"/>
            </w:tcBorders>
          </w:tcPr>
          <w:p w14:paraId="4EE87AAF" w14:textId="77777777" w:rsidR="00C3652E" w:rsidRPr="00B53C9F" w:rsidRDefault="00C3652E" w:rsidP="009A397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/>
                <w:color w:val="000000"/>
                <w:sz w:val="22"/>
                <w:szCs w:val="22"/>
              </w:rPr>
              <w:t>Email address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 w:rsidR="00250D9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03096E5" w14:textId="77777777" w:rsidR="00250D95" w:rsidRDefault="00250D95" w:rsidP="002B2DF6">
      <w:pPr>
        <w:pStyle w:val="Heading5"/>
        <w:rPr>
          <w:rFonts w:cs="Arial"/>
          <w:sz w:val="24"/>
          <w:szCs w:val="24"/>
          <w:u w:color="C0C0C0"/>
          <w:lang w:eastAsia="en-GB"/>
        </w:rPr>
      </w:pPr>
    </w:p>
    <w:p w14:paraId="4319C414" w14:textId="77777777" w:rsidR="002B2DF6" w:rsidRPr="00B53C9F" w:rsidRDefault="0022403C" w:rsidP="002B2DF6">
      <w:pPr>
        <w:pStyle w:val="Heading5"/>
        <w:rPr>
          <w:rFonts w:cs="Arial"/>
          <w:sz w:val="20"/>
        </w:rPr>
      </w:pPr>
      <w:r>
        <w:rPr>
          <w:rFonts w:cs="Arial"/>
          <w:sz w:val="20"/>
          <w:u w:color="C0C0C0"/>
          <w:lang w:eastAsia="en-GB"/>
        </w:rPr>
        <w:t>2</w:t>
      </w:r>
      <w:r w:rsidR="00A533CA">
        <w:rPr>
          <w:rFonts w:cs="Arial"/>
          <w:sz w:val="20"/>
          <w:u w:color="C0C0C0"/>
          <w:lang w:eastAsia="en-GB"/>
        </w:rPr>
        <w:t>:</w:t>
      </w:r>
      <w:r>
        <w:rPr>
          <w:rFonts w:cs="Arial"/>
          <w:sz w:val="20"/>
          <w:u w:color="C0C0C0"/>
          <w:lang w:eastAsia="en-GB"/>
        </w:rPr>
        <w:t xml:space="preserve"> </w:t>
      </w:r>
      <w:r w:rsidR="00250D95" w:rsidRPr="00250D95">
        <w:rPr>
          <w:rFonts w:cs="Arial"/>
          <w:sz w:val="20"/>
          <w:u w:color="C0C0C0"/>
          <w:lang w:eastAsia="en-GB"/>
        </w:rPr>
        <w:t>SERVICE</w:t>
      </w:r>
      <w:r w:rsidR="00250D95">
        <w:rPr>
          <w:rFonts w:cs="Arial"/>
          <w:sz w:val="24"/>
          <w:szCs w:val="24"/>
          <w:u w:color="C0C0C0"/>
          <w:lang w:eastAsia="en-GB"/>
        </w:rPr>
        <w:t xml:space="preserve"> </w:t>
      </w:r>
      <w:r w:rsidR="00250D95" w:rsidRPr="00250D95">
        <w:rPr>
          <w:rFonts w:cs="Arial"/>
          <w:sz w:val="20"/>
          <w:u w:color="C0C0C0"/>
          <w:lang w:eastAsia="en-GB"/>
        </w:rPr>
        <w:t>USER’S</w:t>
      </w:r>
      <w:r w:rsidR="002B2DF6" w:rsidRPr="00B53C9F">
        <w:rPr>
          <w:rFonts w:cs="Arial"/>
          <w:sz w:val="20"/>
        </w:rPr>
        <w:t xml:space="preserve"> DETAILS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577"/>
        <w:gridCol w:w="908"/>
        <w:gridCol w:w="3486"/>
      </w:tblGrid>
      <w:tr w:rsidR="002B2DF6" w:rsidRPr="004020A5" w14:paraId="09F0E1F5" w14:textId="77777777" w:rsidTr="007F0734">
        <w:trPr>
          <w:cantSplit/>
          <w:trHeight w:val="515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4E841AE4" w14:textId="77777777" w:rsidR="002B2DF6" w:rsidRPr="00B53C9F" w:rsidRDefault="00011A4E" w:rsidP="002B2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2B2DF6" w:rsidRPr="00B53C9F">
              <w:rPr>
                <w:rFonts w:ascii="Arial" w:hAnsi="Arial" w:cs="Arial"/>
                <w:sz w:val="22"/>
                <w:szCs w:val="22"/>
              </w:rPr>
              <w:t>ame</w:t>
            </w:r>
            <w:r w:rsidR="000B32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D087EAF" w14:textId="77777777" w:rsidR="002B2DF6" w:rsidRPr="00B53C9F" w:rsidRDefault="002B2DF6" w:rsidP="002B2DF6">
            <w:pPr>
              <w:rPr>
                <w:rFonts w:ascii="Arial" w:hAnsi="Arial" w:cs="Arial"/>
                <w:sz w:val="22"/>
                <w:szCs w:val="22"/>
              </w:rPr>
            </w:pPr>
            <w:r w:rsidRPr="00B53C9F">
              <w:rPr>
                <w:rFonts w:ascii="Arial" w:hAnsi="Arial" w:cs="Arial"/>
                <w:sz w:val="22"/>
                <w:szCs w:val="22"/>
              </w:rPr>
              <w:t>Date of birth</w:t>
            </w:r>
            <w:r w:rsidR="000B32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2DF6" w:rsidRPr="004020A5" w14:paraId="541601DC" w14:textId="77777777" w:rsidTr="007F0734">
        <w:trPr>
          <w:cantSplit/>
          <w:trHeight w:val="710"/>
        </w:trPr>
        <w:tc>
          <w:tcPr>
            <w:tcW w:w="10456" w:type="dxa"/>
            <w:gridSpan w:val="4"/>
            <w:tcBorders>
              <w:top w:val="nil"/>
            </w:tcBorders>
          </w:tcPr>
          <w:p w14:paraId="79193A6F" w14:textId="77777777" w:rsidR="002B2DF6" w:rsidRDefault="002B2DF6" w:rsidP="007049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Contact address</w:t>
            </w:r>
            <w:r w:rsidR="000B32F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250D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7E3AAA3" w14:textId="77777777" w:rsidR="007049CB" w:rsidRPr="00B53C9F" w:rsidRDefault="007049CB" w:rsidP="007049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3C9F" w:rsidRPr="004020A5" w14:paraId="324A3C4E" w14:textId="77777777" w:rsidTr="007049CB">
        <w:trPr>
          <w:cantSplit/>
          <w:trHeight w:val="890"/>
        </w:trPr>
        <w:tc>
          <w:tcPr>
            <w:tcW w:w="3485" w:type="dxa"/>
            <w:tcBorders>
              <w:top w:val="nil"/>
            </w:tcBorders>
          </w:tcPr>
          <w:p w14:paraId="6B523C2C" w14:textId="77777777" w:rsidR="00B53C9F" w:rsidRPr="00B53C9F" w:rsidRDefault="00BA4A8A" w:rsidP="002B2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Gender:   </w:t>
            </w:r>
          </w:p>
          <w:p w14:paraId="4CDB495D" w14:textId="77777777" w:rsidR="00B53C9F" w:rsidRPr="00B53C9F" w:rsidRDefault="00B53C9F" w:rsidP="002B2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tcBorders>
              <w:top w:val="nil"/>
            </w:tcBorders>
          </w:tcPr>
          <w:p w14:paraId="139A457C" w14:textId="77777777" w:rsidR="00B53C9F" w:rsidRPr="00B53C9F" w:rsidRDefault="00B53C9F" w:rsidP="002B2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Ethnicity</w:t>
            </w:r>
            <w:r w:rsidR="000B32F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250D9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6" w:type="dxa"/>
            <w:tcBorders>
              <w:top w:val="nil"/>
            </w:tcBorders>
          </w:tcPr>
          <w:p w14:paraId="20687194" w14:textId="77777777" w:rsidR="00B53C9F" w:rsidRPr="00B53C9F" w:rsidRDefault="00B53C9F" w:rsidP="002B2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Immigration status</w:t>
            </w:r>
            <w:r w:rsidR="000B32F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7461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D9F1D6" w14:textId="77777777" w:rsidR="00B53C9F" w:rsidRPr="00B53C9F" w:rsidRDefault="00B53C9F" w:rsidP="002B2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1F8BFE" w14:textId="77777777" w:rsidR="00B53C9F" w:rsidRPr="00B53C9F" w:rsidRDefault="00B53C9F" w:rsidP="002B2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0980" w:rsidRPr="004020A5" w14:paraId="6DBFE5DF" w14:textId="77777777" w:rsidTr="007049CB">
        <w:trPr>
          <w:cantSplit/>
          <w:trHeight w:val="844"/>
        </w:trPr>
        <w:tc>
          <w:tcPr>
            <w:tcW w:w="3485" w:type="dxa"/>
            <w:tcBorders>
              <w:top w:val="nil"/>
            </w:tcBorders>
          </w:tcPr>
          <w:p w14:paraId="64F85C8B" w14:textId="77777777" w:rsidR="00B10980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Service users </w:t>
            </w:r>
          </w:p>
          <w:p w14:paraId="27032E88" w14:textId="77777777" w:rsidR="00B10980" w:rsidRDefault="00B10980" w:rsidP="007049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Telephone-</w:t>
            </w:r>
            <w:r w:rsidR="00746174">
              <w:t xml:space="preserve"> </w:t>
            </w:r>
          </w:p>
          <w:p w14:paraId="401CD419" w14:textId="77777777" w:rsidR="007049CB" w:rsidRPr="00B53C9F" w:rsidRDefault="007049CB" w:rsidP="007049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tcBorders>
              <w:top w:val="nil"/>
            </w:tcBorders>
          </w:tcPr>
          <w:p w14:paraId="2D01A1DE" w14:textId="77777777" w:rsidR="00B10980" w:rsidRPr="00B53C9F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Email address</w:t>
            </w:r>
          </w:p>
          <w:p w14:paraId="32AB92DF" w14:textId="77777777" w:rsidR="00B10980" w:rsidRPr="00B53C9F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nil"/>
            </w:tcBorders>
          </w:tcPr>
          <w:p w14:paraId="7B2E4AF4" w14:textId="77777777" w:rsidR="00B10980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Telephone (mobile)</w:t>
            </w:r>
          </w:p>
          <w:p w14:paraId="39FE5998" w14:textId="77777777" w:rsidR="00B10980" w:rsidRPr="00B53C9F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0980" w:rsidRPr="004020A5" w14:paraId="660C74A2" w14:textId="77777777" w:rsidTr="007049CB">
        <w:trPr>
          <w:cantSplit/>
          <w:trHeight w:val="912"/>
        </w:trPr>
        <w:tc>
          <w:tcPr>
            <w:tcW w:w="3485" w:type="dxa"/>
            <w:tcBorders>
              <w:top w:val="nil"/>
            </w:tcBorders>
          </w:tcPr>
          <w:p w14:paraId="75E28B0D" w14:textId="77777777" w:rsidR="00B10980" w:rsidRPr="00B53C9F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Telephone </w:t>
            </w:r>
          </w:p>
          <w:p w14:paraId="0EFD796C" w14:textId="77777777" w:rsidR="00B10980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Keyworker </w:t>
            </w:r>
          </w:p>
          <w:p w14:paraId="2D27D5EA" w14:textId="77777777" w:rsidR="007049CB" w:rsidRPr="00B53C9F" w:rsidRDefault="007049CB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tcBorders>
              <w:top w:val="nil"/>
            </w:tcBorders>
          </w:tcPr>
          <w:p w14:paraId="6C4635E4" w14:textId="77777777" w:rsidR="00B10980" w:rsidRPr="00B53C9F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Email address</w:t>
            </w:r>
          </w:p>
          <w:p w14:paraId="5C8E5B65" w14:textId="77777777" w:rsidR="00B10980" w:rsidRPr="00B53C9F" w:rsidRDefault="00B10980" w:rsidP="007049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nil"/>
            </w:tcBorders>
          </w:tcPr>
          <w:p w14:paraId="5C551D5D" w14:textId="77777777" w:rsidR="00B10980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3C9F">
              <w:rPr>
                <w:rFonts w:ascii="Arial" w:hAnsi="Arial" w:cs="Arial"/>
                <w:color w:val="000000"/>
                <w:sz w:val="22"/>
                <w:szCs w:val="22"/>
              </w:rPr>
              <w:t>Telephone (mobile)</w:t>
            </w:r>
          </w:p>
          <w:p w14:paraId="4854534C" w14:textId="77777777" w:rsidR="00B10980" w:rsidRPr="00B53C9F" w:rsidRDefault="00B10980" w:rsidP="00B109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6E34585" w14:textId="77777777" w:rsidR="007049CB" w:rsidRDefault="007049CB" w:rsidP="005B5F16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</w:p>
    <w:p w14:paraId="57EEAA8D" w14:textId="77777777" w:rsidR="001C10AC" w:rsidRDefault="0022403C" w:rsidP="005B5F16">
      <w:pPr>
        <w:pStyle w:val="Header"/>
        <w:tabs>
          <w:tab w:val="clear" w:pos="4153"/>
          <w:tab w:val="clear" w:pos="8306"/>
        </w:tabs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A533CA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1C10AC" w:rsidRPr="001C10AC">
        <w:rPr>
          <w:rFonts w:ascii="Arial" w:hAnsi="Arial"/>
          <w:b/>
        </w:rPr>
        <w:t>S</w:t>
      </w:r>
      <w:r w:rsidR="001C10AC">
        <w:rPr>
          <w:rFonts w:ascii="Arial" w:hAnsi="Arial"/>
          <w:b/>
        </w:rPr>
        <w:t xml:space="preserve">ENTENCE INFORMATION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1259"/>
        <w:gridCol w:w="3969"/>
      </w:tblGrid>
      <w:tr w:rsidR="005B5F16" w14:paraId="61EA48B5" w14:textId="77777777" w:rsidTr="007049CB">
        <w:trPr>
          <w:cantSplit/>
          <w:trHeight w:val="674"/>
        </w:trPr>
        <w:tc>
          <w:tcPr>
            <w:tcW w:w="5228" w:type="dxa"/>
            <w:tcBorders>
              <w:bottom w:val="single" w:sz="4" w:space="0" w:color="auto"/>
            </w:tcBorders>
          </w:tcPr>
          <w:p w14:paraId="7A11B5A4" w14:textId="77777777" w:rsidR="005B5F16" w:rsidRPr="00B53C9F" w:rsidRDefault="001C10AC" w:rsidP="005B5F1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Nature of offence:</w:t>
            </w:r>
            <w:r w:rsidR="0074617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14724D4A" w14:textId="77777777" w:rsidR="001C10AC" w:rsidRDefault="001C10AC" w:rsidP="007049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sentence:</w:t>
            </w:r>
            <w:r w:rsidR="00746174">
              <w:t xml:space="preserve"> </w:t>
            </w:r>
          </w:p>
          <w:p w14:paraId="000BDB57" w14:textId="77777777" w:rsidR="007049CB" w:rsidRPr="00B53C9F" w:rsidRDefault="007049CB" w:rsidP="007049C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E7AD4" w14:paraId="16280B28" w14:textId="77777777" w:rsidTr="007049CB">
        <w:trPr>
          <w:cantSplit/>
          <w:trHeight w:val="724"/>
        </w:trPr>
        <w:tc>
          <w:tcPr>
            <w:tcW w:w="6487" w:type="dxa"/>
            <w:gridSpan w:val="2"/>
            <w:tcBorders>
              <w:top w:val="nil"/>
            </w:tcBorders>
          </w:tcPr>
          <w:p w14:paraId="73F4391E" w14:textId="77777777" w:rsidR="007E7AD4" w:rsidRPr="00B53C9F" w:rsidRDefault="00011A4E" w:rsidP="005B5F16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011A4E">
              <w:rPr>
                <w:rFonts w:ascii="Arial" w:hAnsi="Arial"/>
                <w:color w:val="000000"/>
                <w:sz w:val="22"/>
                <w:szCs w:val="22"/>
              </w:rPr>
              <w:t>Length of current sentence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 w:rsidR="00746174">
              <w:t xml:space="preserve"> </w:t>
            </w:r>
          </w:p>
        </w:tc>
        <w:tc>
          <w:tcPr>
            <w:tcW w:w="3969" w:type="dxa"/>
            <w:tcBorders>
              <w:top w:val="nil"/>
            </w:tcBorders>
          </w:tcPr>
          <w:p w14:paraId="7B403AEA" w14:textId="77777777" w:rsidR="007E7AD4" w:rsidRDefault="00BB0BEE" w:rsidP="007049CB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BB0BEE">
              <w:rPr>
                <w:rFonts w:ascii="Arial" w:hAnsi="Arial"/>
                <w:color w:val="000000"/>
                <w:sz w:val="22"/>
                <w:szCs w:val="22"/>
              </w:rPr>
              <w:t>Release date</w:t>
            </w:r>
            <w:r w:rsidR="00011A4E">
              <w:rPr>
                <w:rFonts w:ascii="Arial" w:hAnsi="Arial"/>
                <w:color w:val="000000"/>
                <w:sz w:val="22"/>
                <w:szCs w:val="22"/>
              </w:rPr>
              <w:t>:</w:t>
            </w:r>
          </w:p>
          <w:p w14:paraId="6A212F7F" w14:textId="77777777" w:rsidR="007049CB" w:rsidRPr="00B53C9F" w:rsidRDefault="007049CB" w:rsidP="007049CB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1940C637" w14:textId="77777777" w:rsidR="00B10980" w:rsidRDefault="00B10980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6500E6CC" w14:textId="77777777" w:rsidR="00B10980" w:rsidRDefault="00B10980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6EA31080" w14:textId="77777777" w:rsidR="007F0734" w:rsidRDefault="007F0734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00BCEA07" w14:textId="77777777" w:rsidR="007F0734" w:rsidRDefault="007F0734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6A6AB4D4" w14:textId="77777777" w:rsidR="007F0734" w:rsidRDefault="007F0734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1AA82241" w14:textId="77777777" w:rsidR="007F0734" w:rsidRDefault="007F0734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3F36D282" w14:textId="77777777" w:rsidR="007F0734" w:rsidRDefault="007F0734" w:rsidP="00A27643">
      <w:pPr>
        <w:ind w:right="-1594"/>
        <w:rPr>
          <w:rFonts w:ascii="Arial" w:hAnsi="Arial" w:cs="Arial"/>
          <w:b/>
          <w:sz w:val="20"/>
          <w:szCs w:val="20"/>
        </w:rPr>
      </w:pPr>
    </w:p>
    <w:p w14:paraId="3536963A" w14:textId="77777777" w:rsidR="007F0734" w:rsidRPr="00B53C9F" w:rsidRDefault="0022403C" w:rsidP="00A27643">
      <w:pPr>
        <w:ind w:right="-15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533CA">
        <w:rPr>
          <w:rFonts w:ascii="Arial" w:hAnsi="Arial" w:cs="Arial"/>
          <w:b/>
          <w:sz w:val="20"/>
          <w:szCs w:val="20"/>
        </w:rPr>
        <w:t>:</w:t>
      </w:r>
      <w:r w:rsidR="00D07E62">
        <w:rPr>
          <w:rFonts w:ascii="Arial" w:hAnsi="Arial" w:cs="Arial"/>
          <w:b/>
          <w:sz w:val="20"/>
          <w:szCs w:val="20"/>
        </w:rPr>
        <w:t xml:space="preserve"> RISK ASSESSMEN</w:t>
      </w:r>
      <w:r w:rsidR="007F0734">
        <w:rPr>
          <w:rFonts w:ascii="Arial" w:hAnsi="Arial" w:cs="Arial"/>
          <w:b/>
          <w:sz w:val="20"/>
          <w:szCs w:val="20"/>
        </w:rPr>
        <w:t>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D07E62" w14:paraId="52170EEC" w14:textId="77777777" w:rsidTr="007F0734">
        <w:trPr>
          <w:cantSplit/>
          <w:trHeight w:val="1811"/>
        </w:trPr>
        <w:tc>
          <w:tcPr>
            <w:tcW w:w="5228" w:type="dxa"/>
          </w:tcPr>
          <w:p w14:paraId="0A2DF01D" w14:textId="77777777" w:rsidR="00746174" w:rsidRDefault="00D07E62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A27643"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 xml:space="preserve">Level of risk assessed </w:t>
            </w:r>
            <w:r w:rsidR="007F4BF6">
              <w:rPr>
                <w:rFonts w:ascii="Arial" w:hAnsi="Arial"/>
                <w:color w:val="000000"/>
                <w:sz w:val="22"/>
                <w:szCs w:val="22"/>
              </w:rPr>
              <w:t>(If applicable)</w:t>
            </w:r>
          </w:p>
          <w:p w14:paraId="2034E2F7" w14:textId="162B0C2D" w:rsidR="001F608F" w:rsidRDefault="00D07E62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7049CB">
              <w:rPr>
                <w:rFonts w:ascii="Arial" w:hAnsi="Arial"/>
                <w:color w:val="000000"/>
                <w:sz w:val="22"/>
                <w:szCs w:val="22"/>
              </w:rPr>
              <w:t>(HIGH | MEDUIM | LOW)</w:t>
            </w:r>
          </w:p>
          <w:p w14:paraId="54DF63F1" w14:textId="77777777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Level or risk to Public</w:t>
            </w:r>
          </w:p>
          <w:p w14:paraId="2FF6A260" w14:textId="006AE3F1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(HIGH | MEDUIM | LOW)</w:t>
            </w:r>
          </w:p>
          <w:p w14:paraId="166FF917" w14:textId="7F25DA05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Level of risk to Children and Vulnerable Adults</w:t>
            </w:r>
          </w:p>
          <w:p w14:paraId="6A29E3DB" w14:textId="4707C25C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(HIGH | MEDUIM | LOW)</w:t>
            </w:r>
          </w:p>
          <w:p w14:paraId="0C777580" w14:textId="6935D634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Level of risk to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Adults</w:t>
            </w:r>
            <w:proofErr w:type="gramEnd"/>
          </w:p>
          <w:p w14:paraId="51677B28" w14:textId="0D318199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(HIGH | MEDUIM | LOW)</w:t>
            </w:r>
          </w:p>
          <w:p w14:paraId="1B055FD2" w14:textId="5C2768A8" w:rsidR="001F608F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Level of risk to Staff</w:t>
            </w:r>
          </w:p>
          <w:p w14:paraId="1F612F20" w14:textId="6E1E5AAA" w:rsidR="001F608F" w:rsidRPr="007F0734" w:rsidRDefault="001F608F" w:rsidP="00072256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(HIGH | MEDUIM | LOW)</w:t>
            </w:r>
          </w:p>
        </w:tc>
        <w:tc>
          <w:tcPr>
            <w:tcW w:w="5228" w:type="dxa"/>
          </w:tcPr>
          <w:p w14:paraId="6E59A701" w14:textId="77777777" w:rsidR="007049CB" w:rsidRDefault="007049CB" w:rsidP="007F0734">
            <w:pPr>
              <w:rPr>
                <w:rFonts w:ascii="Arial" w:hAnsi="Arial"/>
                <w:sz w:val="22"/>
                <w:szCs w:val="22"/>
              </w:rPr>
            </w:pPr>
          </w:p>
          <w:p w14:paraId="0068BD0A" w14:textId="77777777" w:rsidR="007F0734" w:rsidRPr="007F0734" w:rsidRDefault="007F0734" w:rsidP="007F0734">
            <w:pPr>
              <w:rPr>
                <w:rFonts w:ascii="Arial" w:hAnsi="Arial"/>
                <w:sz w:val="22"/>
                <w:szCs w:val="22"/>
              </w:rPr>
            </w:pPr>
          </w:p>
          <w:p w14:paraId="4D28DCDB" w14:textId="77777777" w:rsidR="007F0734" w:rsidRPr="007F0734" w:rsidRDefault="007F0734" w:rsidP="007F0734">
            <w:pPr>
              <w:rPr>
                <w:rFonts w:ascii="Arial" w:hAnsi="Arial"/>
                <w:sz w:val="22"/>
                <w:szCs w:val="22"/>
              </w:rPr>
            </w:pPr>
          </w:p>
          <w:p w14:paraId="33ADAE8E" w14:textId="77777777" w:rsidR="007F0734" w:rsidRPr="007F0734" w:rsidRDefault="007F0734" w:rsidP="007F0734">
            <w:pPr>
              <w:rPr>
                <w:rFonts w:ascii="Arial" w:hAnsi="Arial"/>
                <w:sz w:val="22"/>
                <w:szCs w:val="22"/>
              </w:rPr>
            </w:pPr>
          </w:p>
          <w:p w14:paraId="290E3C27" w14:textId="77777777" w:rsidR="007F0734" w:rsidRPr="007F0734" w:rsidRDefault="007F0734" w:rsidP="007F0734">
            <w:pPr>
              <w:rPr>
                <w:rFonts w:ascii="Arial" w:hAnsi="Arial"/>
                <w:sz w:val="22"/>
                <w:szCs w:val="22"/>
              </w:rPr>
            </w:pPr>
          </w:p>
          <w:p w14:paraId="22267159" w14:textId="77777777" w:rsidR="007F0734" w:rsidRDefault="007F0734" w:rsidP="007F0734">
            <w:pPr>
              <w:rPr>
                <w:rFonts w:ascii="Arial" w:hAnsi="Arial"/>
                <w:sz w:val="22"/>
                <w:szCs w:val="22"/>
              </w:rPr>
            </w:pPr>
          </w:p>
          <w:p w14:paraId="37D71A41" w14:textId="77777777" w:rsidR="007F0734" w:rsidRPr="007F0734" w:rsidRDefault="007F0734" w:rsidP="007F073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07E62" w14:paraId="7DA42105" w14:textId="77777777" w:rsidTr="004B6CF4">
        <w:trPr>
          <w:cantSplit/>
          <w:trHeight w:val="1418"/>
        </w:trPr>
        <w:tc>
          <w:tcPr>
            <w:tcW w:w="10456" w:type="dxa"/>
            <w:gridSpan w:val="2"/>
          </w:tcPr>
          <w:p w14:paraId="59A44F5F" w14:textId="77777777" w:rsidR="00D07E62" w:rsidRDefault="00D07E62" w:rsidP="00916A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E62">
              <w:rPr>
                <w:rFonts w:ascii="Arial" w:hAnsi="Arial" w:cs="Arial"/>
                <w:color w:val="000000"/>
                <w:sz w:val="22"/>
                <w:szCs w:val="22"/>
              </w:rPr>
              <w:t>Summary of identified risks and how they are to be managed (</w:t>
            </w:r>
            <w:r w:rsidR="00A27643">
              <w:rPr>
                <w:rFonts w:ascii="Arial" w:hAnsi="Arial" w:cs="Arial"/>
                <w:color w:val="000000"/>
                <w:sz w:val="22"/>
                <w:szCs w:val="22"/>
              </w:rPr>
              <w:t>Medium to High</w:t>
            </w:r>
            <w:r w:rsidRPr="00D07E6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D648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648D7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="00D648D7">
              <w:rPr>
                <w:rFonts w:ascii="Arial" w:hAnsi="Arial" w:cs="Arial"/>
                <w:color w:val="000000"/>
                <w:sz w:val="22"/>
                <w:szCs w:val="22"/>
              </w:rPr>
              <w:t xml:space="preserve"> Drugs and Alcohol </w:t>
            </w:r>
          </w:p>
          <w:p w14:paraId="0F85CEF9" w14:textId="77777777" w:rsidR="00D07E62" w:rsidRDefault="00D07E62" w:rsidP="00916A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1E9AC" w14:textId="77777777" w:rsidR="00746174" w:rsidRDefault="00746174" w:rsidP="00916A62">
            <w:pPr>
              <w:rPr>
                <w:rFonts w:ascii="Arial" w:hAnsi="Arial"/>
                <w:sz w:val="22"/>
                <w:szCs w:val="22"/>
              </w:rPr>
            </w:pPr>
          </w:p>
          <w:p w14:paraId="164E1C57" w14:textId="77777777" w:rsidR="00746174" w:rsidRDefault="00746174" w:rsidP="00916A62">
            <w:pPr>
              <w:rPr>
                <w:rFonts w:ascii="Arial" w:hAnsi="Arial"/>
                <w:sz w:val="22"/>
                <w:szCs w:val="22"/>
              </w:rPr>
            </w:pPr>
          </w:p>
          <w:p w14:paraId="4DA1F991" w14:textId="77777777" w:rsidR="007049CB" w:rsidRDefault="007049CB" w:rsidP="00916A62">
            <w:pPr>
              <w:rPr>
                <w:rFonts w:ascii="Arial" w:hAnsi="Arial"/>
                <w:sz w:val="22"/>
                <w:szCs w:val="22"/>
              </w:rPr>
            </w:pPr>
          </w:p>
          <w:p w14:paraId="59EFFFD9" w14:textId="77777777" w:rsidR="007049CB" w:rsidRDefault="007049CB" w:rsidP="00916A62">
            <w:pPr>
              <w:rPr>
                <w:rFonts w:ascii="Arial" w:hAnsi="Arial"/>
                <w:sz w:val="22"/>
                <w:szCs w:val="22"/>
              </w:rPr>
            </w:pPr>
          </w:p>
          <w:p w14:paraId="67370F4E" w14:textId="77777777" w:rsidR="007049CB" w:rsidRDefault="007049CB" w:rsidP="00916A62">
            <w:pPr>
              <w:rPr>
                <w:rFonts w:ascii="Arial" w:hAnsi="Arial"/>
                <w:sz w:val="22"/>
                <w:szCs w:val="22"/>
              </w:rPr>
            </w:pPr>
          </w:p>
          <w:p w14:paraId="46531D9E" w14:textId="77777777" w:rsidR="007049CB" w:rsidRPr="007049CB" w:rsidRDefault="007049CB" w:rsidP="007049C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93A8DE" w14:textId="77777777" w:rsidR="00BB0BEE" w:rsidRDefault="00BB0BEE" w:rsidP="00A27643">
      <w:pPr>
        <w:rPr>
          <w:rFonts w:ascii="Arial" w:hAnsi="Arial" w:cs="Arial"/>
          <w:b/>
          <w:sz w:val="20"/>
          <w:szCs w:val="20"/>
        </w:rPr>
      </w:pPr>
    </w:p>
    <w:p w14:paraId="67C1FD6D" w14:textId="77777777" w:rsidR="00FA39EB" w:rsidRPr="00B53C9F" w:rsidRDefault="00A533CA" w:rsidP="00FA39EB">
      <w:pPr>
        <w:ind w:right="-15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5: </w:t>
      </w:r>
      <w:r w:rsidR="00FA39EB">
        <w:rPr>
          <w:rFonts w:ascii="Arial" w:hAnsi="Arial" w:cs="Arial"/>
          <w:b/>
          <w:sz w:val="20"/>
          <w:szCs w:val="20"/>
        </w:rPr>
        <w:t xml:space="preserve">REASONS FOR REFERRAL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A39EB" w14:paraId="3893BE02" w14:textId="77777777" w:rsidTr="00CE5F11">
        <w:trPr>
          <w:cantSplit/>
          <w:trHeight w:val="4600"/>
        </w:trPr>
        <w:tc>
          <w:tcPr>
            <w:tcW w:w="10456" w:type="dxa"/>
          </w:tcPr>
          <w:p w14:paraId="182421F5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761EF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F4EE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4FF8B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C29FF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405D0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FBEDF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A67B2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90D14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783F2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D9FED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D05BC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41F7CF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C7300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4A6AF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B5FB0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2D428" w14:textId="77777777" w:rsidR="00FA39EB" w:rsidRDefault="00FA39EB" w:rsidP="009A39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1C79E" w14:textId="77777777" w:rsidR="00FA39EB" w:rsidRPr="00B53C9F" w:rsidRDefault="00FA39EB" w:rsidP="009A397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6ED22C1" w14:textId="77777777" w:rsidR="00BB0BEE" w:rsidRDefault="00BB0BEE" w:rsidP="00A27643">
      <w:pPr>
        <w:rPr>
          <w:rFonts w:ascii="Arial" w:hAnsi="Arial" w:cs="Arial"/>
          <w:b/>
          <w:sz w:val="20"/>
          <w:szCs w:val="20"/>
        </w:rPr>
      </w:pPr>
    </w:p>
    <w:p w14:paraId="225AF94B" w14:textId="77777777" w:rsidR="00BB0BEE" w:rsidRDefault="00BB0BEE" w:rsidP="00A27643">
      <w:pPr>
        <w:rPr>
          <w:rFonts w:ascii="Arial" w:hAnsi="Arial" w:cs="Arial"/>
          <w:b/>
          <w:sz w:val="20"/>
          <w:szCs w:val="20"/>
        </w:rPr>
      </w:pPr>
    </w:p>
    <w:p w14:paraId="171A680C" w14:textId="77777777" w:rsidR="00BB0BEE" w:rsidRDefault="00BB0BEE" w:rsidP="00A27643">
      <w:pPr>
        <w:rPr>
          <w:rFonts w:ascii="Arial" w:hAnsi="Arial" w:cs="Arial"/>
          <w:b/>
          <w:sz w:val="20"/>
          <w:szCs w:val="20"/>
        </w:rPr>
      </w:pPr>
    </w:p>
    <w:p w14:paraId="6B1657DE" w14:textId="77777777" w:rsidR="00B53C9F" w:rsidRPr="00D07E62" w:rsidRDefault="00A533CA" w:rsidP="00A276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07E62" w:rsidRPr="00D07E62">
        <w:rPr>
          <w:rFonts w:ascii="Arial" w:hAnsi="Arial" w:cs="Arial"/>
          <w:b/>
          <w:sz w:val="20"/>
          <w:szCs w:val="20"/>
        </w:rPr>
        <w:t xml:space="preserve">: </w:t>
      </w:r>
      <w:r w:rsidR="00B53C9F" w:rsidRPr="00D07E62">
        <w:rPr>
          <w:rFonts w:ascii="Arial" w:hAnsi="Arial" w:cs="Arial"/>
          <w:b/>
          <w:sz w:val="20"/>
          <w:szCs w:val="20"/>
        </w:rPr>
        <w:t>OTHER INFORMATION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B53C9F" w14:paraId="0CAD8C1B" w14:textId="77777777" w:rsidTr="007F0734">
        <w:trPr>
          <w:cantSplit/>
          <w:trHeight w:val="471"/>
        </w:trPr>
        <w:tc>
          <w:tcPr>
            <w:tcW w:w="5228" w:type="dxa"/>
          </w:tcPr>
          <w:p w14:paraId="5335D2BD" w14:textId="77777777" w:rsidR="00B53C9F" w:rsidRPr="00B53C9F" w:rsidRDefault="00B53C9F" w:rsidP="00916A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Any additional support needed</w:t>
            </w:r>
            <w:r w:rsidR="000B32F2">
              <w:rPr>
                <w:rFonts w:ascii="Arial" w:hAnsi="Arial"/>
                <w:sz w:val="22"/>
                <w:szCs w:val="22"/>
              </w:rPr>
              <w:t>:</w:t>
            </w:r>
            <w:r w:rsidR="0074617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2E27680" w14:textId="77777777" w:rsidR="00D07E62" w:rsidRDefault="00D07E62" w:rsidP="00B53C9F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4E8DE2C" w14:textId="77777777" w:rsidR="007F0734" w:rsidRPr="00B53C9F" w:rsidRDefault="007F0734" w:rsidP="00B53C9F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4A01761" w14:textId="77777777" w:rsidR="00B53C9F" w:rsidRPr="00B53C9F" w:rsidRDefault="00FA39EB" w:rsidP="00916A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Service user</w:t>
            </w:r>
            <w:r w:rsidR="007049CB">
              <w:rPr>
                <w:rFonts w:ascii="Arial" w:hAnsi="Arial"/>
                <w:sz w:val="22"/>
                <w:szCs w:val="22"/>
              </w:rPr>
              <w:t>’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="00B53C9F">
              <w:rPr>
                <w:rFonts w:ascii="Arial" w:hAnsi="Arial"/>
                <w:sz w:val="22"/>
                <w:szCs w:val="22"/>
              </w:rPr>
              <w:t xml:space="preserve"> first language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74617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B53C9F" w14:paraId="54B89AE5" w14:textId="77777777" w:rsidTr="00916A62">
        <w:trPr>
          <w:cantSplit/>
          <w:trHeight w:val="435"/>
        </w:trPr>
        <w:tc>
          <w:tcPr>
            <w:tcW w:w="5228" w:type="dxa"/>
          </w:tcPr>
          <w:p w14:paraId="78E48D32" w14:textId="77777777" w:rsidR="00B53C9F" w:rsidRDefault="00D07E62" w:rsidP="00916A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Interpreter/signer required</w:t>
            </w:r>
            <w:r w:rsidR="007049CB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228" w:type="dxa"/>
          </w:tcPr>
          <w:p w14:paraId="7309A980" w14:textId="77777777" w:rsidR="00B53C9F" w:rsidRDefault="00B53C9F" w:rsidP="00916A6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1B25B9" w14:textId="77777777" w:rsidR="00D07E62" w:rsidRPr="00B10980" w:rsidRDefault="00D07E62" w:rsidP="00A27643">
      <w:pPr>
        <w:ind w:right="-1594"/>
        <w:rPr>
          <w:rFonts w:ascii="Arial" w:hAnsi="Arial" w:cs="Arial"/>
          <w:sz w:val="20"/>
          <w:szCs w:val="20"/>
        </w:rPr>
      </w:pPr>
    </w:p>
    <w:p w14:paraId="3182FE94" w14:textId="77777777" w:rsidR="00D648D7" w:rsidRPr="00B10980" w:rsidRDefault="00D648D7" w:rsidP="00B53C9F">
      <w:pPr>
        <w:ind w:left="-360"/>
        <w:rPr>
          <w:rFonts w:ascii="Arial" w:hAnsi="Arial" w:cs="Arial"/>
        </w:rPr>
      </w:pPr>
      <w:r w:rsidRPr="00B10980">
        <w:rPr>
          <w:rFonts w:ascii="Arial" w:hAnsi="Arial" w:cs="Arial"/>
        </w:rPr>
        <w:t xml:space="preserve">    7: </w:t>
      </w:r>
      <w:r w:rsidRPr="00B10980">
        <w:rPr>
          <w:rFonts w:ascii="Arial" w:hAnsi="Arial" w:cs="Arial"/>
          <w:sz w:val="22"/>
          <w:szCs w:val="22"/>
        </w:rPr>
        <w:t xml:space="preserve">Referrer’s Signature                                                   Service </w:t>
      </w:r>
      <w:proofErr w:type="gramStart"/>
      <w:r w:rsidRPr="00B10980">
        <w:rPr>
          <w:rFonts w:ascii="Arial" w:hAnsi="Arial" w:cs="Arial"/>
          <w:sz w:val="22"/>
          <w:szCs w:val="22"/>
        </w:rPr>
        <w:t>user</w:t>
      </w:r>
      <w:r w:rsidR="007049CB">
        <w:rPr>
          <w:rFonts w:ascii="Arial" w:hAnsi="Arial" w:cs="Arial"/>
          <w:sz w:val="22"/>
          <w:szCs w:val="22"/>
        </w:rPr>
        <w:t>’</w:t>
      </w:r>
      <w:r w:rsidRPr="00B10980">
        <w:rPr>
          <w:rFonts w:ascii="Arial" w:hAnsi="Arial" w:cs="Arial"/>
          <w:sz w:val="22"/>
          <w:szCs w:val="22"/>
        </w:rPr>
        <w:t>s</w:t>
      </w:r>
      <w:proofErr w:type="gramEnd"/>
      <w:r w:rsidRPr="00B10980">
        <w:rPr>
          <w:rFonts w:ascii="Arial" w:hAnsi="Arial" w:cs="Arial"/>
          <w:sz w:val="22"/>
          <w:szCs w:val="22"/>
        </w:rPr>
        <w:t xml:space="preserve"> Signature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D648D7" w14:paraId="1E06D109" w14:textId="77777777" w:rsidTr="007F0734">
        <w:trPr>
          <w:cantSplit/>
          <w:trHeight w:val="581"/>
        </w:trPr>
        <w:tc>
          <w:tcPr>
            <w:tcW w:w="5228" w:type="dxa"/>
          </w:tcPr>
          <w:p w14:paraId="096D3B7A" w14:textId="77777777" w:rsidR="00D648D7" w:rsidRDefault="00D648D7" w:rsidP="00B85A6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E8F6447" w14:textId="77777777" w:rsidR="00D648D7" w:rsidRDefault="00D648D7" w:rsidP="00B85A6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8E0690" w14:textId="77777777" w:rsidR="00D07E62" w:rsidRPr="000C3C21" w:rsidRDefault="00D07E62" w:rsidP="00B53C9F">
      <w:pPr>
        <w:ind w:left="-360"/>
      </w:pPr>
    </w:p>
    <w:p w14:paraId="119E6FF2" w14:textId="77777777" w:rsidR="00FA39EB" w:rsidRPr="000C3C21" w:rsidRDefault="000C3C21" w:rsidP="00FA39EB">
      <w:pPr>
        <w:ind w:left="-360" w:right="-1234"/>
        <w:jc w:val="center"/>
        <w:rPr>
          <w:rFonts w:ascii="Arial" w:hAnsi="Arial" w:cs="Arial"/>
          <w:b/>
        </w:rPr>
      </w:pPr>
      <w:r w:rsidRPr="000C3C21">
        <w:rPr>
          <w:rFonts w:ascii="Arial" w:hAnsi="Arial" w:cs="Arial"/>
          <w:b/>
        </w:rPr>
        <w:t>Please forward completed Referral Forms t</w:t>
      </w:r>
      <w:r w:rsidR="00FA39EB">
        <w:rPr>
          <w:rFonts w:ascii="Arial" w:hAnsi="Arial" w:cs="Arial"/>
          <w:b/>
        </w:rPr>
        <w:t xml:space="preserve">o </w:t>
      </w:r>
      <w:r w:rsidR="007049CB">
        <w:rPr>
          <w:rFonts w:ascii="Arial" w:hAnsi="Arial" w:cs="Arial"/>
          <w:b/>
        </w:rPr>
        <w:t>itunu.adesanmi</w:t>
      </w:r>
      <w:r w:rsidR="00FA39EB">
        <w:rPr>
          <w:rFonts w:ascii="Arial" w:hAnsi="Arial" w:cs="Arial"/>
          <w:b/>
        </w:rPr>
        <w:t>@tailoredfutures.org</w:t>
      </w:r>
    </w:p>
    <w:sectPr w:rsidR="00FA39EB" w:rsidRPr="000C3C21" w:rsidSect="003945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686" w:right="1800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916A" w14:textId="77777777" w:rsidR="008D6F8B" w:rsidRDefault="008D6F8B" w:rsidP="00FA39EB">
      <w:r>
        <w:separator/>
      </w:r>
    </w:p>
  </w:endnote>
  <w:endnote w:type="continuationSeparator" w:id="0">
    <w:p w14:paraId="1B99D9E2" w14:textId="77777777" w:rsidR="008D6F8B" w:rsidRDefault="008D6F8B" w:rsidP="00FA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E4D7" w14:textId="77777777" w:rsidR="003A1407" w:rsidRDefault="003A1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A609" w14:textId="3D476C57" w:rsidR="00740291" w:rsidRPr="003E1C05" w:rsidRDefault="00FA39EB" w:rsidP="00740291">
    <w:pPr>
      <w:pStyle w:val="p1"/>
      <w:rPr>
        <w:color w:val="ED7D31"/>
      </w:rPr>
    </w:pPr>
    <w:r w:rsidRPr="0022403C">
      <w:rPr>
        <w:rFonts w:ascii="Arial" w:hAnsi="Arial" w:cs="Arial"/>
        <w:color w:val="ED7D31"/>
        <w:sz w:val="20"/>
        <w:szCs w:val="20"/>
      </w:rPr>
      <w:t>T</w:t>
    </w:r>
    <w:r w:rsidR="00740291">
      <w:rPr>
        <w:rFonts w:ascii="Arial" w:hAnsi="Arial" w:cs="Arial"/>
        <w:color w:val="ED7D31"/>
        <w:sz w:val="20"/>
        <w:szCs w:val="20"/>
      </w:rPr>
      <w:t>ailored Futures CIC</w:t>
    </w:r>
    <w:r w:rsidRPr="0022403C">
      <w:rPr>
        <w:color w:val="ED7D31"/>
      </w:rPr>
      <w:tab/>
    </w:r>
    <w:r w:rsidR="00A605D7" w:rsidRPr="0022403C">
      <w:rPr>
        <w:color w:val="ED7D31"/>
      </w:rPr>
      <w:t xml:space="preserve">    </w:t>
    </w:r>
    <w:r w:rsidR="00DC31E4">
      <w:rPr>
        <w:color w:val="ED7D31"/>
      </w:rPr>
      <w:t xml:space="preserve"> </w:t>
    </w:r>
    <w:r w:rsidR="00A605D7" w:rsidRPr="0022403C">
      <w:rPr>
        <w:rFonts w:ascii="Arial" w:hAnsi="Arial" w:cs="Arial"/>
        <w:color w:val="ED7D31"/>
        <w:sz w:val="20"/>
        <w:szCs w:val="20"/>
      </w:rPr>
      <w:t>EMAIL</w:t>
    </w:r>
    <w:r w:rsidR="007049CB">
      <w:rPr>
        <w:rFonts w:ascii="Arial" w:hAnsi="Arial" w:cs="Arial"/>
        <w:color w:val="ED7D31"/>
        <w:sz w:val="20"/>
        <w:szCs w:val="20"/>
      </w:rPr>
      <w:t>: contact@tailoredfutures.org</w:t>
    </w:r>
    <w:r w:rsidR="00740291" w:rsidRPr="003E1C05">
      <w:rPr>
        <w:color w:val="ED7D31"/>
      </w:rPr>
      <w:t xml:space="preserve">     </w:t>
    </w:r>
    <w:r w:rsidR="007049CB">
      <w:rPr>
        <w:color w:val="ED7D31"/>
      </w:rPr>
      <w:t xml:space="preserve"> </w:t>
    </w:r>
    <w:r w:rsidR="00740291" w:rsidRPr="003E1C05">
      <w:rPr>
        <w:color w:val="ED7D31"/>
      </w:rPr>
      <w:t xml:space="preserve">Office </w:t>
    </w:r>
    <w:r w:rsidR="007049CB">
      <w:rPr>
        <w:color w:val="ED7D31"/>
      </w:rPr>
      <w:t xml:space="preserve">9, </w:t>
    </w:r>
    <w:proofErr w:type="spellStart"/>
    <w:r w:rsidR="007049CB">
      <w:rPr>
        <w:color w:val="ED7D31"/>
      </w:rPr>
      <w:t>Harbour</w:t>
    </w:r>
    <w:proofErr w:type="spellEnd"/>
    <w:r w:rsidR="007049CB">
      <w:rPr>
        <w:color w:val="ED7D31"/>
      </w:rPr>
      <w:t xml:space="preserve"> House, Coldharbour Ln</w:t>
    </w:r>
    <w:r w:rsidR="00740291" w:rsidRPr="003E1C05">
      <w:rPr>
        <w:color w:val="ED7D31"/>
      </w:rPr>
      <w:t xml:space="preserve">             </w:t>
    </w:r>
  </w:p>
  <w:p w14:paraId="55A19244" w14:textId="417FBEF1" w:rsidR="00740291" w:rsidRPr="003E1C05" w:rsidRDefault="00740291" w:rsidP="00740291">
    <w:pPr>
      <w:pStyle w:val="p1"/>
      <w:rPr>
        <w:color w:val="ED7D31"/>
      </w:rPr>
    </w:pPr>
    <w:r w:rsidRPr="003E1C05">
      <w:rPr>
        <w:rFonts w:ascii="Arial" w:hAnsi="Arial" w:cs="Arial"/>
        <w:color w:val="ED7D31"/>
        <w:sz w:val="20"/>
        <w:szCs w:val="20"/>
      </w:rPr>
      <w:t xml:space="preserve">                                           TEL: </w:t>
    </w:r>
    <w:r w:rsidR="007049CB" w:rsidRPr="007049CB">
      <w:rPr>
        <w:rFonts w:ascii="Arial" w:hAnsi="Arial" w:cs="Arial"/>
        <w:color w:val="ED7D31"/>
        <w:sz w:val="20"/>
        <w:szCs w:val="20"/>
      </w:rPr>
      <w:t>07</w:t>
    </w:r>
    <w:r w:rsidR="003A1407">
      <w:rPr>
        <w:rFonts w:ascii="Arial" w:hAnsi="Arial" w:cs="Arial"/>
        <w:color w:val="ED7D31"/>
        <w:sz w:val="20"/>
        <w:szCs w:val="20"/>
      </w:rPr>
      <w:t>983 967824</w:t>
    </w:r>
    <w:r w:rsidRPr="003E1C05">
      <w:rPr>
        <w:rFonts w:ascii="Arial" w:hAnsi="Arial" w:cs="Arial"/>
        <w:color w:val="ED7D31"/>
        <w:sz w:val="20"/>
        <w:szCs w:val="20"/>
      </w:rPr>
      <w:t xml:space="preserve">                            </w:t>
    </w:r>
    <w:r w:rsidR="007049CB">
      <w:rPr>
        <w:rFonts w:ascii="Arial" w:hAnsi="Arial" w:cs="Arial"/>
        <w:color w:val="ED7D31"/>
        <w:sz w:val="20"/>
        <w:szCs w:val="20"/>
      </w:rPr>
      <w:t xml:space="preserve"> </w:t>
    </w:r>
    <w:r w:rsidR="00DC31E4">
      <w:rPr>
        <w:rFonts w:ascii="Arial" w:hAnsi="Arial" w:cs="Arial"/>
        <w:color w:val="ED7D31"/>
        <w:sz w:val="20"/>
        <w:szCs w:val="20"/>
      </w:rPr>
      <w:t xml:space="preserve">  </w:t>
    </w:r>
    <w:proofErr w:type="spellStart"/>
    <w:r w:rsidR="007049CB">
      <w:rPr>
        <w:color w:val="ED7D31"/>
      </w:rPr>
      <w:t>Rainham</w:t>
    </w:r>
    <w:proofErr w:type="spellEnd"/>
    <w:r w:rsidRPr="003E1C05">
      <w:rPr>
        <w:color w:val="ED7D31"/>
      </w:rPr>
      <w:t>, Essex, RM</w:t>
    </w:r>
    <w:r w:rsidR="007049CB">
      <w:rPr>
        <w:color w:val="ED7D31"/>
      </w:rPr>
      <w:t>13 9YA</w:t>
    </w:r>
  </w:p>
  <w:p w14:paraId="3275233B" w14:textId="77777777" w:rsidR="00FA39EB" w:rsidRPr="00740291" w:rsidRDefault="00FA39EB" w:rsidP="00740291">
    <w:pPr>
      <w:pStyle w:val="p1"/>
      <w:rPr>
        <w:rFonts w:ascii="Arial" w:hAnsi="Arial" w:cs="Arial"/>
        <w:color w:val="ED7D3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68D4" w14:textId="77777777" w:rsidR="003A1407" w:rsidRDefault="003A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AE67" w14:textId="77777777" w:rsidR="008D6F8B" w:rsidRDefault="008D6F8B" w:rsidP="00FA39EB">
      <w:r>
        <w:separator/>
      </w:r>
    </w:p>
  </w:footnote>
  <w:footnote w:type="continuationSeparator" w:id="0">
    <w:p w14:paraId="0985448D" w14:textId="77777777" w:rsidR="008D6F8B" w:rsidRDefault="008D6F8B" w:rsidP="00FA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AC1B" w14:textId="7D7DA6A4" w:rsidR="003A1407" w:rsidRDefault="00004235">
    <w:pPr>
      <w:pStyle w:val="Header"/>
    </w:pPr>
    <w:r>
      <w:rPr>
        <w:noProof/>
      </w:rPr>
      <w:pict w14:anchorId="586EC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957110" o:spid="_x0000_s1026" type="#_x0000_t75" style="position:absolute;margin-left:0;margin-top:0;width:674.35pt;height:704.35pt;z-index:-251657216;mso-position-horizontal:center;mso-position-horizontal-relative:margin;mso-position-vertical:center;mso-position-vertical-relative:margin" o:allowincell="f">
          <v:imagedata r:id="rId1" o:title="TF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7B3A" w14:textId="2E156738" w:rsidR="0022403C" w:rsidRPr="0022403C" w:rsidRDefault="00004235" w:rsidP="0022403C">
    <w:pPr>
      <w:pStyle w:val="Header"/>
      <w:rPr>
        <w:color w:val="5B9BD5"/>
      </w:rPr>
    </w:pPr>
    <w:r>
      <w:rPr>
        <w:noProof/>
        <w:color w:val="5B9BD5"/>
      </w:rPr>
      <w:pict w14:anchorId="06259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957111" o:spid="_x0000_s1027" type="#_x0000_t75" style="position:absolute;margin-left:0;margin-top:0;width:674.35pt;height:704.35pt;z-index:-251656192;mso-position-horizontal:center;mso-position-horizontal-relative:margin;mso-position-vertical:center;mso-position-vertical-relative:margin" o:allowincell="f">
          <v:imagedata r:id="rId1" o:title="TF Logo" gain="19661f" blacklevel="22938f"/>
        </v:shape>
      </w:pict>
    </w:r>
  </w:p>
  <w:p w14:paraId="64BB3A35" w14:textId="77777777" w:rsidR="0022403C" w:rsidRPr="0022403C" w:rsidRDefault="0022403C">
    <w:pPr>
      <w:pStyle w:val="Header"/>
      <w:jc w:val="center"/>
      <w:rPr>
        <w:caps/>
        <w:color w:val="5B9BD5"/>
      </w:rPr>
    </w:pPr>
    <w:r w:rsidRPr="0022403C">
      <w:rPr>
        <w:caps/>
        <w:color w:val="5B9BD5"/>
      </w:rPr>
      <w:t xml:space="preserve"> </w:t>
    </w:r>
    <w:r>
      <w:rPr>
        <w:caps/>
      </w:rPr>
      <w:t xml:space="preserve"> </w:t>
    </w:r>
  </w:p>
  <w:p w14:paraId="7DB4F0CC" w14:textId="77777777" w:rsidR="00FA39EB" w:rsidRPr="0022403C" w:rsidRDefault="00FA39EB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19EE" w14:textId="1FE9F3A0" w:rsidR="003A1407" w:rsidRDefault="00004235">
    <w:pPr>
      <w:pStyle w:val="Header"/>
    </w:pPr>
    <w:r>
      <w:rPr>
        <w:noProof/>
      </w:rPr>
      <w:pict w14:anchorId="6D33F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957109" o:spid="_x0000_s1025" type="#_x0000_t75" style="position:absolute;margin-left:0;margin-top:0;width:674.35pt;height:704.35pt;z-index:-251658240;mso-position-horizontal:center;mso-position-horizontal-relative:margin;mso-position-vertical:center;mso-position-vertical-relative:margin" o:allowincell="f">
          <v:imagedata r:id="rId1" o:title="TF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AE6"/>
    <w:multiLevelType w:val="hybridMultilevel"/>
    <w:tmpl w:val="8FB47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1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1D"/>
    <w:rsid w:val="00004235"/>
    <w:rsid w:val="00011A4E"/>
    <w:rsid w:val="00032C98"/>
    <w:rsid w:val="00072256"/>
    <w:rsid w:val="00075152"/>
    <w:rsid w:val="000B32F2"/>
    <w:rsid w:val="000C3C21"/>
    <w:rsid w:val="0013724C"/>
    <w:rsid w:val="00173740"/>
    <w:rsid w:val="001C10AC"/>
    <w:rsid w:val="001D541D"/>
    <w:rsid w:val="001F608F"/>
    <w:rsid w:val="0022403C"/>
    <w:rsid w:val="00250D95"/>
    <w:rsid w:val="00253C37"/>
    <w:rsid w:val="002B2DF6"/>
    <w:rsid w:val="00300C01"/>
    <w:rsid w:val="0039459C"/>
    <w:rsid w:val="003A1407"/>
    <w:rsid w:val="003E1C05"/>
    <w:rsid w:val="003F4E80"/>
    <w:rsid w:val="004612B0"/>
    <w:rsid w:val="00491E96"/>
    <w:rsid w:val="004B4DA2"/>
    <w:rsid w:val="004B547E"/>
    <w:rsid w:val="004B6CF4"/>
    <w:rsid w:val="005B0F31"/>
    <w:rsid w:val="005B5F16"/>
    <w:rsid w:val="00607B33"/>
    <w:rsid w:val="007049CB"/>
    <w:rsid w:val="00740291"/>
    <w:rsid w:val="00746174"/>
    <w:rsid w:val="00784E40"/>
    <w:rsid w:val="007E7AD4"/>
    <w:rsid w:val="007F0734"/>
    <w:rsid w:val="007F4BF6"/>
    <w:rsid w:val="008231BE"/>
    <w:rsid w:val="00871134"/>
    <w:rsid w:val="008D6F8B"/>
    <w:rsid w:val="00916A62"/>
    <w:rsid w:val="00950ACB"/>
    <w:rsid w:val="009A397B"/>
    <w:rsid w:val="00A02ABA"/>
    <w:rsid w:val="00A12667"/>
    <w:rsid w:val="00A27643"/>
    <w:rsid w:val="00A533CA"/>
    <w:rsid w:val="00A605D7"/>
    <w:rsid w:val="00A774DA"/>
    <w:rsid w:val="00A85B23"/>
    <w:rsid w:val="00AD7275"/>
    <w:rsid w:val="00AF3280"/>
    <w:rsid w:val="00AF75C5"/>
    <w:rsid w:val="00B00CD2"/>
    <w:rsid w:val="00B10980"/>
    <w:rsid w:val="00B53C9F"/>
    <w:rsid w:val="00B83F5F"/>
    <w:rsid w:val="00B85A64"/>
    <w:rsid w:val="00BA4A8A"/>
    <w:rsid w:val="00BB0BEE"/>
    <w:rsid w:val="00C3652E"/>
    <w:rsid w:val="00CE5F11"/>
    <w:rsid w:val="00D07E62"/>
    <w:rsid w:val="00D42070"/>
    <w:rsid w:val="00D648D7"/>
    <w:rsid w:val="00DC31E4"/>
    <w:rsid w:val="00F25867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2E580"/>
  <w15:chartTrackingRefBased/>
  <w15:docId w15:val="{716E2D17-53E3-49AE-B173-79275E0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2B2DF6"/>
    <w:pPr>
      <w:keepNext/>
      <w:outlineLvl w:val="4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F1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FA39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A39EB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403C"/>
    <w:rPr>
      <w:lang w:eastAsia="en-US"/>
    </w:rPr>
  </w:style>
  <w:style w:type="paragraph" w:customStyle="1" w:styleId="p1">
    <w:name w:val="p1"/>
    <w:basedOn w:val="Normal"/>
    <w:rsid w:val="00740291"/>
    <w:rPr>
      <w:rFonts w:ascii="Helvetica" w:hAnsi="Helvetica"/>
      <w:color w:val="454545"/>
      <w:sz w:val="18"/>
      <w:szCs w:val="18"/>
      <w:lang w:val="en-US" w:eastAsia="en-US"/>
    </w:rPr>
  </w:style>
  <w:style w:type="character" w:customStyle="1" w:styleId="s1">
    <w:name w:val="s1"/>
    <w:rsid w:val="00740291"/>
  </w:style>
  <w:style w:type="character" w:styleId="Hyperlink">
    <w:name w:val="Hyperlink"/>
    <w:rsid w:val="00740291"/>
    <w:rPr>
      <w:color w:val="0563C1"/>
      <w:u w:val="single"/>
    </w:rPr>
  </w:style>
  <w:style w:type="character" w:customStyle="1" w:styleId="s2">
    <w:name w:val="s2"/>
    <w:rsid w:val="00740291"/>
  </w:style>
  <w:style w:type="character" w:styleId="FollowedHyperlink">
    <w:name w:val="FollowedHyperlink"/>
    <w:rsid w:val="007049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CC8DC048D724C80446CFA3EDF2D1D" ma:contentTypeVersion="13" ma:contentTypeDescription="Create a new document." ma:contentTypeScope="" ma:versionID="afc6116aabd5785317857d65763f3289">
  <xsd:schema xmlns:xsd="http://www.w3.org/2001/XMLSchema" xmlns:xs="http://www.w3.org/2001/XMLSchema" xmlns:p="http://schemas.microsoft.com/office/2006/metadata/properties" xmlns:ns3="a11d867e-ae6d-47b7-b8d9-cf1f9c836ae8" xmlns:ns4="cdfe3bd7-502b-4dd5-9cc9-bfe8190dd122" targetNamespace="http://schemas.microsoft.com/office/2006/metadata/properties" ma:root="true" ma:fieldsID="c52c6cb3e2f72953f873d169f760e7d1" ns3:_="" ns4:_="">
    <xsd:import namespace="a11d867e-ae6d-47b7-b8d9-cf1f9c836ae8"/>
    <xsd:import namespace="cdfe3bd7-502b-4dd5-9cc9-bfe8190dd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867e-ae6d-47b7-b8d9-cf1f9c836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3bd7-502b-4dd5-9cc9-bfe8190dd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2F22E6-B6D3-4DB3-B0BD-9ECE089A0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00BB7-55CE-42CC-8032-824069302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d867e-ae6d-47b7-b8d9-cf1f9c836ae8"/>
    <ds:schemaRef ds:uri="cdfe3bd7-502b-4dd5-9cc9-bfe8190dd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8EE12-7FC3-4992-85AA-533B79170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FEFC1-E00D-4671-A1C2-C6731CAE3C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Prospect Services Ltd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wilkia</dc:creator>
  <cp:keywords/>
  <cp:lastModifiedBy>Itunu Adesanmi</cp:lastModifiedBy>
  <cp:revision>10</cp:revision>
  <dcterms:created xsi:type="dcterms:W3CDTF">2022-03-17T13:36:00Z</dcterms:created>
  <dcterms:modified xsi:type="dcterms:W3CDTF">2022-11-17T16:26:00Z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0x010100E3BCC8DC048D724C80446CFA3EDF2D1D</vt:lpwstr>
  </property>
</Properties>
</file>