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10" w:rsidRDefault="00360A10" w:rsidP="00360A10">
      <w:pPr>
        <w:pStyle w:val="Heading1"/>
      </w:pPr>
      <w:r>
        <w:t>UPDATING DECAGON DIGITAL SENSORS</w:t>
      </w:r>
    </w:p>
    <w:p w:rsidR="00360A10" w:rsidRPr="00360A10" w:rsidRDefault="00360A10" w:rsidP="00360A10"/>
    <w:p w:rsidR="00360A10" w:rsidRDefault="00360A10" w:rsidP="00360A10">
      <w:pPr>
        <w:jc w:val="both"/>
      </w:pPr>
      <w:r>
        <w:t xml:space="preserve">One of the advantages of digital sensors is the ability to update </w:t>
      </w:r>
      <w:proofErr w:type="gramStart"/>
      <w:r>
        <w:t>their</w:t>
      </w:r>
      <w:proofErr w:type="gramEnd"/>
      <w:r>
        <w:t xml:space="preserve"> programming (firmware) without sending the sensors back to Decagon or even excavating them from the field.  While it is seldom necessary to update sensors, we do recommend updates on occasion to improve probe performance or</w:t>
      </w:r>
      <w:bookmarkStart w:id="0" w:name="_GoBack"/>
      <w:bookmarkEnd w:id="0"/>
      <w:r>
        <w:t xml:space="preserve"> resolve problems.  Please contact your Decagon representative before updating any of your sensors.  If the need does arise to update the program on your sensors you will need:</w:t>
      </w:r>
    </w:p>
    <w:p w:rsidR="00360A10" w:rsidRDefault="00360A10" w:rsidP="00360A10"/>
    <w:p w:rsidR="00360A10" w:rsidRDefault="00360A10" w:rsidP="00360A10">
      <w:r>
        <w:t>1. A computer that can run Windows or a Windows emulator.</w:t>
      </w:r>
    </w:p>
    <w:p w:rsidR="00360A10" w:rsidRDefault="00360A10" w:rsidP="00360A10">
      <w:r>
        <w:t xml:space="preserve">2. A </w:t>
      </w:r>
      <w:proofErr w:type="spellStart"/>
      <w:r>
        <w:t>ProCheck</w:t>
      </w:r>
      <w:proofErr w:type="spellEnd"/>
      <w:r>
        <w:t xml:space="preserve"> handheld reader.</w:t>
      </w:r>
    </w:p>
    <w:p w:rsidR="00360A10" w:rsidRDefault="00360A10" w:rsidP="00360A10">
      <w:r>
        <w:t>3. The relevant updater provided by your Decagon representative.</w:t>
      </w:r>
    </w:p>
    <w:p w:rsidR="00360A10" w:rsidRDefault="00360A10" w:rsidP="00360A10"/>
    <w:p w:rsidR="00360A10" w:rsidRDefault="00360A10" w:rsidP="00360A10">
      <w:r>
        <w:t>Please follow these steps to update the sensor:</w:t>
      </w:r>
    </w:p>
    <w:p w:rsidR="00360A10" w:rsidRDefault="00360A10" w:rsidP="00360A10"/>
    <w:p w:rsidR="00360A10" w:rsidRDefault="00360A10" w:rsidP="00360A10">
      <w:r>
        <w:t>1. Install the updater file onto your computer.  It can typically be acquired through a web link provided by your Decagon representative.</w:t>
      </w:r>
    </w:p>
    <w:p w:rsidR="00360A10" w:rsidRDefault="00360A10" w:rsidP="00360A10">
      <w:r>
        <w:t xml:space="preserve">2. Connect your Decagon digital sensor (see below for a list of Decagon digital sensors) to your </w:t>
      </w:r>
      <w:proofErr w:type="spellStart"/>
      <w:r>
        <w:t>ProCheck</w:t>
      </w:r>
      <w:proofErr w:type="spellEnd"/>
      <w:r>
        <w:t xml:space="preserve"> through the stereo connector or pigtail to stereo adapter if you have sensors with bare leads.</w:t>
      </w:r>
    </w:p>
    <w:p w:rsidR="00360A10" w:rsidRDefault="00360A10" w:rsidP="00360A10">
      <w:r>
        <w:t xml:space="preserve">3. Connect your </w:t>
      </w:r>
      <w:proofErr w:type="spellStart"/>
      <w:r>
        <w:t>ProCheck</w:t>
      </w:r>
      <w:proofErr w:type="spellEnd"/>
      <w:r>
        <w:t xml:space="preserve"> to your computer using the serial to USB adapter included in your Pro-check kit.  If you do not have any Decagon software installed on your computer, you will need to install the </w:t>
      </w:r>
      <w:hyperlink r:id="rId5" w:history="1">
        <w:r>
          <w:rPr>
            <w:color w:val="46719C"/>
          </w:rPr>
          <w:t>USB driver</w:t>
        </w:r>
      </w:hyperlink>
      <w:r>
        <w:t>.  Please close any open Decagon software.</w:t>
      </w:r>
    </w:p>
    <w:p w:rsidR="00360A10" w:rsidRDefault="00360A10" w:rsidP="00360A10">
      <w:r>
        <w:t>4. Run the updater from your computer.</w:t>
      </w:r>
    </w:p>
    <w:p w:rsidR="00360A10" w:rsidRDefault="00360A10" w:rsidP="00360A10"/>
    <w:p w:rsidR="00790F4E" w:rsidRDefault="00360A10" w:rsidP="00360A10">
      <w:r>
        <w:t xml:space="preserve">The update should take 3 – 5 minutes.  You can see the current version of firmware that your sensor is running in the lower left corner of your </w:t>
      </w:r>
      <w:proofErr w:type="spellStart"/>
      <w:proofErr w:type="gramStart"/>
      <w:r>
        <w:t>ProCheck</w:t>
      </w:r>
      <w:proofErr w:type="spellEnd"/>
      <w:proofErr w:type="gramEnd"/>
      <w:r>
        <w:t xml:space="preserve"> screen when it is reading the sensor.  Please contact us if you require a firmware update but do not own a </w:t>
      </w:r>
      <w:proofErr w:type="spellStart"/>
      <w:r>
        <w:t>ProCheck</w:t>
      </w:r>
      <w:proofErr w:type="spellEnd"/>
      <w:r>
        <w:t>, we may be able to arrange a loaner.  Do not hesitate to contact support@decagon.com or call 509-332-5600 if you have any questions.</w:t>
      </w:r>
    </w:p>
    <w:sectPr w:rsidR="00790F4E" w:rsidSect="00790F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10"/>
    <w:rsid w:val="00360A10"/>
    <w:rsid w:val="0079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45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A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A1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A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A1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cagon.com/support/decagon-usb-cable-adapter-driv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1557</Characters>
  <Application>Microsoft Macintosh Word</Application>
  <DocSecurity>0</DocSecurity>
  <Lines>12</Lines>
  <Paragraphs>3</Paragraphs>
  <ScaleCrop>false</ScaleCrop>
  <Company>Oregon State University</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Hochreutener</dc:creator>
  <cp:keywords/>
  <dc:description/>
  <cp:lastModifiedBy>Rebecca Hochreutener</cp:lastModifiedBy>
  <cp:revision>1</cp:revision>
  <dcterms:created xsi:type="dcterms:W3CDTF">2017-01-10T06:14:00Z</dcterms:created>
  <dcterms:modified xsi:type="dcterms:W3CDTF">2017-01-10T06:16:00Z</dcterms:modified>
</cp:coreProperties>
</file>