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472" w:rsidP="00933472" w:rsidRDefault="00933472" w14:paraId="361CB9C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33472">
        <w:rPr>
          <w:rStyle w:val="spellingerror"/>
          <w:rFonts w:ascii="Calibri" w:hAnsi="Calibri" w:cs="Calibri"/>
          <w:sz w:val="40"/>
          <w:szCs w:val="40"/>
        </w:rPr>
        <w:t>Referat</w:t>
      </w:r>
      <w:r w:rsidRPr="00933472">
        <w:rPr>
          <w:rStyle w:val="normaltextrun"/>
          <w:rFonts w:ascii="Calibri" w:hAnsi="Calibri" w:cs="Calibri"/>
          <w:sz w:val="40"/>
          <w:szCs w:val="40"/>
        </w:rPr>
        <w:t> </w:t>
      </w:r>
      <w:r w:rsidRPr="00933472">
        <w:rPr>
          <w:rStyle w:val="spellingerror"/>
          <w:rFonts w:ascii="Calibri" w:hAnsi="Calibri" w:cs="Calibri"/>
          <w:sz w:val="40"/>
          <w:szCs w:val="40"/>
        </w:rPr>
        <w:t>fra</w:t>
      </w:r>
      <w:r w:rsidRPr="00933472">
        <w:rPr>
          <w:rStyle w:val="normaltextrun"/>
          <w:rFonts w:ascii="Calibri" w:hAnsi="Calibri" w:cs="Calibri"/>
          <w:sz w:val="40"/>
          <w:szCs w:val="40"/>
        </w:rPr>
        <w:t> </w:t>
      </w:r>
      <w:r w:rsidRPr="00933472">
        <w:rPr>
          <w:rStyle w:val="spellingerror"/>
          <w:rFonts w:ascii="Calibri" w:hAnsi="Calibri" w:cs="Calibri"/>
          <w:sz w:val="40"/>
          <w:szCs w:val="40"/>
        </w:rPr>
        <w:t>bestyrelsesmøde</w:t>
      </w:r>
      <w:r w:rsidRPr="00933472">
        <w:rPr>
          <w:rStyle w:val="normaltextrun"/>
          <w:rFonts w:ascii="Calibri" w:hAnsi="Calibri" w:cs="Calibri"/>
          <w:sz w:val="40"/>
          <w:szCs w:val="40"/>
        </w:rPr>
        <w:t>: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933472" w:rsidP="00933472" w:rsidRDefault="00933472" w14:paraId="070F9DDA" w14:textId="31321A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Onsdag den 11. marts</w:t>
      </w:r>
      <w:r w:rsidR="00B1026D">
        <w:rPr>
          <w:rStyle w:val="normaltextrun"/>
          <w:rFonts w:ascii="Calibri" w:hAnsi="Calibri" w:cs="Calibri"/>
          <w:sz w:val="28"/>
          <w:szCs w:val="28"/>
        </w:rPr>
        <w:t xml:space="preserve"> 2020</w:t>
      </w:r>
      <w:r>
        <w:rPr>
          <w:rStyle w:val="normaltextrun"/>
          <w:rFonts w:ascii="Calibri" w:hAnsi="Calibri" w:cs="Calibri"/>
          <w:sz w:val="28"/>
          <w:szCs w:val="28"/>
        </w:rPr>
        <w:t xml:space="preserve"> kl. 17.45 til kl. 20.00</w:t>
      </w:r>
      <w:r>
        <w:rPr>
          <w:rStyle w:val="eop"/>
          <w:rFonts w:ascii="Calibri" w:hAnsi="Calibri" w:cs="Calibri"/>
          <w:sz w:val="28"/>
          <w:szCs w:val="28"/>
        </w:rPr>
        <w:t> </w:t>
      </w:r>
      <w:r w:rsidR="00B1026D">
        <w:rPr>
          <w:rStyle w:val="eop"/>
          <w:rFonts w:ascii="Calibri" w:hAnsi="Calibri" w:cs="Calibri"/>
          <w:sz w:val="28"/>
          <w:szCs w:val="28"/>
        </w:rPr>
        <w:t xml:space="preserve">i klubhuset på </w:t>
      </w:r>
      <w:proofErr w:type="spellStart"/>
      <w:r w:rsidR="00B1026D">
        <w:rPr>
          <w:rStyle w:val="eop"/>
          <w:rFonts w:ascii="Calibri" w:hAnsi="Calibri" w:cs="Calibri"/>
          <w:sz w:val="28"/>
          <w:szCs w:val="28"/>
        </w:rPr>
        <w:t>Vralden</w:t>
      </w:r>
      <w:proofErr w:type="spellEnd"/>
    </w:p>
    <w:p w:rsidR="00B1026D" w:rsidP="00933472" w:rsidRDefault="00B1026D" w14:paraId="66A9AB9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933472" w:rsidP="00933472" w:rsidRDefault="00933472" w14:paraId="69E0F8C0" w14:textId="6A374D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Deltagere: Erling Thomsen, Kenneth Mikkelsen, Kristian Fischer, Poul Erik Hansen, Thomas Jensen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33472" w:rsidP="00933472" w:rsidRDefault="00933472" w14:paraId="76B3DB4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Pr="00B1026D" w:rsidR="00933472" w:rsidP="00933472" w:rsidRDefault="00933472" w14:paraId="6CEF2FF7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B1026D">
        <w:rPr>
          <w:rStyle w:val="normaltextrun"/>
          <w:rFonts w:ascii="Calibri" w:hAnsi="Calibri" w:cs="Calibri"/>
          <w:sz w:val="28"/>
          <w:szCs w:val="28"/>
        </w:rPr>
        <w:t>Dagsorden:</w:t>
      </w:r>
      <w:r w:rsidRPr="00B1026D">
        <w:rPr>
          <w:rStyle w:val="eop"/>
          <w:rFonts w:ascii="Calibri" w:hAnsi="Calibri" w:cs="Calibri"/>
          <w:sz w:val="28"/>
          <w:szCs w:val="28"/>
        </w:rPr>
        <w:t> </w:t>
      </w:r>
    </w:p>
    <w:p w:rsidR="00B1026D" w:rsidP="00B1026D" w:rsidRDefault="00933472" w14:paraId="1B3CCB6E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6253A9D0" w:rsidR="00933472">
        <w:rPr>
          <w:rStyle w:val="normaltextrun"/>
          <w:rFonts w:ascii="Calibri" w:hAnsi="Calibri" w:cs="Calibri"/>
          <w:sz w:val="28"/>
          <w:szCs w:val="28"/>
        </w:rPr>
        <w:t xml:space="preserve">Praktiske forhold efter GF. </w:t>
      </w:r>
    </w:p>
    <w:p w:rsidR="00933472" w:rsidP="6253A9D0" w:rsidRDefault="007D3D18" w14:paraId="05EFC6B9" w14:textId="2299D316">
      <w:pPr>
        <w:pStyle w:val="paragraph"/>
        <w:numPr>
          <w:ilvl w:val="1"/>
          <w:numId w:val="22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6253A9D0" w:rsidR="007D3D18">
        <w:rPr>
          <w:rStyle w:val="normaltextrun"/>
          <w:rFonts w:ascii="Calibri" w:hAnsi="Calibri" w:cs="Calibri"/>
          <w:sz w:val="28"/>
          <w:szCs w:val="28"/>
        </w:rPr>
        <w:t xml:space="preserve">Referatet fra GF skal </w:t>
      </w:r>
      <w:r w:rsidRPr="6253A9D0" w:rsidR="002876A0">
        <w:rPr>
          <w:rStyle w:val="normaltextrun"/>
          <w:rFonts w:ascii="Calibri" w:hAnsi="Calibri" w:cs="Calibri"/>
          <w:sz w:val="28"/>
          <w:szCs w:val="28"/>
        </w:rPr>
        <w:t>på hjemmesiden. Kenneth s</w:t>
      </w:r>
      <w:r w:rsidRPr="6253A9D0" w:rsidR="004153F5">
        <w:rPr>
          <w:rStyle w:val="normaltextrun"/>
          <w:rFonts w:ascii="Calibri" w:hAnsi="Calibri" w:cs="Calibri"/>
          <w:sz w:val="28"/>
          <w:szCs w:val="28"/>
        </w:rPr>
        <w:t>nakker med Jesper (referent)</w:t>
      </w:r>
      <w:r w:rsidRPr="6253A9D0" w:rsidR="00910A70">
        <w:rPr>
          <w:rStyle w:val="normaltextrun"/>
          <w:rFonts w:ascii="Calibri" w:hAnsi="Calibri" w:cs="Calibri"/>
          <w:sz w:val="28"/>
          <w:szCs w:val="28"/>
        </w:rPr>
        <w:t xml:space="preserve"> om </w:t>
      </w:r>
      <w:r w:rsidRPr="6253A9D0" w:rsidR="00D67956">
        <w:rPr>
          <w:rStyle w:val="normaltextrun"/>
          <w:rFonts w:ascii="Calibri" w:hAnsi="Calibri" w:cs="Calibri"/>
          <w:sz w:val="28"/>
          <w:szCs w:val="28"/>
        </w:rPr>
        <w:t xml:space="preserve">at </w:t>
      </w:r>
      <w:r w:rsidRPr="6253A9D0" w:rsidR="00221378">
        <w:rPr>
          <w:rStyle w:val="normaltextrun"/>
          <w:rFonts w:ascii="Calibri" w:hAnsi="Calibri" w:cs="Calibri"/>
          <w:sz w:val="28"/>
          <w:szCs w:val="28"/>
        </w:rPr>
        <w:t xml:space="preserve">lave en udgave der er renset for personlige og detaljerede </w:t>
      </w:r>
      <w:r w:rsidRPr="6253A9D0" w:rsidR="0064234E">
        <w:rPr>
          <w:rStyle w:val="normaltextrun"/>
          <w:rFonts w:ascii="Calibri" w:hAnsi="Calibri" w:cs="Calibri"/>
          <w:sz w:val="28"/>
          <w:szCs w:val="28"/>
        </w:rPr>
        <w:t xml:space="preserve">informationer </w:t>
      </w:r>
      <w:r w:rsidRPr="6253A9D0" w:rsidR="0064234E">
        <w:rPr>
          <w:rStyle w:val="normaltextrun"/>
          <w:rFonts w:ascii="Calibri" w:hAnsi="Calibri" w:cs="Calibri"/>
          <w:sz w:val="28"/>
          <w:szCs w:val="28"/>
        </w:rPr>
        <w:t>omkring</w:t>
      </w:r>
      <w:r w:rsidRPr="6253A9D0" w:rsidR="0064234E">
        <w:rPr>
          <w:rStyle w:val="normaltextrun"/>
          <w:rFonts w:ascii="Calibri" w:hAnsi="Calibri" w:cs="Calibri"/>
          <w:sz w:val="28"/>
          <w:szCs w:val="28"/>
        </w:rPr>
        <w:t xml:space="preserve"> ekskluderingssagen</w:t>
      </w:r>
      <w:r w:rsidRPr="6253A9D0" w:rsidR="00606C12">
        <w:rPr>
          <w:rStyle w:val="normaltextrun"/>
          <w:rFonts w:ascii="Calibri" w:hAnsi="Calibri" w:cs="Calibri"/>
          <w:sz w:val="28"/>
          <w:szCs w:val="28"/>
        </w:rPr>
        <w:t xml:space="preserve">. Kun </w:t>
      </w:r>
      <w:r w:rsidRPr="6253A9D0" w:rsidR="004B18F5">
        <w:rPr>
          <w:rStyle w:val="normaltextrun"/>
          <w:rFonts w:ascii="Calibri" w:hAnsi="Calibri" w:cs="Calibri"/>
          <w:sz w:val="28"/>
          <w:szCs w:val="28"/>
        </w:rPr>
        <w:t>resultatet skal i dette referat</w:t>
      </w:r>
      <w:r w:rsidRPr="6253A9D0" w:rsidR="00244736">
        <w:rPr>
          <w:rStyle w:val="normaltextrun"/>
          <w:rFonts w:ascii="Calibri" w:hAnsi="Calibri" w:cs="Calibri"/>
          <w:sz w:val="28"/>
          <w:szCs w:val="28"/>
        </w:rPr>
        <w:t xml:space="preserve">. Poul Erik </w:t>
      </w:r>
      <w:r w:rsidRPr="6253A9D0" w:rsidR="00A953E0">
        <w:rPr>
          <w:rStyle w:val="normaltextrun"/>
          <w:rFonts w:ascii="Calibri" w:hAnsi="Calibri" w:cs="Calibri"/>
          <w:sz w:val="28"/>
          <w:szCs w:val="28"/>
        </w:rPr>
        <w:t>sørger for at få dirigentens underskrift</w:t>
      </w:r>
      <w:r w:rsidRPr="6253A9D0" w:rsidR="00150299">
        <w:rPr>
          <w:rStyle w:val="normaltextrun"/>
          <w:rFonts w:ascii="Calibri" w:hAnsi="Calibri" w:cs="Calibri"/>
          <w:sz w:val="28"/>
          <w:szCs w:val="28"/>
        </w:rPr>
        <w:t xml:space="preserve"> inden offentliggørelsen</w:t>
      </w:r>
      <w:r w:rsidRPr="6253A9D0" w:rsidR="6137603C">
        <w:rPr>
          <w:rStyle w:val="normaltextrun"/>
          <w:rFonts w:ascii="Calibri" w:hAnsi="Calibri" w:cs="Calibri"/>
          <w:sz w:val="28"/>
          <w:szCs w:val="28"/>
        </w:rPr>
        <w:t xml:space="preserve"> på hjemmesiden.</w:t>
      </w:r>
    </w:p>
    <w:p w:rsidRPr="00B1026D" w:rsidR="00B1026D" w:rsidP="00B1026D" w:rsidRDefault="00B1026D" w14:paraId="7428D2A8" w14:textId="46221F9F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6253A9D0" w:rsidR="00B1026D">
        <w:rPr>
          <w:rStyle w:val="normaltextrun"/>
          <w:rFonts w:ascii="Calibri" w:hAnsi="Calibri" w:cs="Calibri"/>
          <w:sz w:val="28"/>
          <w:szCs w:val="28"/>
        </w:rPr>
        <w:t>Andre forhold?</w:t>
      </w:r>
      <w:r w:rsidRPr="6253A9D0" w:rsidR="00333349">
        <w:rPr>
          <w:rStyle w:val="normaltextrun"/>
          <w:rFonts w:ascii="Calibri" w:hAnsi="Calibri" w:cs="Calibri"/>
          <w:sz w:val="28"/>
          <w:szCs w:val="28"/>
        </w:rPr>
        <w:t xml:space="preserve"> Nej</w:t>
      </w:r>
      <w:r w:rsidRPr="6253A9D0" w:rsidR="00F31138">
        <w:rPr>
          <w:rStyle w:val="normaltextrun"/>
          <w:rFonts w:ascii="Calibri" w:hAnsi="Calibri" w:cs="Calibri"/>
          <w:sz w:val="28"/>
          <w:szCs w:val="28"/>
        </w:rPr>
        <w:t>.</w:t>
      </w:r>
    </w:p>
    <w:p w:rsidRPr="00B1026D" w:rsidR="00933472" w:rsidP="00B1026D" w:rsidRDefault="00933472" w14:paraId="6DEB1944" w14:textId="2BF6295B">
      <w:pPr>
        <w:pStyle w:val="paragraph"/>
        <w:spacing w:before="0" w:beforeAutospacing="0" w:after="0" w:afterAutospacing="0"/>
        <w:ind w:firstLine="60"/>
        <w:textAlignment w:val="baseline"/>
        <w:rPr>
          <w:rFonts w:ascii="Calibri" w:hAnsi="Calibri" w:cs="Calibri"/>
          <w:sz w:val="28"/>
          <w:szCs w:val="28"/>
        </w:rPr>
      </w:pPr>
    </w:p>
    <w:p w:rsidRPr="00B1026D" w:rsidR="00933472" w:rsidP="00B1026D" w:rsidRDefault="00933472" w14:paraId="6F35418F" w14:textId="6828E641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6253A9D0" w:rsidR="00933472">
        <w:rPr>
          <w:rStyle w:val="normaltextrun"/>
          <w:rFonts w:ascii="Calibri" w:hAnsi="Calibri" w:cs="Calibri"/>
          <w:sz w:val="28"/>
          <w:szCs w:val="28"/>
        </w:rPr>
        <w:t>Byggeprojekt – Hvor er vi?</w:t>
      </w:r>
      <w:r w:rsidRPr="6253A9D0" w:rsidR="00933472">
        <w:rPr>
          <w:rStyle w:val="eop"/>
          <w:rFonts w:ascii="Calibri" w:hAnsi="Calibri" w:cs="Calibri"/>
          <w:sz w:val="28"/>
          <w:szCs w:val="28"/>
        </w:rPr>
        <w:t> </w:t>
      </w:r>
    </w:p>
    <w:p w:rsidR="00B1026D" w:rsidP="00B1026D" w:rsidRDefault="00F31138" w14:paraId="76CEE51D" w14:textId="15BCE1C6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6253A9D0" w:rsidR="00F31138">
        <w:rPr>
          <w:rStyle w:val="normaltextrun"/>
          <w:rFonts w:ascii="Calibri" w:hAnsi="Calibri" w:cs="Calibri"/>
          <w:sz w:val="28"/>
          <w:szCs w:val="28"/>
        </w:rPr>
        <w:t xml:space="preserve">Vi afventer </w:t>
      </w:r>
      <w:r w:rsidRPr="6253A9D0" w:rsidR="00321F74">
        <w:rPr>
          <w:rStyle w:val="normaltextrun"/>
          <w:rFonts w:ascii="Calibri" w:hAnsi="Calibri" w:cs="Calibri"/>
          <w:sz w:val="28"/>
          <w:szCs w:val="28"/>
        </w:rPr>
        <w:t>f</w:t>
      </w:r>
      <w:r w:rsidRPr="6253A9D0" w:rsidR="00F31138">
        <w:rPr>
          <w:rStyle w:val="normaltextrun"/>
          <w:rFonts w:ascii="Calibri" w:hAnsi="Calibri" w:cs="Calibri"/>
          <w:sz w:val="28"/>
          <w:szCs w:val="28"/>
        </w:rPr>
        <w:t xml:space="preserve">ortsat </w:t>
      </w:r>
      <w:r w:rsidRPr="6253A9D0" w:rsidR="00A71B1F">
        <w:rPr>
          <w:rStyle w:val="normaltextrun"/>
          <w:rFonts w:ascii="Calibri" w:hAnsi="Calibri" w:cs="Calibri"/>
          <w:sz w:val="28"/>
          <w:szCs w:val="28"/>
        </w:rPr>
        <w:t>noget fra DGI (Andrea)</w:t>
      </w:r>
      <w:r w:rsidRPr="6253A9D0" w:rsidR="0085738F">
        <w:rPr>
          <w:rStyle w:val="normaltextrun"/>
          <w:rFonts w:ascii="Calibri" w:hAnsi="Calibri" w:cs="Calibri"/>
          <w:sz w:val="28"/>
          <w:szCs w:val="28"/>
        </w:rPr>
        <w:t xml:space="preserve">. Gitte Vinther </w:t>
      </w:r>
      <w:r w:rsidRPr="6253A9D0" w:rsidR="00F84612">
        <w:rPr>
          <w:rStyle w:val="normaltextrun"/>
          <w:rFonts w:ascii="Calibri" w:hAnsi="Calibri" w:cs="Calibri"/>
          <w:sz w:val="28"/>
          <w:szCs w:val="28"/>
        </w:rPr>
        <w:t xml:space="preserve">vil rykke </w:t>
      </w:r>
      <w:r w:rsidRPr="6253A9D0" w:rsidR="004D675E">
        <w:rPr>
          <w:rStyle w:val="normaltextrun"/>
          <w:rFonts w:ascii="Calibri" w:hAnsi="Calibri" w:cs="Calibri"/>
          <w:sz w:val="28"/>
          <w:szCs w:val="28"/>
        </w:rPr>
        <w:t>for svar.</w:t>
      </w:r>
    </w:p>
    <w:p w:rsidRPr="00CB43DF" w:rsidR="004D675E" w:rsidP="6253A9D0" w:rsidRDefault="00E024E4" w14:paraId="0A2E1571" w14:textId="4587AAE7">
      <w:pPr>
        <w:pStyle w:val="paragraph"/>
        <w:numPr>
          <w:ilvl w:val="1"/>
          <w:numId w:val="22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6253A9D0" w:rsidR="00E024E4">
        <w:rPr>
          <w:rStyle w:val="normaltextrun"/>
          <w:rFonts w:ascii="Calibri" w:hAnsi="Calibri" w:cs="Calibri"/>
          <w:sz w:val="28"/>
          <w:szCs w:val="28"/>
        </w:rPr>
        <w:t>Vi diskuterede en del o</w:t>
      </w:r>
      <w:r w:rsidRPr="6253A9D0" w:rsidR="00AF4C4F">
        <w:rPr>
          <w:rStyle w:val="normaltextrun"/>
          <w:rFonts w:ascii="Calibri" w:hAnsi="Calibri" w:cs="Calibri"/>
          <w:sz w:val="28"/>
          <w:szCs w:val="28"/>
        </w:rPr>
        <w:t>m</w:t>
      </w:r>
      <w:r w:rsidRPr="6253A9D0" w:rsidR="00E024E4">
        <w:rPr>
          <w:rStyle w:val="normaltextrun"/>
          <w:rFonts w:ascii="Calibri" w:hAnsi="Calibri" w:cs="Calibri"/>
          <w:sz w:val="28"/>
          <w:szCs w:val="28"/>
        </w:rPr>
        <w:t xml:space="preserve"> mulighederne </w:t>
      </w:r>
      <w:r w:rsidRPr="6253A9D0" w:rsidR="00096D63">
        <w:rPr>
          <w:rStyle w:val="normaltextrun"/>
          <w:rFonts w:ascii="Calibri" w:hAnsi="Calibri" w:cs="Calibri"/>
          <w:sz w:val="28"/>
          <w:szCs w:val="28"/>
        </w:rPr>
        <w:t xml:space="preserve">på </w:t>
      </w:r>
      <w:proofErr w:type="spellStart"/>
      <w:r w:rsidRPr="6253A9D0" w:rsidR="00096D63">
        <w:rPr>
          <w:rStyle w:val="normaltextrun"/>
          <w:rFonts w:ascii="Calibri" w:hAnsi="Calibri" w:cs="Calibri"/>
          <w:sz w:val="28"/>
          <w:szCs w:val="28"/>
        </w:rPr>
        <w:t>Vralden</w:t>
      </w:r>
      <w:proofErr w:type="spellEnd"/>
      <w:r w:rsidRPr="6253A9D0" w:rsidR="00096D63">
        <w:rPr>
          <w:rStyle w:val="normaltextrun"/>
          <w:rFonts w:ascii="Calibri" w:hAnsi="Calibri" w:cs="Calibri"/>
          <w:sz w:val="28"/>
          <w:szCs w:val="28"/>
        </w:rPr>
        <w:t xml:space="preserve"> er </w:t>
      </w:r>
      <w:r w:rsidRPr="6253A9D0" w:rsidR="006D583C">
        <w:rPr>
          <w:rStyle w:val="normaltextrun"/>
          <w:rFonts w:ascii="Calibri" w:hAnsi="Calibri" w:cs="Calibri"/>
          <w:sz w:val="28"/>
          <w:szCs w:val="28"/>
        </w:rPr>
        <w:t>fremtidssikre</w:t>
      </w:r>
      <w:r w:rsidRPr="6253A9D0" w:rsidR="00A878D1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6253A9D0" w:rsidR="00AF4C4F">
        <w:rPr>
          <w:rStyle w:val="normaltextrun"/>
          <w:rFonts w:ascii="Calibri" w:hAnsi="Calibri" w:cs="Calibri"/>
          <w:sz w:val="28"/>
          <w:szCs w:val="28"/>
        </w:rPr>
        <w:t>nok</w:t>
      </w:r>
      <w:r w:rsidRPr="6253A9D0" w:rsidR="006D583C">
        <w:rPr>
          <w:rStyle w:val="normaltextrun"/>
          <w:rFonts w:ascii="Calibri" w:hAnsi="Calibri" w:cs="Calibri"/>
          <w:sz w:val="28"/>
          <w:szCs w:val="28"/>
        </w:rPr>
        <w:t>, nu hvor der arbejdes på at bygge boliger mv. på om</w:t>
      </w:r>
      <w:r w:rsidRPr="6253A9D0" w:rsidR="00A76C79">
        <w:rPr>
          <w:rStyle w:val="normaltextrun"/>
          <w:rFonts w:ascii="Calibri" w:hAnsi="Calibri" w:cs="Calibri"/>
          <w:sz w:val="28"/>
          <w:szCs w:val="28"/>
        </w:rPr>
        <w:t xml:space="preserve">råder op til skydebanen. Ligeledes om </w:t>
      </w:r>
      <w:r w:rsidRPr="6253A9D0" w:rsidR="00B574F6">
        <w:rPr>
          <w:rStyle w:val="normaltextrun"/>
          <w:rFonts w:ascii="Calibri" w:hAnsi="Calibri" w:cs="Calibri"/>
          <w:sz w:val="28"/>
          <w:szCs w:val="28"/>
        </w:rPr>
        <w:t xml:space="preserve">de basale forhold </w:t>
      </w:r>
      <w:r w:rsidRPr="6253A9D0" w:rsidR="00685DDE">
        <w:rPr>
          <w:rStyle w:val="normaltextrun"/>
          <w:rFonts w:ascii="Calibri" w:hAnsi="Calibri" w:cs="Calibri"/>
          <w:sz w:val="28"/>
          <w:szCs w:val="28"/>
        </w:rPr>
        <w:t>kan bære et byggeri</w:t>
      </w:r>
      <w:r w:rsidRPr="6253A9D0" w:rsidR="00CB43DF">
        <w:rPr>
          <w:rStyle w:val="normaltextrun"/>
          <w:rFonts w:ascii="Calibri" w:hAnsi="Calibri" w:cs="Calibri"/>
          <w:sz w:val="28"/>
          <w:szCs w:val="28"/>
        </w:rPr>
        <w:t xml:space="preserve">. Erling kontakter </w:t>
      </w:r>
      <w:r w:rsidRPr="6253A9D0" w:rsidR="00635D08">
        <w:rPr>
          <w:rStyle w:val="normaltextrun"/>
          <w:rFonts w:ascii="Calibri" w:hAnsi="Calibri" w:cs="Calibri"/>
          <w:sz w:val="28"/>
          <w:szCs w:val="28"/>
        </w:rPr>
        <w:t>J</w:t>
      </w:r>
      <w:r w:rsidRPr="6253A9D0" w:rsidR="7A18C126">
        <w:rPr>
          <w:rStyle w:val="normaltextrun"/>
          <w:rFonts w:ascii="Calibri" w:hAnsi="Calibri" w:cs="Calibri"/>
          <w:sz w:val="28"/>
          <w:szCs w:val="28"/>
        </w:rPr>
        <w:t>ohn</w:t>
      </w:r>
      <w:r w:rsidRPr="6253A9D0" w:rsidR="00635D08">
        <w:rPr>
          <w:rStyle w:val="normaltextrun"/>
          <w:rFonts w:ascii="Calibri" w:hAnsi="Calibri" w:cs="Calibri"/>
          <w:sz w:val="28"/>
          <w:szCs w:val="28"/>
        </w:rPr>
        <w:t xml:space="preserve"> Hansen fra Teknik og Miljø for </w:t>
      </w:r>
      <w:r w:rsidRPr="6253A9D0" w:rsidR="00827967">
        <w:rPr>
          <w:rStyle w:val="normaltextrun"/>
          <w:rFonts w:ascii="Calibri" w:hAnsi="Calibri" w:cs="Calibri"/>
          <w:sz w:val="28"/>
          <w:szCs w:val="28"/>
        </w:rPr>
        <w:t xml:space="preserve">en snak om hvordan SSK får </w:t>
      </w:r>
      <w:r w:rsidRPr="6253A9D0" w:rsidR="007F45DA">
        <w:rPr>
          <w:rStyle w:val="normaltextrun"/>
          <w:rFonts w:ascii="Calibri" w:hAnsi="Calibri" w:cs="Calibri"/>
          <w:sz w:val="28"/>
          <w:szCs w:val="28"/>
        </w:rPr>
        <w:t xml:space="preserve">den nødvendige rådgivning fra </w:t>
      </w:r>
      <w:r w:rsidRPr="6253A9D0" w:rsidR="000D030F">
        <w:rPr>
          <w:rStyle w:val="normaltextrun"/>
          <w:rFonts w:ascii="Calibri" w:hAnsi="Calibri" w:cs="Calibri"/>
          <w:sz w:val="28"/>
          <w:szCs w:val="28"/>
        </w:rPr>
        <w:t>kommunen</w:t>
      </w:r>
      <w:r w:rsidRPr="6253A9D0" w:rsidR="00AF7B6C">
        <w:rPr>
          <w:rStyle w:val="normaltextrun"/>
          <w:rFonts w:ascii="Calibri" w:hAnsi="Calibri" w:cs="Calibri"/>
          <w:sz w:val="28"/>
          <w:szCs w:val="28"/>
        </w:rPr>
        <w:t xml:space="preserve"> og om der evt. er mulighed for at finde et alternativ placering af skydebanen indenfor rimelig</w:t>
      </w:r>
      <w:r w:rsidRPr="6253A9D0" w:rsidR="7981B66F">
        <w:rPr>
          <w:rStyle w:val="normaltextrun"/>
          <w:rFonts w:ascii="Calibri" w:hAnsi="Calibri" w:cs="Calibri"/>
          <w:sz w:val="28"/>
          <w:szCs w:val="28"/>
        </w:rPr>
        <w:t xml:space="preserve"> og acceptabel</w:t>
      </w:r>
      <w:r w:rsidRPr="6253A9D0" w:rsidR="0035194A">
        <w:rPr>
          <w:rStyle w:val="normaltextrun"/>
          <w:rFonts w:ascii="Calibri" w:hAnsi="Calibri" w:cs="Calibri"/>
          <w:sz w:val="28"/>
          <w:szCs w:val="28"/>
        </w:rPr>
        <w:t xml:space="preserve"> afstand</w:t>
      </w:r>
      <w:r w:rsidRPr="6253A9D0" w:rsidR="00830A6E">
        <w:rPr>
          <w:rStyle w:val="normaltextrun"/>
          <w:rFonts w:ascii="Calibri" w:hAnsi="Calibri" w:cs="Calibri"/>
          <w:sz w:val="28"/>
          <w:szCs w:val="28"/>
        </w:rPr>
        <w:t>.</w:t>
      </w:r>
      <w:r w:rsidRPr="6253A9D0" w:rsidR="00A76C79">
        <w:rPr>
          <w:rStyle w:val="normaltextrun"/>
          <w:rFonts w:ascii="Calibri" w:hAnsi="Calibri" w:cs="Calibri"/>
          <w:sz w:val="28"/>
          <w:szCs w:val="28"/>
        </w:rPr>
        <w:t xml:space="preserve"> </w:t>
      </w:r>
      <w:bookmarkStart w:name="_GoBack" w:id="0"/>
      <w:bookmarkEnd w:id="0"/>
    </w:p>
    <w:p w:rsidR="00B1026D" w:rsidP="00B1026D" w:rsidRDefault="00B1026D" w14:paraId="63A1C515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Pr="00B1026D" w:rsidR="00933472" w:rsidP="00B1026D" w:rsidRDefault="00933472" w14:paraId="2FE49A62" w14:textId="7A3879B3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6253A9D0" w:rsidR="00933472">
        <w:rPr>
          <w:rStyle w:val="normaltextrun"/>
          <w:rFonts w:ascii="Calibri" w:hAnsi="Calibri" w:cs="Calibri"/>
          <w:sz w:val="28"/>
          <w:szCs w:val="28"/>
        </w:rPr>
        <w:t>Aktiviteter</w:t>
      </w:r>
      <w:r w:rsidRPr="6253A9D0" w:rsidR="00B1026D">
        <w:rPr>
          <w:rStyle w:val="normaltextrun"/>
          <w:rFonts w:ascii="Calibri" w:hAnsi="Calibri" w:cs="Calibri"/>
          <w:sz w:val="28"/>
          <w:szCs w:val="28"/>
        </w:rPr>
        <w:t xml:space="preserve"> - </w:t>
      </w:r>
      <w:r w:rsidRPr="6253A9D0" w:rsidR="00933472">
        <w:rPr>
          <w:rStyle w:val="normaltextrun"/>
          <w:rFonts w:ascii="Calibri" w:hAnsi="Calibri" w:cs="Calibri"/>
          <w:sz w:val="28"/>
          <w:szCs w:val="28"/>
        </w:rPr>
        <w:t xml:space="preserve">Vi skal udpege hvem der er ansvarlig/kontaktperson for </w:t>
      </w:r>
      <w:proofErr w:type="gramStart"/>
      <w:r w:rsidRPr="6253A9D0" w:rsidR="00933472">
        <w:rPr>
          <w:rStyle w:val="normaltextrun"/>
          <w:rFonts w:ascii="Calibri" w:hAnsi="Calibri" w:cs="Calibri"/>
          <w:sz w:val="28"/>
          <w:szCs w:val="28"/>
        </w:rPr>
        <w:t>vore</w:t>
      </w:r>
      <w:proofErr w:type="gramEnd"/>
      <w:r w:rsidRPr="6253A9D0" w:rsidR="00933472">
        <w:rPr>
          <w:rStyle w:val="normaltextrun"/>
          <w:rFonts w:ascii="Calibri" w:hAnsi="Calibri" w:cs="Calibri"/>
          <w:sz w:val="28"/>
          <w:szCs w:val="28"/>
        </w:rPr>
        <w:t xml:space="preserve"> forskellige aktiviteter.</w:t>
      </w:r>
    </w:p>
    <w:p w:rsidRPr="00B1026D" w:rsidR="00933472" w:rsidP="6253A9D0" w:rsidRDefault="00933472" w14:paraId="210B3267" w14:textId="7BC5F07A">
      <w:pPr>
        <w:pStyle w:val="paragraph"/>
        <w:numPr>
          <w:ilvl w:val="1"/>
          <w:numId w:val="22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6253A9D0" w:rsidR="00933472">
        <w:rPr>
          <w:rStyle w:val="normaltextrun"/>
          <w:rFonts w:ascii="Calibri" w:hAnsi="Calibri" w:cs="Calibri"/>
          <w:sz w:val="28"/>
          <w:szCs w:val="28"/>
        </w:rPr>
        <w:t>Riffelskydning</w:t>
      </w:r>
      <w:r w:rsidRPr="6253A9D0" w:rsidR="3873AA94">
        <w:rPr>
          <w:rStyle w:val="normaltextrun"/>
          <w:rFonts w:ascii="Calibri" w:hAnsi="Calibri" w:cs="Calibri"/>
          <w:sz w:val="28"/>
          <w:szCs w:val="28"/>
        </w:rPr>
        <w:t xml:space="preserve"> (kort kaliber + luft) - Poul Erik Hansen</w:t>
      </w:r>
    </w:p>
    <w:p w:rsidRPr="00B1026D" w:rsidR="00933472" w:rsidP="6253A9D0" w:rsidRDefault="00933472" w14:paraId="39411D90" w14:textId="10AE79BC">
      <w:pPr>
        <w:pStyle w:val="paragraph"/>
        <w:numPr>
          <w:ilvl w:val="1"/>
          <w:numId w:val="22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/>
          <w:sz w:val="28"/>
          <w:szCs w:val="28"/>
        </w:rPr>
      </w:pPr>
      <w:r w:rsidRPr="6253A9D0" w:rsidR="00933472">
        <w:rPr>
          <w:rStyle w:val="normaltextrun"/>
          <w:rFonts w:ascii="Calibri" w:hAnsi="Calibri" w:cs="Calibri"/>
          <w:sz w:val="28"/>
          <w:szCs w:val="28"/>
        </w:rPr>
        <w:t>Pistolskydning</w:t>
      </w:r>
      <w:r w:rsidRPr="6253A9D0" w:rsidR="4D5F6D0E">
        <w:rPr>
          <w:rStyle w:val="normaltextrun"/>
          <w:rFonts w:ascii="Calibri" w:hAnsi="Calibri" w:cs="Calibri"/>
          <w:sz w:val="28"/>
          <w:szCs w:val="28"/>
        </w:rPr>
        <w:t xml:space="preserve"> (alle typer) - Erling M. Thomsen/Kristian Fischer</w:t>
      </w:r>
    </w:p>
    <w:p w:rsidR="2BA21C4D" w:rsidP="6253A9D0" w:rsidRDefault="2BA21C4D" w14:paraId="7D9043A7" w14:textId="5C48B8BE">
      <w:pPr>
        <w:pStyle w:val="paragraph"/>
        <w:numPr>
          <w:ilvl w:val="1"/>
          <w:numId w:val="22"/>
        </w:numPr>
        <w:spacing w:before="0" w:beforeAutospacing="off" w:after="0" w:afterAutospacing="off"/>
        <w:rPr>
          <w:rStyle w:val="normaltextrun"/>
          <w:sz w:val="28"/>
          <w:szCs w:val="28"/>
        </w:rPr>
      </w:pPr>
      <w:r w:rsidRPr="6253A9D0" w:rsidR="2BA21C4D">
        <w:rPr>
          <w:rStyle w:val="normaltextrun"/>
          <w:rFonts w:ascii="Calibri" w:hAnsi="Calibri" w:cs="Calibri"/>
          <w:sz w:val="28"/>
          <w:szCs w:val="28"/>
        </w:rPr>
        <w:t>Langdistance skydning</w:t>
      </w:r>
      <w:r w:rsidRPr="6253A9D0" w:rsidR="013EA09E">
        <w:rPr>
          <w:rStyle w:val="normaltextrun"/>
          <w:rFonts w:ascii="Calibri" w:hAnsi="Calibri" w:cs="Calibri"/>
          <w:sz w:val="28"/>
          <w:szCs w:val="28"/>
        </w:rPr>
        <w:t xml:space="preserve"> – Kristian Fischer</w:t>
      </w:r>
    </w:p>
    <w:p w:rsidRPr="00B1026D" w:rsidR="00933472" w:rsidP="6253A9D0" w:rsidRDefault="00933472" w14:paraId="566733D4" w14:textId="146A6B37">
      <w:pPr>
        <w:pStyle w:val="paragraph"/>
        <w:numPr>
          <w:ilvl w:val="1"/>
          <w:numId w:val="22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6253A9D0" w:rsidR="00933472">
        <w:rPr>
          <w:rStyle w:val="normaltextrun"/>
          <w:rFonts w:ascii="Calibri" w:hAnsi="Calibri" w:cs="Calibri"/>
          <w:sz w:val="28"/>
          <w:szCs w:val="28"/>
        </w:rPr>
        <w:t>Historisk Riffelskydning</w:t>
      </w:r>
      <w:r w:rsidRPr="6253A9D0" w:rsidR="14BE5564">
        <w:rPr>
          <w:rStyle w:val="normaltextrun"/>
          <w:rFonts w:ascii="Calibri" w:hAnsi="Calibri" w:cs="Calibri"/>
          <w:sz w:val="28"/>
          <w:szCs w:val="28"/>
        </w:rPr>
        <w:t xml:space="preserve"> - Frank Clavilla</w:t>
      </w:r>
    </w:p>
    <w:p w:rsidRPr="00B1026D" w:rsidR="00933472" w:rsidP="6253A9D0" w:rsidRDefault="00933472" w14:paraId="7548D1EB" w14:textId="5D718332">
      <w:pPr>
        <w:pStyle w:val="paragraph"/>
        <w:numPr>
          <w:ilvl w:val="1"/>
          <w:numId w:val="22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6253A9D0" w:rsidR="00933472">
        <w:rPr>
          <w:rStyle w:val="normaltextrun"/>
          <w:rFonts w:ascii="Calibri" w:hAnsi="Calibri" w:cs="Calibri"/>
          <w:sz w:val="28"/>
          <w:szCs w:val="28"/>
        </w:rPr>
        <w:t>IPSC</w:t>
      </w:r>
      <w:r w:rsidRPr="6253A9D0" w:rsidR="6965F2E2">
        <w:rPr>
          <w:rStyle w:val="normaltextrun"/>
          <w:rFonts w:ascii="Calibri" w:hAnsi="Calibri" w:cs="Calibri"/>
          <w:sz w:val="28"/>
          <w:szCs w:val="28"/>
        </w:rPr>
        <w:t xml:space="preserve"> - Kim Frandsen</w:t>
      </w:r>
    </w:p>
    <w:p w:rsidR="71591A42" w:rsidP="6253A9D0" w:rsidRDefault="71591A42" w14:paraId="68AC21C4" w14:textId="7F019FFE">
      <w:pPr>
        <w:pStyle w:val="paragraph"/>
        <w:numPr>
          <w:ilvl w:val="1"/>
          <w:numId w:val="22"/>
        </w:numPr>
        <w:spacing w:before="0" w:beforeAutospacing="off" w:after="0" w:afterAutospacing="off"/>
        <w:rPr>
          <w:rStyle w:val="normaltextrun"/>
          <w:sz w:val="28"/>
          <w:szCs w:val="28"/>
        </w:rPr>
      </w:pPr>
      <w:r w:rsidRPr="6253A9D0" w:rsidR="71591A42">
        <w:rPr>
          <w:rStyle w:val="normaltextrun"/>
          <w:rFonts w:ascii="Calibri" w:hAnsi="Calibri" w:cs="Calibri"/>
          <w:sz w:val="28"/>
          <w:szCs w:val="28"/>
        </w:rPr>
        <w:t>Tjenestepistol – Kim Frandsen</w:t>
      </w:r>
    </w:p>
    <w:p w:rsidRPr="00B1026D" w:rsidR="00933472" w:rsidP="6253A9D0" w:rsidRDefault="00933472" w14:paraId="31E0AEED" w14:textId="5BB218EE">
      <w:pPr>
        <w:pStyle w:val="paragraph"/>
        <w:numPr>
          <w:ilvl w:val="1"/>
          <w:numId w:val="22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6253A9D0" w:rsidR="00933472">
        <w:rPr>
          <w:rStyle w:val="normaltextrun"/>
          <w:rFonts w:ascii="Calibri" w:hAnsi="Calibri" w:cs="Calibri"/>
          <w:sz w:val="28"/>
          <w:szCs w:val="28"/>
        </w:rPr>
        <w:t>Western Action Skydning</w:t>
      </w:r>
      <w:r w:rsidRPr="6253A9D0" w:rsidR="6F31AAC7">
        <w:rPr>
          <w:rStyle w:val="normaltextrun"/>
          <w:rFonts w:ascii="Calibri" w:hAnsi="Calibri" w:cs="Calibri"/>
          <w:sz w:val="28"/>
          <w:szCs w:val="28"/>
        </w:rPr>
        <w:t xml:space="preserve"> - Kenneth Mikkelsen/Jesper</w:t>
      </w:r>
    </w:p>
    <w:p w:rsidRPr="00B1026D" w:rsidR="00933472" w:rsidP="6253A9D0" w:rsidRDefault="00933472" w14:paraId="6F01AC47" w14:textId="4F11781E">
      <w:pPr>
        <w:pStyle w:val="paragraph"/>
        <w:numPr>
          <w:ilvl w:val="1"/>
          <w:numId w:val="22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6253A9D0" w:rsidR="00933472">
        <w:rPr>
          <w:rStyle w:val="normaltextrun"/>
          <w:rFonts w:ascii="Calibri" w:hAnsi="Calibri" w:cs="Calibri"/>
          <w:sz w:val="28"/>
          <w:szCs w:val="28"/>
        </w:rPr>
        <w:t>Sortkrudtskydning</w:t>
      </w:r>
      <w:r w:rsidRPr="6253A9D0" w:rsidR="0994D686">
        <w:rPr>
          <w:rStyle w:val="normaltextrun"/>
          <w:rFonts w:ascii="Calibri" w:hAnsi="Calibri" w:cs="Calibri"/>
          <w:sz w:val="28"/>
          <w:szCs w:val="28"/>
        </w:rPr>
        <w:t xml:space="preserve"> - Christian Dalgaard</w:t>
      </w:r>
    </w:p>
    <w:p w:rsidRPr="00B1026D" w:rsidR="00933472" w:rsidP="6253A9D0" w:rsidRDefault="00933472" w14:paraId="54233F43" w14:textId="75FD472D">
      <w:pPr>
        <w:pStyle w:val="paragraph"/>
        <w:numPr>
          <w:ilvl w:val="1"/>
          <w:numId w:val="22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6253A9D0" w:rsidR="00933472">
        <w:rPr>
          <w:rStyle w:val="normaltextrun"/>
          <w:rFonts w:ascii="Calibri" w:hAnsi="Calibri" w:cs="Calibri"/>
          <w:sz w:val="28"/>
          <w:szCs w:val="28"/>
        </w:rPr>
        <w:t>Armbrøstskydning</w:t>
      </w:r>
      <w:r w:rsidRPr="6253A9D0" w:rsidR="57F86E27">
        <w:rPr>
          <w:rStyle w:val="normaltextrun"/>
          <w:rFonts w:ascii="Calibri" w:hAnsi="Calibri" w:cs="Calibri"/>
          <w:sz w:val="28"/>
          <w:szCs w:val="28"/>
        </w:rPr>
        <w:t xml:space="preserve"> - Jesper</w:t>
      </w:r>
    </w:p>
    <w:p w:rsidRPr="00B1026D" w:rsidR="00933472" w:rsidP="00933472" w:rsidRDefault="00933472" w14:paraId="35CD716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933472" w:rsidP="00B1026D" w:rsidRDefault="00933472" w14:paraId="7F760BC8" w14:textId="0654ED64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6253A9D0" w:rsidR="00933472">
        <w:rPr>
          <w:rStyle w:val="normaltextrun"/>
          <w:rFonts w:ascii="Calibri" w:hAnsi="Calibri" w:cs="Calibri"/>
          <w:sz w:val="28"/>
          <w:szCs w:val="28"/>
        </w:rPr>
        <w:t>Klargøring af banerne på </w:t>
      </w:r>
      <w:proofErr w:type="spellStart"/>
      <w:r w:rsidRPr="6253A9D0" w:rsidR="00933472">
        <w:rPr>
          <w:rStyle w:val="spellingerror"/>
          <w:rFonts w:ascii="Calibri" w:hAnsi="Calibri" w:cs="Calibri"/>
          <w:sz w:val="28"/>
          <w:szCs w:val="28"/>
        </w:rPr>
        <w:t>Vralden</w:t>
      </w:r>
      <w:proofErr w:type="spellEnd"/>
      <w:r w:rsidRPr="6253A9D0" w:rsidR="00933472">
        <w:rPr>
          <w:rStyle w:val="eop"/>
          <w:rFonts w:ascii="Calibri" w:hAnsi="Calibri" w:cs="Calibri"/>
          <w:sz w:val="28"/>
          <w:szCs w:val="28"/>
        </w:rPr>
        <w:t> </w:t>
      </w:r>
    </w:p>
    <w:p w:rsidR="4047D4ED" w:rsidP="6253A9D0" w:rsidRDefault="4047D4ED" w14:paraId="1D497439" w14:textId="61ED6A04">
      <w:pPr>
        <w:pStyle w:val="paragraph"/>
        <w:numPr>
          <w:ilvl w:val="1"/>
          <w:numId w:val="22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ascii="Calibri" w:hAnsi="Calibri" w:eastAsia="Calibri" w:cs="Calibri"/>
          <w:sz w:val="28"/>
          <w:szCs w:val="28"/>
        </w:rPr>
      </w:pPr>
      <w:r w:rsidRPr="6253A9D0" w:rsidR="4047D4ED">
        <w:rPr>
          <w:rStyle w:val="eop"/>
          <w:rFonts w:ascii="Calibri" w:hAnsi="Calibri" w:cs="Calibri"/>
          <w:sz w:val="28"/>
          <w:szCs w:val="28"/>
        </w:rPr>
        <w:t xml:space="preserve">Der er ikke egentlig behov for klargøring af baner, idet der kan skydes på alle baner. </w:t>
      </w:r>
    </w:p>
    <w:p w:rsidR="4047D4ED" w:rsidP="6253A9D0" w:rsidRDefault="4047D4ED" w14:paraId="7BBBF48D" w14:textId="66ECBE50">
      <w:pPr>
        <w:pStyle w:val="paragraph"/>
        <w:numPr>
          <w:ilvl w:val="1"/>
          <w:numId w:val="22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rStyle w:val="eop"/>
          <w:sz w:val="28"/>
          <w:szCs w:val="28"/>
        </w:rPr>
      </w:pPr>
      <w:r w:rsidRPr="6253A9D0" w:rsidR="4047D4ED">
        <w:rPr>
          <w:rStyle w:val="eop"/>
          <w:rFonts w:ascii="Calibri" w:hAnsi="Calibri" w:cs="Calibri"/>
          <w:sz w:val="28"/>
          <w:szCs w:val="28"/>
        </w:rPr>
        <w:t xml:space="preserve">Riffel sørger for afrigning af banerne i Limfjordsskolen og flytning af baner, våben og udstyr til Vralden. </w:t>
      </w:r>
      <w:proofErr w:type="spellStart"/>
      <w:r w:rsidRPr="6253A9D0" w:rsidR="4047D4ED">
        <w:rPr>
          <w:rStyle w:val="eop"/>
          <w:rFonts w:ascii="Calibri" w:hAnsi="Calibri" w:cs="Calibri"/>
          <w:sz w:val="28"/>
          <w:szCs w:val="28"/>
        </w:rPr>
        <w:t>Incl</w:t>
      </w:r>
      <w:proofErr w:type="spellEnd"/>
      <w:r w:rsidRPr="6253A9D0" w:rsidR="4047D4ED">
        <w:rPr>
          <w:rStyle w:val="eop"/>
          <w:rFonts w:ascii="Calibri" w:hAnsi="Calibri" w:cs="Calibri"/>
          <w:sz w:val="28"/>
          <w:szCs w:val="28"/>
        </w:rPr>
        <w:t xml:space="preserve">. </w:t>
      </w:r>
      <w:r w:rsidRPr="6253A9D0" w:rsidR="7DBE0EE6">
        <w:rPr>
          <w:rStyle w:val="eop"/>
          <w:rFonts w:ascii="Calibri" w:hAnsi="Calibri" w:cs="Calibri"/>
          <w:sz w:val="28"/>
          <w:szCs w:val="28"/>
        </w:rPr>
        <w:t>F</w:t>
      </w:r>
      <w:r w:rsidRPr="6253A9D0" w:rsidR="4047D4ED">
        <w:rPr>
          <w:rStyle w:val="eop"/>
          <w:rFonts w:ascii="Calibri" w:hAnsi="Calibri" w:cs="Calibri"/>
          <w:sz w:val="28"/>
          <w:szCs w:val="28"/>
        </w:rPr>
        <w:t>oreningspis</w:t>
      </w:r>
      <w:r w:rsidRPr="6253A9D0" w:rsidR="119799BA">
        <w:rPr>
          <w:rStyle w:val="eop"/>
          <w:rFonts w:ascii="Calibri" w:hAnsi="Calibri" w:cs="Calibri"/>
          <w:sz w:val="28"/>
          <w:szCs w:val="28"/>
        </w:rPr>
        <w:t>toler.</w:t>
      </w:r>
    </w:p>
    <w:p w:rsidR="48C41D56" w:rsidP="6253A9D0" w:rsidRDefault="48C41D56" w14:paraId="60B8FA35" w14:textId="5B35AAFE">
      <w:pPr>
        <w:pStyle w:val="paragraph"/>
        <w:numPr>
          <w:ilvl w:val="1"/>
          <w:numId w:val="22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rStyle w:val="eop"/>
          <w:sz w:val="28"/>
          <w:szCs w:val="28"/>
        </w:rPr>
      </w:pPr>
      <w:r w:rsidRPr="6253A9D0" w:rsidR="48C41D56">
        <w:rPr>
          <w:rStyle w:val="eop"/>
          <w:rFonts w:ascii="Calibri" w:hAnsi="Calibri" w:cs="Calibri"/>
          <w:sz w:val="28"/>
          <w:szCs w:val="28"/>
        </w:rPr>
        <w:t>Der skal ny lås på depotet på 50 meter banen. (Poul Erik)</w:t>
      </w:r>
    </w:p>
    <w:p w:rsidR="48C41D56" w:rsidP="6253A9D0" w:rsidRDefault="48C41D56" w14:paraId="4924B3F6" w14:textId="0AE39600">
      <w:pPr>
        <w:pStyle w:val="paragraph"/>
        <w:numPr>
          <w:ilvl w:val="1"/>
          <w:numId w:val="22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rStyle w:val="eop"/>
          <w:sz w:val="28"/>
          <w:szCs w:val="28"/>
        </w:rPr>
      </w:pPr>
      <w:r w:rsidRPr="6253A9D0" w:rsidR="48C41D56">
        <w:rPr>
          <w:rStyle w:val="eop"/>
          <w:rFonts w:ascii="Calibri" w:hAnsi="Calibri" w:cs="Calibri"/>
          <w:sz w:val="28"/>
          <w:szCs w:val="28"/>
        </w:rPr>
        <w:t xml:space="preserve">Erling sørger for at åbning på </w:t>
      </w:r>
      <w:proofErr w:type="spellStart"/>
      <w:r w:rsidRPr="6253A9D0" w:rsidR="48C41D56">
        <w:rPr>
          <w:rStyle w:val="eop"/>
          <w:rFonts w:ascii="Calibri" w:hAnsi="Calibri" w:cs="Calibri"/>
          <w:sz w:val="28"/>
          <w:szCs w:val="28"/>
        </w:rPr>
        <w:t>Vralden</w:t>
      </w:r>
      <w:proofErr w:type="spellEnd"/>
      <w:r w:rsidRPr="6253A9D0" w:rsidR="48C41D56">
        <w:rPr>
          <w:rStyle w:val="eop"/>
          <w:rFonts w:ascii="Calibri" w:hAnsi="Calibri" w:cs="Calibri"/>
          <w:sz w:val="28"/>
          <w:szCs w:val="28"/>
        </w:rPr>
        <w:t xml:space="preserve"> annonceres på hjemmeside mv.</w:t>
      </w:r>
    </w:p>
    <w:p w:rsidR="48C41D56" w:rsidP="6253A9D0" w:rsidRDefault="48C41D56" w14:paraId="3F377E84" w14:textId="393E3C91">
      <w:pPr>
        <w:pStyle w:val="paragraph"/>
        <w:numPr>
          <w:ilvl w:val="1"/>
          <w:numId w:val="22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rStyle w:val="eop"/>
          <w:sz w:val="28"/>
          <w:szCs w:val="28"/>
        </w:rPr>
      </w:pPr>
      <w:r w:rsidRPr="6253A9D0" w:rsidR="48C41D56">
        <w:rPr>
          <w:rStyle w:val="eop"/>
          <w:rFonts w:ascii="Calibri" w:hAnsi="Calibri" w:cs="Calibri"/>
          <w:sz w:val="28"/>
          <w:szCs w:val="28"/>
        </w:rPr>
        <w:t>Corona situationen har do midlertidig lukket for al aktivitet fra den 12. Marts og indtil videre.</w:t>
      </w:r>
    </w:p>
    <w:p w:rsidRPr="00B1026D" w:rsidR="00933472" w:rsidP="00B1026D" w:rsidRDefault="00933472" w14:paraId="6EAEED37" w14:textId="18F6DD56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8"/>
          <w:szCs w:val="28"/>
        </w:rPr>
      </w:pPr>
    </w:p>
    <w:p w:rsidR="00933472" w:rsidP="00B1026D" w:rsidRDefault="00933472" w14:paraId="0707E177" w14:textId="061AF9E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6253A9D0" w:rsidR="00933472">
        <w:rPr>
          <w:rStyle w:val="normaltextrun"/>
          <w:rFonts w:ascii="Calibri" w:hAnsi="Calibri" w:cs="Calibri"/>
          <w:sz w:val="28"/>
          <w:szCs w:val="28"/>
        </w:rPr>
        <w:t>Rengøring af lokaler og baner</w:t>
      </w:r>
    </w:p>
    <w:p w:rsidRPr="00B1026D" w:rsidR="00B1026D" w:rsidP="6253A9D0" w:rsidRDefault="00B1026D" w14:paraId="53F1138A" w14:textId="53AC7E59">
      <w:pPr>
        <w:pStyle w:val="paragraph"/>
        <w:numPr>
          <w:ilvl w:val="1"/>
          <w:numId w:val="22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6253A9D0" w:rsidR="7EC6A132">
        <w:rPr>
          <w:rStyle w:val="normaltextrun"/>
          <w:rFonts w:ascii="Calibri" w:hAnsi="Calibri" w:cs="Calibri"/>
          <w:sz w:val="28"/>
          <w:szCs w:val="28"/>
        </w:rPr>
        <w:t xml:space="preserve">Kenneth undersøger mulighed for professionel rengøring af klubhus på </w:t>
      </w:r>
      <w:proofErr w:type="spellStart"/>
      <w:r w:rsidRPr="6253A9D0" w:rsidR="7EC6A132">
        <w:rPr>
          <w:rStyle w:val="normaltextrun"/>
          <w:rFonts w:ascii="Calibri" w:hAnsi="Calibri" w:cs="Calibri"/>
          <w:sz w:val="28"/>
          <w:szCs w:val="28"/>
        </w:rPr>
        <w:t>Vralden</w:t>
      </w:r>
      <w:proofErr w:type="spellEnd"/>
      <w:r w:rsidRPr="6253A9D0" w:rsidR="7EC6A132">
        <w:rPr>
          <w:rStyle w:val="normaltextrun"/>
          <w:rFonts w:ascii="Calibri" w:hAnsi="Calibri" w:cs="Calibri"/>
          <w:sz w:val="28"/>
          <w:szCs w:val="28"/>
        </w:rPr>
        <w:t xml:space="preserve"> og klublokale i Limfjordsskolen</w:t>
      </w:r>
      <w:r w:rsidRPr="6253A9D0" w:rsidR="64CA3BCA">
        <w:rPr>
          <w:rStyle w:val="normaltextrun"/>
          <w:rFonts w:ascii="Calibri" w:hAnsi="Calibri" w:cs="Calibri"/>
          <w:sz w:val="28"/>
          <w:szCs w:val="28"/>
        </w:rPr>
        <w:t>. Pris og omfang. Herefter vil klubben tage stilling til om vi skal fortsætte på frivillig basis (som ikke fungerer) eller om vi vil betale os fra det.</w:t>
      </w:r>
    </w:p>
    <w:p w:rsidR="64CA3BCA" w:rsidP="6253A9D0" w:rsidRDefault="64CA3BCA" w14:paraId="0C93568C" w14:textId="2A868BE6">
      <w:pPr>
        <w:pStyle w:val="paragraph"/>
        <w:numPr>
          <w:ilvl w:val="1"/>
          <w:numId w:val="22"/>
        </w:numPr>
        <w:spacing w:before="0" w:beforeAutospacing="off" w:after="0" w:afterAutospacing="off"/>
        <w:rPr>
          <w:rStyle w:val="normaltextrun"/>
          <w:sz w:val="28"/>
          <w:szCs w:val="28"/>
        </w:rPr>
      </w:pPr>
      <w:r w:rsidRPr="6253A9D0" w:rsidR="64CA3BCA">
        <w:rPr>
          <w:rStyle w:val="normaltextrun"/>
          <w:rFonts w:ascii="Calibri" w:hAnsi="Calibri" w:cs="Calibri"/>
          <w:sz w:val="28"/>
          <w:szCs w:val="28"/>
        </w:rPr>
        <w:t>De forskellige aktivitetsgrupper sørger fortsat selv for oprydning og rengøring på egne baner.</w:t>
      </w:r>
    </w:p>
    <w:p w:rsidR="64CA3BCA" w:rsidP="6253A9D0" w:rsidRDefault="64CA3BCA" w14:paraId="45B2615D" w14:textId="7CE98451">
      <w:pPr>
        <w:pStyle w:val="paragraph"/>
        <w:numPr>
          <w:ilvl w:val="1"/>
          <w:numId w:val="22"/>
        </w:numPr>
        <w:spacing w:before="0" w:beforeAutospacing="off" w:after="0" w:afterAutospacing="off"/>
        <w:rPr>
          <w:rStyle w:val="normaltextrun"/>
          <w:sz w:val="28"/>
          <w:szCs w:val="28"/>
        </w:rPr>
      </w:pPr>
      <w:r w:rsidRPr="6253A9D0" w:rsidR="64CA3BCA">
        <w:rPr>
          <w:rStyle w:val="normaltextrun"/>
          <w:rFonts w:ascii="Calibri" w:hAnsi="Calibri" w:cs="Calibri"/>
          <w:sz w:val="28"/>
          <w:szCs w:val="28"/>
        </w:rPr>
        <w:t>Poul Erik laver udkast til banerengøringsplan i Limfjordsskolen.</w:t>
      </w:r>
    </w:p>
    <w:p w:rsidRPr="00B1026D" w:rsidR="00933472" w:rsidP="00933472" w:rsidRDefault="00933472" w14:paraId="3385396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933472" w:rsidP="00B1026D" w:rsidRDefault="00933472" w14:paraId="440A1B79" w14:textId="0669A311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6253A9D0" w:rsidR="00933472">
        <w:rPr>
          <w:rStyle w:val="normaltextrun"/>
          <w:rFonts w:ascii="Calibri" w:hAnsi="Calibri" w:cs="Calibri"/>
          <w:sz w:val="28"/>
          <w:szCs w:val="28"/>
        </w:rPr>
        <w:t>Vedr. udlejning af baner.</w:t>
      </w:r>
      <w:r w:rsidRPr="6253A9D0" w:rsidR="00933472">
        <w:rPr>
          <w:rStyle w:val="eop"/>
          <w:rFonts w:ascii="Calibri" w:hAnsi="Calibri" w:cs="Calibri"/>
          <w:sz w:val="28"/>
          <w:szCs w:val="28"/>
        </w:rPr>
        <w:t> </w:t>
      </w:r>
    </w:p>
    <w:p w:rsidRPr="00B1026D" w:rsidR="00B1026D" w:rsidP="6253A9D0" w:rsidRDefault="00B1026D" w14:paraId="1DA182DE" w14:textId="0EEF9A94">
      <w:pPr>
        <w:pStyle w:val="paragraph"/>
        <w:numPr>
          <w:ilvl w:val="1"/>
          <w:numId w:val="22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6253A9D0" w:rsidR="00B1026D">
        <w:rPr>
          <w:rStyle w:val="eop"/>
          <w:rFonts w:ascii="Calibri" w:hAnsi="Calibri" w:cs="Calibri"/>
          <w:sz w:val="28"/>
          <w:szCs w:val="28"/>
        </w:rPr>
        <w:t>Hjerm Jagtforening</w:t>
      </w:r>
      <w:r w:rsidRPr="6253A9D0" w:rsidR="6DB6927C">
        <w:rPr>
          <w:rStyle w:val="eop"/>
          <w:rFonts w:ascii="Calibri" w:hAnsi="Calibri" w:cs="Calibri"/>
          <w:sz w:val="28"/>
          <w:szCs w:val="28"/>
        </w:rPr>
        <w:t xml:space="preserve"> </w:t>
      </w:r>
      <w:proofErr w:type="spellStart"/>
      <w:r w:rsidRPr="6253A9D0" w:rsidR="6DB6927C">
        <w:rPr>
          <w:rStyle w:val="eop"/>
          <w:rFonts w:ascii="Calibri" w:hAnsi="Calibri" w:cs="Calibri"/>
          <w:sz w:val="28"/>
          <w:szCs w:val="28"/>
        </w:rPr>
        <w:t>misligeholdt</w:t>
      </w:r>
      <w:proofErr w:type="spellEnd"/>
      <w:r w:rsidRPr="6253A9D0" w:rsidR="6DB6927C">
        <w:rPr>
          <w:rStyle w:val="eop"/>
          <w:rFonts w:ascii="Calibri" w:hAnsi="Calibri" w:cs="Calibri"/>
          <w:sz w:val="28"/>
          <w:szCs w:val="28"/>
        </w:rPr>
        <w:t xml:space="preserve"> brugeraftalen i 2019 og får ikke adgang til 200 meter banen mere.</w:t>
      </w:r>
    </w:p>
    <w:p w:rsidR="2613C802" w:rsidP="6253A9D0" w:rsidRDefault="2613C802" w14:paraId="0FD8F911" w14:textId="69839E7C">
      <w:pPr>
        <w:pStyle w:val="paragraph"/>
        <w:numPr>
          <w:ilvl w:val="1"/>
          <w:numId w:val="22"/>
        </w:numPr>
        <w:spacing w:before="0" w:beforeAutospacing="off" w:after="0" w:afterAutospacing="off"/>
        <w:rPr>
          <w:rStyle w:val="eop"/>
          <w:sz w:val="28"/>
          <w:szCs w:val="28"/>
        </w:rPr>
      </w:pPr>
      <w:r w:rsidRPr="6253A9D0" w:rsidR="2613C802">
        <w:rPr>
          <w:rStyle w:val="eop"/>
          <w:rFonts w:ascii="Calibri" w:hAnsi="Calibri" w:cs="Calibri"/>
          <w:sz w:val="28"/>
          <w:szCs w:val="28"/>
        </w:rPr>
        <w:t xml:space="preserve">Hardsyssel Sortkrudtskytter har fået aftalen vedr. sommerens </w:t>
      </w:r>
      <w:proofErr w:type="spellStart"/>
      <w:r w:rsidRPr="6253A9D0" w:rsidR="2613C802">
        <w:rPr>
          <w:rStyle w:val="eop"/>
          <w:rFonts w:ascii="Calibri" w:hAnsi="Calibri" w:cs="Calibri"/>
          <w:sz w:val="28"/>
          <w:szCs w:val="28"/>
        </w:rPr>
        <w:t>Quickly</w:t>
      </w:r>
      <w:proofErr w:type="spellEnd"/>
      <w:r w:rsidRPr="6253A9D0" w:rsidR="2613C802">
        <w:rPr>
          <w:rStyle w:val="eop"/>
          <w:rFonts w:ascii="Calibri" w:hAnsi="Calibri" w:cs="Calibri"/>
          <w:sz w:val="28"/>
          <w:szCs w:val="28"/>
        </w:rPr>
        <w:t xml:space="preserve"> skydning. HS sørger for ny </w:t>
      </w:r>
      <w:r w:rsidRPr="6253A9D0" w:rsidR="03E5E3C3">
        <w:rPr>
          <w:rStyle w:val="eop"/>
          <w:rFonts w:ascii="Calibri" w:hAnsi="Calibri" w:cs="Calibri"/>
          <w:sz w:val="28"/>
          <w:szCs w:val="28"/>
        </w:rPr>
        <w:t xml:space="preserve">låsbar </w:t>
      </w:r>
      <w:r w:rsidRPr="6253A9D0" w:rsidR="2613C802">
        <w:rPr>
          <w:rStyle w:val="eop"/>
          <w:rFonts w:ascii="Calibri" w:hAnsi="Calibri" w:cs="Calibri"/>
          <w:sz w:val="28"/>
          <w:szCs w:val="28"/>
        </w:rPr>
        <w:t>dør m</w:t>
      </w:r>
      <w:r w:rsidRPr="6253A9D0" w:rsidR="2CF091BB">
        <w:rPr>
          <w:rStyle w:val="eop"/>
          <w:rFonts w:ascii="Calibri" w:hAnsi="Calibri" w:cs="Calibri"/>
          <w:sz w:val="28"/>
          <w:szCs w:val="28"/>
        </w:rPr>
        <w:t xml:space="preserve">ellem klublokale og forgang på </w:t>
      </w:r>
      <w:proofErr w:type="spellStart"/>
      <w:r w:rsidRPr="6253A9D0" w:rsidR="2CF091BB">
        <w:rPr>
          <w:rStyle w:val="eop"/>
          <w:rFonts w:ascii="Calibri" w:hAnsi="Calibri" w:cs="Calibri"/>
          <w:sz w:val="28"/>
          <w:szCs w:val="28"/>
        </w:rPr>
        <w:t>Vralden</w:t>
      </w:r>
      <w:proofErr w:type="spellEnd"/>
      <w:r w:rsidRPr="6253A9D0" w:rsidR="2CF091BB">
        <w:rPr>
          <w:rStyle w:val="eop"/>
          <w:rFonts w:ascii="Calibri" w:hAnsi="Calibri" w:cs="Calibri"/>
          <w:sz w:val="28"/>
          <w:szCs w:val="28"/>
        </w:rPr>
        <w:t>. Dette for at gæsterne kan benytte toiletter udenom alarmsystemet.</w:t>
      </w:r>
    </w:p>
    <w:p w:rsidRPr="00B1026D" w:rsidR="00B1026D" w:rsidP="00933472" w:rsidRDefault="00B1026D" w14:paraId="54F8587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Pr="00B1026D" w:rsidR="00933472" w:rsidP="00B1026D" w:rsidRDefault="00B1026D" w14:paraId="170290C2" w14:textId="674F3D1A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6253A9D0" w:rsidR="00B1026D">
        <w:rPr>
          <w:rStyle w:val="normaltextrun"/>
          <w:rFonts w:ascii="Calibri" w:hAnsi="Calibri" w:cs="Calibri"/>
          <w:sz w:val="28"/>
          <w:szCs w:val="28"/>
        </w:rPr>
        <w:t>Evt.</w:t>
      </w:r>
      <w:r w:rsidRPr="6253A9D0" w:rsidR="00933472">
        <w:rPr>
          <w:rStyle w:val="normaltextrun"/>
          <w:rFonts w:ascii="Calibri" w:hAnsi="Calibri" w:cs="Calibri"/>
          <w:sz w:val="28"/>
          <w:szCs w:val="28"/>
        </w:rPr>
        <w:t> </w:t>
      </w:r>
    </w:p>
    <w:p w:rsidR="7BB5D2A3" w:rsidP="6253A9D0" w:rsidRDefault="7BB5D2A3" w14:paraId="4DE6D7DD" w14:textId="3FDBD54C">
      <w:pPr>
        <w:pStyle w:val="paragraph"/>
        <w:numPr>
          <w:ilvl w:val="1"/>
          <w:numId w:val="22"/>
        </w:numPr>
        <w:spacing w:before="0" w:beforeAutospacing="off" w:after="0" w:afterAutospacing="off"/>
        <w:rPr>
          <w:rStyle w:val="normaltextrun"/>
          <w:sz w:val="28"/>
          <w:szCs w:val="28"/>
        </w:rPr>
      </w:pPr>
      <w:r w:rsidRPr="6253A9D0" w:rsidR="7BB5D2A3">
        <w:rPr>
          <w:rStyle w:val="normaltextrun"/>
          <w:rFonts w:ascii="Calibri" w:hAnsi="Calibri" w:cs="Calibri"/>
          <w:sz w:val="28"/>
          <w:szCs w:val="28"/>
        </w:rPr>
        <w:t xml:space="preserve">Kenneth har fået tilsendt en alarmaftale fra </w:t>
      </w:r>
      <w:proofErr w:type="spellStart"/>
      <w:r w:rsidRPr="6253A9D0" w:rsidR="7BB5D2A3">
        <w:rPr>
          <w:rStyle w:val="normaltextrun"/>
          <w:rFonts w:ascii="Calibri" w:hAnsi="Calibri" w:cs="Calibri"/>
          <w:sz w:val="28"/>
          <w:szCs w:val="28"/>
        </w:rPr>
        <w:t>Verisure</w:t>
      </w:r>
      <w:proofErr w:type="spellEnd"/>
      <w:r w:rsidRPr="6253A9D0" w:rsidR="7BB5D2A3">
        <w:rPr>
          <w:rStyle w:val="normaltextrun"/>
          <w:rFonts w:ascii="Calibri" w:hAnsi="Calibri" w:cs="Calibri"/>
          <w:sz w:val="28"/>
          <w:szCs w:val="28"/>
        </w:rPr>
        <w:t xml:space="preserve">, samt aftalt diverse refusion i forhold til </w:t>
      </w:r>
      <w:proofErr w:type="spellStart"/>
      <w:r w:rsidRPr="6253A9D0" w:rsidR="7BB5D2A3">
        <w:rPr>
          <w:rStyle w:val="normaltextrun"/>
          <w:rFonts w:ascii="Calibri" w:hAnsi="Calibri" w:cs="Calibri"/>
          <w:sz w:val="28"/>
          <w:szCs w:val="28"/>
        </w:rPr>
        <w:t>formeget</w:t>
      </w:r>
      <w:proofErr w:type="spellEnd"/>
      <w:r w:rsidRPr="6253A9D0" w:rsidR="7BB5D2A3">
        <w:rPr>
          <w:rStyle w:val="normaltextrun"/>
          <w:rFonts w:ascii="Calibri" w:hAnsi="Calibri" w:cs="Calibri"/>
          <w:sz w:val="28"/>
          <w:szCs w:val="28"/>
        </w:rPr>
        <w:t xml:space="preserve"> betalt </w:t>
      </w:r>
      <w:r w:rsidRPr="6253A9D0" w:rsidR="5310F087">
        <w:rPr>
          <w:rStyle w:val="normaltextrun"/>
          <w:rFonts w:ascii="Calibri" w:hAnsi="Calibri" w:cs="Calibri"/>
          <w:sz w:val="28"/>
          <w:szCs w:val="28"/>
        </w:rPr>
        <w:t>i installationsomkostninger, som var lovet uden beregning. Kenneth sender aftale til Poul Erik, som kan se hvad der fremadrettet skal betales.</w:t>
      </w:r>
    </w:p>
    <w:p w:rsidR="20CA8051" w:rsidP="6253A9D0" w:rsidRDefault="20CA8051" w14:paraId="43D6B4E6" w14:textId="71D4B84B">
      <w:pPr>
        <w:pStyle w:val="paragraph"/>
        <w:numPr>
          <w:ilvl w:val="1"/>
          <w:numId w:val="22"/>
        </w:numPr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ascii="Calibri" w:hAnsi="Calibri" w:eastAsia="Calibri" w:cs="Calibri"/>
          <w:sz w:val="28"/>
          <w:szCs w:val="28"/>
        </w:rPr>
      </w:pPr>
      <w:r w:rsidRPr="6253A9D0" w:rsidR="20CA8051">
        <w:rPr>
          <w:rStyle w:val="normaltextrun"/>
          <w:rFonts w:ascii="Calibri" w:hAnsi="Calibri" w:cs="Calibri"/>
          <w:sz w:val="28"/>
          <w:szCs w:val="28"/>
        </w:rPr>
        <w:t xml:space="preserve">Håndbogen skal tilrettes. I afsnit 7 skal linje 4 (det med John Andresen) fjernes. </w:t>
      </w:r>
      <w:r w:rsidRPr="6253A9D0" w:rsidR="72B94B20">
        <w:rPr>
          <w:rStyle w:val="normaltextrun"/>
          <w:rFonts w:ascii="Calibri" w:hAnsi="Calibri" w:cs="Calibri"/>
          <w:sz w:val="28"/>
          <w:szCs w:val="28"/>
        </w:rPr>
        <w:t>I øvrigt bedes alle kigge håndbogen igennem for opdatering til faktiske forhold.</w:t>
      </w:r>
    </w:p>
    <w:p w:rsidR="72B94B20" w:rsidP="6253A9D0" w:rsidRDefault="72B94B20" w14:paraId="17D2D876" w14:textId="2E38A961">
      <w:pPr>
        <w:pStyle w:val="paragraph"/>
        <w:numPr>
          <w:ilvl w:val="1"/>
          <w:numId w:val="22"/>
        </w:numPr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sz w:val="28"/>
          <w:szCs w:val="28"/>
        </w:rPr>
      </w:pPr>
      <w:r w:rsidRPr="6253A9D0" w:rsidR="72B94B20">
        <w:rPr>
          <w:rStyle w:val="normaltextrun"/>
          <w:rFonts w:ascii="Calibri" w:hAnsi="Calibri" w:cs="Calibri"/>
          <w:sz w:val="28"/>
          <w:szCs w:val="28"/>
        </w:rPr>
        <w:t>Fremadrettet skal 1. punkt på dagsorden handle om udeståender fra tidligere møder/beslutninger.</w:t>
      </w:r>
    </w:p>
    <w:sectPr w:rsidRPr="00B1026D" w:rsidR="00AC198E" w:rsidSect="008F76FF">
      <w:pgSz w:w="11907" w:h="16839" w:orient="portrait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472" w:rsidP="001809A2" w:rsidRDefault="00933472" w14:paraId="48DA838B" w14:textId="77777777">
      <w:pPr>
        <w:spacing w:after="0" w:line="240" w:lineRule="auto"/>
      </w:pPr>
      <w:r>
        <w:separator/>
      </w:r>
    </w:p>
  </w:endnote>
  <w:endnote w:type="continuationSeparator" w:id="0">
    <w:p w:rsidR="00933472" w:rsidP="001809A2" w:rsidRDefault="00933472" w14:paraId="393848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472" w:rsidP="001809A2" w:rsidRDefault="00933472" w14:paraId="3143855A" w14:textId="77777777">
      <w:pPr>
        <w:spacing w:after="0" w:line="240" w:lineRule="auto"/>
      </w:pPr>
      <w:r>
        <w:separator/>
      </w:r>
    </w:p>
  </w:footnote>
  <w:footnote w:type="continuationSeparator" w:id="0">
    <w:p w:rsidR="00933472" w:rsidP="001809A2" w:rsidRDefault="00933472" w14:paraId="1BB146B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6C65"/>
    <w:multiLevelType w:val="multilevel"/>
    <w:tmpl w:val="B54C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6D23D4A"/>
    <w:multiLevelType w:val="multilevel"/>
    <w:tmpl w:val="B54C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7A63871"/>
    <w:multiLevelType w:val="multilevel"/>
    <w:tmpl w:val="EA92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9A60BAC"/>
    <w:multiLevelType w:val="multilevel"/>
    <w:tmpl w:val="DF52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C706F1F"/>
    <w:multiLevelType w:val="multilevel"/>
    <w:tmpl w:val="6A34B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D240CB1"/>
    <w:multiLevelType w:val="multilevel"/>
    <w:tmpl w:val="20CA3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A2F04"/>
    <w:multiLevelType w:val="multilevel"/>
    <w:tmpl w:val="CD722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5891328"/>
    <w:multiLevelType w:val="multilevel"/>
    <w:tmpl w:val="2674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9A64C9B"/>
    <w:multiLevelType w:val="multilevel"/>
    <w:tmpl w:val="36D0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D3F5FAA"/>
    <w:multiLevelType w:val="multilevel"/>
    <w:tmpl w:val="7C24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F5F6479"/>
    <w:multiLevelType w:val="multilevel"/>
    <w:tmpl w:val="7F0A0DC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512C4667"/>
    <w:multiLevelType w:val="multilevel"/>
    <w:tmpl w:val="255A33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B6B62"/>
    <w:multiLevelType w:val="multilevel"/>
    <w:tmpl w:val="9B5C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64CF3"/>
    <w:multiLevelType w:val="multilevel"/>
    <w:tmpl w:val="B330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3873B81"/>
    <w:multiLevelType w:val="multilevel"/>
    <w:tmpl w:val="2AF69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58F62622"/>
    <w:multiLevelType w:val="multilevel"/>
    <w:tmpl w:val="B6B6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15D04E1"/>
    <w:multiLevelType w:val="multilevel"/>
    <w:tmpl w:val="C8B2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2732204"/>
    <w:multiLevelType w:val="multilevel"/>
    <w:tmpl w:val="46B4F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0F2215"/>
    <w:multiLevelType w:val="multilevel"/>
    <w:tmpl w:val="51E4F9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B60514"/>
    <w:multiLevelType w:val="multilevel"/>
    <w:tmpl w:val="DD3854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1E21DD"/>
    <w:multiLevelType w:val="multilevel"/>
    <w:tmpl w:val="B5F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E42099D"/>
    <w:multiLevelType w:val="multilevel"/>
    <w:tmpl w:val="E17AC8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6"/>
  </w:num>
  <w:num w:numId="8">
    <w:abstractNumId w:val="17"/>
  </w:num>
  <w:num w:numId="9">
    <w:abstractNumId w:val="7"/>
  </w:num>
  <w:num w:numId="10">
    <w:abstractNumId w:val="19"/>
  </w:num>
  <w:num w:numId="11">
    <w:abstractNumId w:val="2"/>
  </w:num>
  <w:num w:numId="12">
    <w:abstractNumId w:val="14"/>
  </w:num>
  <w:num w:numId="13">
    <w:abstractNumId w:val="20"/>
  </w:num>
  <w:num w:numId="14">
    <w:abstractNumId w:val="21"/>
  </w:num>
  <w:num w:numId="15">
    <w:abstractNumId w:val="5"/>
  </w:num>
  <w:num w:numId="16">
    <w:abstractNumId w:val="3"/>
  </w:num>
  <w:num w:numId="17">
    <w:abstractNumId w:val="11"/>
  </w:num>
  <w:num w:numId="18">
    <w:abstractNumId w:val="16"/>
  </w:num>
  <w:num w:numId="19">
    <w:abstractNumId w:val="18"/>
  </w:num>
  <w:num w:numId="20">
    <w:abstractNumId w:val="8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72"/>
    <w:rsid w:val="00062833"/>
    <w:rsid w:val="00064147"/>
    <w:rsid w:val="00096D63"/>
    <w:rsid w:val="000D030F"/>
    <w:rsid w:val="00150299"/>
    <w:rsid w:val="001809A2"/>
    <w:rsid w:val="00221378"/>
    <w:rsid w:val="00244736"/>
    <w:rsid w:val="002876A0"/>
    <w:rsid w:val="002A2419"/>
    <w:rsid w:val="00321F74"/>
    <w:rsid w:val="003321CB"/>
    <w:rsid w:val="00333349"/>
    <w:rsid w:val="0035194A"/>
    <w:rsid w:val="00352168"/>
    <w:rsid w:val="003929ED"/>
    <w:rsid w:val="003F11CD"/>
    <w:rsid w:val="004153F5"/>
    <w:rsid w:val="004B18F5"/>
    <w:rsid w:val="004D675E"/>
    <w:rsid w:val="0054710B"/>
    <w:rsid w:val="00606C12"/>
    <w:rsid w:val="00635D08"/>
    <w:rsid w:val="0064234E"/>
    <w:rsid w:val="00685DDE"/>
    <w:rsid w:val="006D583C"/>
    <w:rsid w:val="0077570C"/>
    <w:rsid w:val="007D3D18"/>
    <w:rsid w:val="007E04C2"/>
    <w:rsid w:val="007F45DA"/>
    <w:rsid w:val="00827967"/>
    <w:rsid w:val="00830A6E"/>
    <w:rsid w:val="0085738F"/>
    <w:rsid w:val="0088793B"/>
    <w:rsid w:val="008F76FF"/>
    <w:rsid w:val="00910A70"/>
    <w:rsid w:val="00933472"/>
    <w:rsid w:val="009C3318"/>
    <w:rsid w:val="00A326CF"/>
    <w:rsid w:val="00A71B1F"/>
    <w:rsid w:val="00A76C79"/>
    <w:rsid w:val="00A874D8"/>
    <w:rsid w:val="00A878D1"/>
    <w:rsid w:val="00A953E0"/>
    <w:rsid w:val="00AC198E"/>
    <w:rsid w:val="00ACD917"/>
    <w:rsid w:val="00AF4C4F"/>
    <w:rsid w:val="00AF7B6C"/>
    <w:rsid w:val="00B1026D"/>
    <w:rsid w:val="00B574F6"/>
    <w:rsid w:val="00CB43DF"/>
    <w:rsid w:val="00D67956"/>
    <w:rsid w:val="00E024E4"/>
    <w:rsid w:val="00E5561B"/>
    <w:rsid w:val="00E61701"/>
    <w:rsid w:val="00F160B1"/>
    <w:rsid w:val="00F31138"/>
    <w:rsid w:val="00F84612"/>
    <w:rsid w:val="013EA09E"/>
    <w:rsid w:val="030EDB32"/>
    <w:rsid w:val="03E5E3C3"/>
    <w:rsid w:val="0806A56D"/>
    <w:rsid w:val="08A53FAF"/>
    <w:rsid w:val="08C599FE"/>
    <w:rsid w:val="0994D686"/>
    <w:rsid w:val="0A09637C"/>
    <w:rsid w:val="0B03BECE"/>
    <w:rsid w:val="0D0842A6"/>
    <w:rsid w:val="1098A742"/>
    <w:rsid w:val="117699D5"/>
    <w:rsid w:val="119799BA"/>
    <w:rsid w:val="14BE5564"/>
    <w:rsid w:val="1529BA61"/>
    <w:rsid w:val="18F37A7F"/>
    <w:rsid w:val="1914F9D6"/>
    <w:rsid w:val="20C8DE19"/>
    <w:rsid w:val="20CA8051"/>
    <w:rsid w:val="20D4F295"/>
    <w:rsid w:val="248C4CCA"/>
    <w:rsid w:val="2613C802"/>
    <w:rsid w:val="2637120C"/>
    <w:rsid w:val="2BA21C4D"/>
    <w:rsid w:val="2CF091BB"/>
    <w:rsid w:val="2E489C88"/>
    <w:rsid w:val="2E4D1945"/>
    <w:rsid w:val="2E768516"/>
    <w:rsid w:val="2E9AF71F"/>
    <w:rsid w:val="304584AF"/>
    <w:rsid w:val="3165D02E"/>
    <w:rsid w:val="31870E88"/>
    <w:rsid w:val="38355BB1"/>
    <w:rsid w:val="3873AA94"/>
    <w:rsid w:val="4047D4ED"/>
    <w:rsid w:val="4487FB57"/>
    <w:rsid w:val="47C43999"/>
    <w:rsid w:val="484DF4E9"/>
    <w:rsid w:val="48C41D56"/>
    <w:rsid w:val="4D5F6D0E"/>
    <w:rsid w:val="5310F087"/>
    <w:rsid w:val="53EF26C7"/>
    <w:rsid w:val="57F86E27"/>
    <w:rsid w:val="5A065AED"/>
    <w:rsid w:val="5D103186"/>
    <w:rsid w:val="5D28B05D"/>
    <w:rsid w:val="5E805418"/>
    <w:rsid w:val="6137603C"/>
    <w:rsid w:val="6253A9D0"/>
    <w:rsid w:val="62C731D8"/>
    <w:rsid w:val="64CA3BCA"/>
    <w:rsid w:val="6845431C"/>
    <w:rsid w:val="6965F2E2"/>
    <w:rsid w:val="6DB6927C"/>
    <w:rsid w:val="6F31AAC7"/>
    <w:rsid w:val="71591A42"/>
    <w:rsid w:val="72B94B20"/>
    <w:rsid w:val="75BA6EDC"/>
    <w:rsid w:val="762D1D8A"/>
    <w:rsid w:val="7981B66F"/>
    <w:rsid w:val="7A18C126"/>
    <w:rsid w:val="7BB5D2A3"/>
    <w:rsid w:val="7CB86ED2"/>
    <w:rsid w:val="7DBE0EE6"/>
    <w:rsid w:val="7EC6A132"/>
    <w:rsid w:val="7EF78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F4B594"/>
  <w15:chartTrackingRefBased/>
  <w15:docId w15:val="{230B194C-D038-45C7-B079-7179B9C5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cs="Arial" w:eastAsiaTheme="minorHAns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04C2"/>
    <w:pPr>
      <w:spacing w:after="100" w:afterAutospacing="1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4147"/>
    <w:pPr>
      <w:spacing w:after="0"/>
      <w:contextualSpacing/>
      <w:outlineLvl w:val="0"/>
    </w:pPr>
    <w:rPr>
      <w:spacing w:val="5"/>
      <w:sz w:val="3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147"/>
    <w:pPr>
      <w:spacing w:before="200" w:after="0" w:line="271" w:lineRule="auto"/>
      <w:outlineLvl w:val="1"/>
    </w:pPr>
    <w:rPr>
      <w:b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809A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9A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9A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9A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9A2"/>
    <w:pPr>
      <w:spacing w:after="0"/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9A2"/>
    <w:pPr>
      <w:spacing w:after="0"/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9A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9A2"/>
    <w:pPr>
      <w:tabs>
        <w:tab w:val="center" w:pos="4986"/>
        <w:tab w:val="right" w:pos="99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09A2"/>
  </w:style>
  <w:style w:type="paragraph" w:styleId="Footer">
    <w:name w:val="footer"/>
    <w:basedOn w:val="Normal"/>
    <w:link w:val="FooterChar"/>
    <w:uiPriority w:val="99"/>
    <w:unhideWhenUsed/>
    <w:rsid w:val="001809A2"/>
    <w:pPr>
      <w:tabs>
        <w:tab w:val="center" w:pos="4986"/>
        <w:tab w:val="right" w:pos="99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09A2"/>
  </w:style>
  <w:style w:type="paragraph" w:styleId="BalloonText">
    <w:name w:val="Balloon Text"/>
    <w:basedOn w:val="Normal"/>
    <w:link w:val="BalloonTextChar"/>
    <w:uiPriority w:val="99"/>
    <w:semiHidden/>
    <w:unhideWhenUsed/>
    <w:rsid w:val="0018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09A2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064147"/>
    <w:rPr>
      <w:spacing w:val="5"/>
      <w:sz w:val="30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064147"/>
    <w:rPr>
      <w:b/>
      <w:caps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809A2"/>
    <w:rPr>
      <w:i/>
      <w:iCs/>
      <w:smallCaps/>
      <w:spacing w:val="5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809A2"/>
    <w:rPr>
      <w:b/>
      <w:bCs/>
      <w:spacing w:val="5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809A2"/>
    <w:rPr>
      <w:i/>
      <w:i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809A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809A2"/>
    <w:rPr>
      <w:b/>
      <w:bCs/>
      <w:i/>
      <w:iCs/>
      <w:color w:val="5A5A5A" w:themeColor="text1" w:themeTint="A5"/>
      <w:sz w:val="20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809A2"/>
    <w:rPr>
      <w:b/>
      <w:bCs/>
      <w:color w:val="7F7F7F" w:themeColor="text1" w:themeTint="8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809A2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1809A2"/>
    <w:pPr>
      <w:spacing w:after="300" w:line="240" w:lineRule="auto"/>
      <w:contextualSpacing/>
    </w:pPr>
    <w:rPr>
      <w:smallCaps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809A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809A2"/>
    <w:rPr>
      <w:i/>
      <w:iCs/>
      <w:smallCaps/>
      <w:spacing w:val="10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809A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rsid w:val="001809A2"/>
    <w:rPr>
      <w:b/>
      <w:bCs/>
    </w:rPr>
  </w:style>
  <w:style w:type="character" w:styleId="Emphasis">
    <w:name w:val="Emphasis"/>
    <w:uiPriority w:val="20"/>
    <w:rsid w:val="001809A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rsid w:val="001809A2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1809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809A2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1809A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809A2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809A2"/>
    <w:rPr>
      <w:i/>
      <w:iCs/>
    </w:rPr>
  </w:style>
  <w:style w:type="character" w:styleId="SubtleEmphasis">
    <w:name w:val="Subtle Emphasis"/>
    <w:uiPriority w:val="19"/>
    <w:rsid w:val="001809A2"/>
    <w:rPr>
      <w:i/>
      <w:iCs/>
    </w:rPr>
  </w:style>
  <w:style w:type="character" w:styleId="IntenseEmphasis">
    <w:name w:val="Intense Emphasis"/>
    <w:uiPriority w:val="21"/>
    <w:rsid w:val="001809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1809A2"/>
    <w:rPr>
      <w:smallCaps/>
    </w:rPr>
  </w:style>
  <w:style w:type="character" w:styleId="IntenseReference">
    <w:name w:val="Intense Reference"/>
    <w:uiPriority w:val="32"/>
    <w:rsid w:val="001809A2"/>
    <w:rPr>
      <w:b/>
      <w:bCs/>
      <w:smallCaps/>
    </w:rPr>
  </w:style>
  <w:style w:type="character" w:styleId="BookTitle">
    <w:name w:val="Book Title"/>
    <w:basedOn w:val="DefaultParagraphFont"/>
    <w:uiPriority w:val="33"/>
    <w:rsid w:val="001809A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9A2"/>
    <w:pPr>
      <w:outlineLvl w:val="9"/>
    </w:pPr>
    <w:rPr>
      <w:lang w:bidi="en-US"/>
    </w:rPr>
  </w:style>
  <w:style w:type="paragraph" w:styleId="paragraph" w:customStyle="1">
    <w:name w:val="paragraph"/>
    <w:basedOn w:val="Normal"/>
    <w:rsid w:val="00933472"/>
    <w:pPr>
      <w:spacing w:before="100" w:beforeAutospacing="1" w:line="240" w:lineRule="auto"/>
    </w:pPr>
    <w:rPr>
      <w:rFonts w:ascii="Times New Roman" w:hAnsi="Times New Roman" w:eastAsia="Times New Roman" w:cs="Times New Roman"/>
      <w:sz w:val="24"/>
      <w:szCs w:val="24"/>
      <w:lang w:val="da-DK" w:eastAsia="da-DK"/>
    </w:rPr>
  </w:style>
  <w:style w:type="character" w:styleId="spellingerror" w:customStyle="1">
    <w:name w:val="spellingerror"/>
    <w:basedOn w:val="DefaultParagraphFont"/>
    <w:rsid w:val="00933472"/>
  </w:style>
  <w:style w:type="character" w:styleId="normaltextrun" w:customStyle="1">
    <w:name w:val="normaltextrun"/>
    <w:basedOn w:val="DefaultParagraphFont"/>
    <w:rsid w:val="00933472"/>
  </w:style>
  <w:style w:type="character" w:styleId="eop" w:customStyle="1">
    <w:name w:val="eop"/>
    <w:basedOn w:val="DefaultParagraphFont"/>
    <w:rsid w:val="0093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5E22DF5939147AFD452B343FBE0CF" ma:contentTypeVersion="17" ma:contentTypeDescription="Opret et nyt dokument." ma:contentTypeScope="" ma:versionID="d3954cd14a8450179702a510cf706a8d">
  <xsd:schema xmlns:xsd="http://www.w3.org/2001/XMLSchema" xmlns:xs="http://www.w3.org/2001/XMLSchema" xmlns:p="http://schemas.microsoft.com/office/2006/metadata/properties" xmlns:ns1="http://schemas.microsoft.com/sharepoint/v3" xmlns:ns3="3ddffa20-7115-44a9-908d-9f36cbb849ca" xmlns:ns4="11af4f3f-bd21-4a36-8a7c-3a5be31bd109" targetNamespace="http://schemas.microsoft.com/office/2006/metadata/properties" ma:root="true" ma:fieldsID="c23afcd4c52e01a8913c76915f4fba1b" ns1:_="" ns3:_="" ns4:_="">
    <xsd:import namespace="http://schemas.microsoft.com/sharepoint/v3"/>
    <xsd:import namespace="3ddffa20-7115-44a9-908d-9f36cbb849ca"/>
    <xsd:import namespace="11af4f3f-bd21-4a36-8a7c-3a5be31bd1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ffa20-7115-44a9-908d-9f36cbb84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Sidst delt efter tid" ma:internalName="LastSharedByTime" ma:readOnly="true">
      <xsd:simpleType>
        <xsd:restriction base="dms:DateTime"/>
      </xsd:simpleType>
    </xsd:element>
    <xsd:element name="LastSharedByUser" ma:index="12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f4f3f-bd21-4a36-8a7c-3a5be31bd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4917A0-4731-4238-9C77-4C417752B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dffa20-7115-44a9-908d-9f36cbb849ca"/>
    <ds:schemaRef ds:uri="11af4f3f-bd21-4a36-8a7c-3a5be31bd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29625-D46F-4A4F-9CE0-35DE40176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1D9C3-918A-4714-9BBA-DDD841F15101}">
  <ds:schemaRefs>
    <ds:schemaRef ds:uri="http://purl.org/dc/terms/"/>
    <ds:schemaRef ds:uri="http://schemas.microsoft.com/office/2006/documentManagement/types"/>
    <ds:schemaRef ds:uri="11af4f3f-bd21-4a36-8a7c-3a5be31bd109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ddffa20-7115-44a9-908d-9f36cbb849ca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Poul Erik Hansen</dc:creator>
  <keywords/>
  <dc:description/>
  <lastModifiedBy>Poul Erik Hansen</lastModifiedBy>
  <revision>40</revision>
  <dcterms:created xsi:type="dcterms:W3CDTF">2020-03-09T10:56:00.0000000Z</dcterms:created>
  <dcterms:modified xsi:type="dcterms:W3CDTF">2020-03-14T19:50:39.3333437Z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0x010100D0F5E22DF5939147AFD452B343FBE0CF</vt:lpwstr>
  </property>
</Properties>
</file>