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F1A5" w14:textId="3AC15360" w:rsidR="00BD63AE" w:rsidRDefault="00980F4B" w:rsidP="00BD63AE">
      <w:pPr>
        <w:pStyle w:val="Heading1"/>
      </w:pPr>
      <w:r>
        <w:t>M</w:t>
      </w:r>
      <w:r w:rsidR="00BD63AE" w:rsidRPr="00BD63AE">
        <w:t xml:space="preserve">T 2022 </w:t>
      </w:r>
    </w:p>
    <w:p w14:paraId="329610FF" w14:textId="41827F9D" w:rsidR="00BD63AE" w:rsidRDefault="00BD63AE" w:rsidP="00BD63AE">
      <w:pPr>
        <w:pStyle w:val="Heading2"/>
      </w:pPr>
      <w:r w:rsidRPr="00BD63AE">
        <w:t>General Meeting</w:t>
      </w:r>
      <w:r w:rsidR="00E62CBF">
        <w:t xml:space="preserve">; </w:t>
      </w:r>
      <w:r w:rsidR="00980F4B">
        <w:t>19</w:t>
      </w:r>
      <w:r w:rsidR="00980F4B" w:rsidRPr="00980F4B">
        <w:rPr>
          <w:vertAlign w:val="superscript"/>
        </w:rPr>
        <w:t>th</w:t>
      </w:r>
      <w:r w:rsidR="00980F4B">
        <w:t xml:space="preserve"> October</w:t>
      </w:r>
      <w:r w:rsidRPr="00BD63AE">
        <w:t xml:space="preserve"> 2022</w:t>
      </w:r>
      <w:r w:rsidR="00E62CBF">
        <w:t>; 18:00-19:00 at MCR.</w:t>
      </w:r>
    </w:p>
    <w:p w14:paraId="4216DD07" w14:textId="2FB3FDF9" w:rsidR="00BD63AE" w:rsidRDefault="00BD63AE" w:rsidP="00BD63AE"/>
    <w:p w14:paraId="3301C044" w14:textId="07B5B380" w:rsidR="00980F4B" w:rsidRDefault="00980F4B" w:rsidP="00980F4B">
      <w:pPr>
        <w:pStyle w:val="ListParagraph"/>
        <w:numPr>
          <w:ilvl w:val="0"/>
          <w:numId w:val="8"/>
        </w:numPr>
      </w:pPr>
      <w:r>
        <w:t xml:space="preserve">Riddhi </w:t>
      </w:r>
      <w:r w:rsidR="004631AF">
        <w:t xml:space="preserve">(President) </w:t>
      </w:r>
      <w:r>
        <w:t>gave introductory speech. Explained what the meetings are about</w:t>
      </w:r>
      <w:r w:rsidR="00F368AA">
        <w:t xml:space="preserve">, what motions are for, and what the voting process is. </w:t>
      </w:r>
    </w:p>
    <w:p w14:paraId="46042586" w14:textId="412C3B06" w:rsidR="00450E0A" w:rsidRDefault="00FE1E39" w:rsidP="003E6F4D">
      <w:pPr>
        <w:pStyle w:val="ListParagraph"/>
        <w:numPr>
          <w:ilvl w:val="0"/>
          <w:numId w:val="8"/>
        </w:numPr>
      </w:pPr>
      <w:r>
        <w:t>Approving associate memberships after describing what associate membership are (</w:t>
      </w:r>
      <w:proofErr w:type="spellStart"/>
      <w:r>
        <w:t>Vedang</w:t>
      </w:r>
      <w:proofErr w:type="spellEnd"/>
      <w:r w:rsidR="004631AF">
        <w:t xml:space="preserve"> (Vice-President)</w:t>
      </w:r>
      <w:r>
        <w:t>)</w:t>
      </w:r>
    </w:p>
    <w:p w14:paraId="792616E6" w14:textId="34512B3B" w:rsidR="003E6F4D" w:rsidRDefault="003E6F4D" w:rsidP="003E6F4D">
      <w:pPr>
        <w:pStyle w:val="ListParagraph"/>
        <w:numPr>
          <w:ilvl w:val="0"/>
          <w:numId w:val="8"/>
        </w:numPr>
      </w:pPr>
      <w:r>
        <w:t>Updates from Riddhi</w:t>
      </w:r>
      <w:r w:rsidR="004631AF">
        <w:t xml:space="preserve"> (President)</w:t>
      </w:r>
      <w:r>
        <w:t xml:space="preserve">: </w:t>
      </w:r>
    </w:p>
    <w:p w14:paraId="5CCA8C9F" w14:textId="26DC3F27" w:rsidR="003E6F4D" w:rsidRDefault="003E6F4D" w:rsidP="003E6F4D">
      <w:pPr>
        <w:pStyle w:val="ListParagraph"/>
        <w:numPr>
          <w:ilvl w:val="1"/>
          <w:numId w:val="8"/>
        </w:numPr>
      </w:pPr>
      <w:r>
        <w:t xml:space="preserve">John </w:t>
      </w:r>
      <w:proofErr w:type="spellStart"/>
      <w:r>
        <w:t xml:space="preserve">Banbrook </w:t>
      </w:r>
      <w:proofErr w:type="spellEnd"/>
      <w:r>
        <w:t xml:space="preserve">has secured a large fund </w:t>
      </w:r>
      <w:r w:rsidR="00735F45">
        <w:t xml:space="preserve">to renovate EPH. Email Riddhi if you have any ideas/requests about what to renovate/change in EPH residential area or the MCR space (common room, study room, kitchen, toilets). </w:t>
      </w:r>
      <w:r w:rsidR="00C326FD">
        <w:t xml:space="preserve">Email Riddhi if you have any questions or concerns. </w:t>
      </w:r>
    </w:p>
    <w:p w14:paraId="6A6F796E" w14:textId="502A38DF" w:rsidR="00CB50CC" w:rsidRDefault="00CB50CC" w:rsidP="00CB50CC">
      <w:pPr>
        <w:pStyle w:val="ListParagraph"/>
        <w:numPr>
          <w:ilvl w:val="2"/>
          <w:numId w:val="8"/>
        </w:numPr>
      </w:pPr>
      <w:r>
        <w:t xml:space="preserve">Yin asked what we should do about MCR levies for those who live in RSH as a part of the MCR budget comes from the levies. </w:t>
      </w:r>
      <w:r w:rsidR="009E2461">
        <w:t xml:space="preserve">Option 1: we ask the college to provide that fund. Option 2: change the framing of the levy to £1 per MCR member. </w:t>
      </w:r>
      <w:r w:rsidR="008B55F6">
        <w:t>Riddhi will talk to John B about option 1.</w:t>
      </w:r>
    </w:p>
    <w:p w14:paraId="53EBD670" w14:textId="22B5D8EC" w:rsidR="00C326FD" w:rsidRDefault="009069D4" w:rsidP="003E6F4D">
      <w:pPr>
        <w:pStyle w:val="ListParagraph"/>
        <w:numPr>
          <w:ilvl w:val="1"/>
          <w:numId w:val="8"/>
        </w:numPr>
      </w:pPr>
      <w:r>
        <w:t xml:space="preserve">Bevington road will be under construction </w:t>
      </w:r>
      <w:r w:rsidR="00351F5C">
        <w:t xml:space="preserve">next academic year. </w:t>
      </w:r>
      <w:proofErr w:type="gramStart"/>
      <w:r w:rsidR="00351F5C">
        <w:t>S</w:t>
      </w:r>
      <w:r>
        <w:t>o</w:t>
      </w:r>
      <w:proofErr w:type="gramEnd"/>
      <w:r>
        <w:t xml:space="preserve"> undergrads will be moved to </w:t>
      </w:r>
      <w:r w:rsidR="00351F5C">
        <w:t xml:space="preserve">RSH. Grad students will be moved to </w:t>
      </w:r>
      <w:r w:rsidR="00EA625A">
        <w:t xml:space="preserve">university accommodation secured by college. </w:t>
      </w:r>
      <w:r w:rsidR="004631AF">
        <w:t xml:space="preserve">Email Riddhi if you have any questions or concerns. </w:t>
      </w:r>
    </w:p>
    <w:p w14:paraId="354F92E0" w14:textId="298757A0" w:rsidR="004631AF" w:rsidRDefault="004631AF" w:rsidP="004631AF">
      <w:pPr>
        <w:pStyle w:val="ListParagraph"/>
        <w:numPr>
          <w:ilvl w:val="0"/>
          <w:numId w:val="8"/>
        </w:numPr>
      </w:pPr>
      <w:r>
        <w:t xml:space="preserve">Any other matters: </w:t>
      </w:r>
    </w:p>
    <w:p w14:paraId="48394DB2" w14:textId="37C9C985" w:rsidR="004631AF" w:rsidRDefault="004631AF" w:rsidP="004631AF">
      <w:pPr>
        <w:pStyle w:val="ListParagraph"/>
        <w:numPr>
          <w:ilvl w:val="1"/>
          <w:numId w:val="8"/>
        </w:numPr>
      </w:pPr>
      <w:r>
        <w:t>Nicole (Equalities Officer)</w:t>
      </w:r>
      <w:r w:rsidR="00AD54CB">
        <w:t>:</w:t>
      </w:r>
    </w:p>
    <w:p w14:paraId="5344D59F" w14:textId="65186389" w:rsidR="00AD54CB" w:rsidRDefault="00AD54CB" w:rsidP="00AD54CB">
      <w:pPr>
        <w:pStyle w:val="ListParagraph"/>
        <w:numPr>
          <w:ilvl w:val="2"/>
          <w:numId w:val="8"/>
        </w:numPr>
      </w:pPr>
      <w:r>
        <w:t xml:space="preserve">Need to let college know if you plan to use catering services for events a month in advance. There is a shortage of chefs. </w:t>
      </w:r>
    </w:p>
    <w:p w14:paraId="73AF59BB" w14:textId="43AB15D7" w:rsidR="003916AB" w:rsidRDefault="003916AB" w:rsidP="00AD54CB">
      <w:pPr>
        <w:pStyle w:val="ListParagraph"/>
        <w:numPr>
          <w:ilvl w:val="2"/>
          <w:numId w:val="8"/>
        </w:numPr>
      </w:pPr>
      <w:r>
        <w:t xml:space="preserve">Organised equalities themed dinner, titled ‘Hidden Disabilities’. </w:t>
      </w:r>
      <w:r w:rsidR="00A915A9">
        <w:t xml:space="preserve">Neurodiverse individuals from St Anne’s (staff, SCR, MCR, and JCR) will gather, have a meal, </w:t>
      </w:r>
      <w:r w:rsidR="001C2DC9">
        <w:t xml:space="preserve">and there will be presentations from some people about their experience with a hidden disability. </w:t>
      </w:r>
    </w:p>
    <w:p w14:paraId="1571AE01" w14:textId="713BABCC" w:rsidR="001C2DC9" w:rsidRDefault="009558B6" w:rsidP="00AD54CB">
      <w:pPr>
        <w:pStyle w:val="ListParagraph"/>
        <w:numPr>
          <w:ilvl w:val="2"/>
          <w:numId w:val="8"/>
        </w:numPr>
      </w:pPr>
      <w:r>
        <w:t xml:space="preserve">Proposed that spiking kits should be purchased by the MCR. Jess will </w:t>
      </w:r>
      <w:r w:rsidR="00B94B25">
        <w:t xml:space="preserve">buy. </w:t>
      </w:r>
      <w:proofErr w:type="spellStart"/>
      <w:r w:rsidR="00B94B25">
        <w:t>Vedang</w:t>
      </w:r>
      <w:proofErr w:type="spellEnd"/>
      <w:r w:rsidR="00B94B25">
        <w:t xml:space="preserve"> will enquire from SU. </w:t>
      </w:r>
    </w:p>
    <w:p w14:paraId="193AA69A" w14:textId="1F298DF7" w:rsidR="00202C45" w:rsidRDefault="00202C45" w:rsidP="00AD54CB">
      <w:pPr>
        <w:pStyle w:val="ListParagraph"/>
        <w:numPr>
          <w:ilvl w:val="2"/>
          <w:numId w:val="8"/>
        </w:numPr>
      </w:pPr>
      <w:r>
        <w:t>Request Dragos to mention in the newsletter that the security service’s number is on the back of our bod cards.</w:t>
      </w:r>
    </w:p>
    <w:p w14:paraId="4B7BD291" w14:textId="7ED4A7B6" w:rsidR="00B94B25" w:rsidRDefault="00B94B25" w:rsidP="00B94B25">
      <w:pPr>
        <w:pStyle w:val="ListParagraph"/>
        <w:numPr>
          <w:ilvl w:val="1"/>
          <w:numId w:val="8"/>
        </w:numPr>
      </w:pPr>
      <w:r>
        <w:t xml:space="preserve">Jess proposed that we can buy </w:t>
      </w:r>
      <w:r w:rsidR="00D7724C">
        <w:t xml:space="preserve">reusable keep cups for events and are dishwasher safe. She will </w:t>
      </w:r>
      <w:proofErr w:type="gramStart"/>
      <w:r w:rsidR="00D7724C">
        <w:t>look into</w:t>
      </w:r>
      <w:proofErr w:type="gramEnd"/>
      <w:r w:rsidR="00D7724C">
        <w:t xml:space="preserve"> it and </w:t>
      </w:r>
      <w:r w:rsidR="00876F0C">
        <w:t>provide cost breakdown in next meeting</w:t>
      </w:r>
      <w:r w:rsidR="00AF695E">
        <w:t>.</w:t>
      </w:r>
    </w:p>
    <w:p w14:paraId="3F32F61E" w14:textId="4B96425D" w:rsidR="008B55F6" w:rsidRDefault="008B55F6" w:rsidP="00B94B25">
      <w:pPr>
        <w:pStyle w:val="ListParagraph"/>
        <w:numPr>
          <w:ilvl w:val="1"/>
          <w:numId w:val="8"/>
        </w:numPr>
      </w:pPr>
      <w:r>
        <w:t xml:space="preserve">Will: </w:t>
      </w:r>
    </w:p>
    <w:p w14:paraId="5E7CD8FA" w14:textId="23F9E102" w:rsidR="008B55F6" w:rsidRDefault="008B55F6" w:rsidP="008C1655">
      <w:pPr>
        <w:pStyle w:val="ListParagraph"/>
        <w:numPr>
          <w:ilvl w:val="2"/>
          <w:numId w:val="8"/>
        </w:numPr>
      </w:pPr>
      <w:r>
        <w:t>System for handling formal exchange sign ups needs to be improved. It is very labour intensive</w:t>
      </w:r>
      <w:r w:rsidR="008C1655">
        <w:t xml:space="preserve"> as people ask to reserve/hold spots and social secs need to chase people up to pay</w:t>
      </w:r>
      <w:r>
        <w:t xml:space="preserve">. </w:t>
      </w:r>
      <w:r w:rsidR="008C1655">
        <w:t>Need to filter the signups by a certain factor (number of times one has been to a formal exchange).</w:t>
      </w:r>
      <w:r w:rsidR="008C1655">
        <w:t xml:space="preserve"> </w:t>
      </w:r>
      <w:r w:rsidR="0087086C">
        <w:t xml:space="preserve">Eventbrite is an alternative. We may be able to hop onto college’s subscription to </w:t>
      </w:r>
      <w:proofErr w:type="spellStart"/>
      <w:r w:rsidR="0087086C">
        <w:t>FlyWire</w:t>
      </w:r>
      <w:proofErr w:type="spellEnd"/>
      <w:r w:rsidR="0087086C">
        <w:t xml:space="preserve">. </w:t>
      </w:r>
    </w:p>
    <w:sectPr w:rsidR="008B5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C98"/>
    <w:multiLevelType w:val="hybridMultilevel"/>
    <w:tmpl w:val="9F9CA0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205B"/>
    <w:multiLevelType w:val="hybridMultilevel"/>
    <w:tmpl w:val="525E7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3AF3"/>
    <w:multiLevelType w:val="hybridMultilevel"/>
    <w:tmpl w:val="6CB86E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70AA"/>
    <w:multiLevelType w:val="hybridMultilevel"/>
    <w:tmpl w:val="F53822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70DEB"/>
    <w:multiLevelType w:val="hybridMultilevel"/>
    <w:tmpl w:val="31609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66CF"/>
    <w:multiLevelType w:val="hybridMultilevel"/>
    <w:tmpl w:val="A0847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62468"/>
    <w:multiLevelType w:val="hybridMultilevel"/>
    <w:tmpl w:val="972C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E457A"/>
    <w:multiLevelType w:val="hybridMultilevel"/>
    <w:tmpl w:val="55CA7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49946">
    <w:abstractNumId w:val="2"/>
  </w:num>
  <w:num w:numId="2" w16cid:durableId="699280186">
    <w:abstractNumId w:val="3"/>
  </w:num>
  <w:num w:numId="3" w16cid:durableId="33042317">
    <w:abstractNumId w:val="4"/>
  </w:num>
  <w:num w:numId="4" w16cid:durableId="481852477">
    <w:abstractNumId w:val="0"/>
  </w:num>
  <w:num w:numId="5" w16cid:durableId="6104524">
    <w:abstractNumId w:val="1"/>
  </w:num>
  <w:num w:numId="6" w16cid:durableId="1583486987">
    <w:abstractNumId w:val="6"/>
  </w:num>
  <w:num w:numId="7" w16cid:durableId="1352613044">
    <w:abstractNumId w:val="7"/>
  </w:num>
  <w:num w:numId="8" w16cid:durableId="1063603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AE"/>
    <w:rsid w:val="00003A09"/>
    <w:rsid w:val="00004677"/>
    <w:rsid w:val="00015B46"/>
    <w:rsid w:val="0003097F"/>
    <w:rsid w:val="00043077"/>
    <w:rsid w:val="000450F4"/>
    <w:rsid w:val="00050FC2"/>
    <w:rsid w:val="00096335"/>
    <w:rsid w:val="000976E3"/>
    <w:rsid w:val="000A3E61"/>
    <w:rsid w:val="000A452A"/>
    <w:rsid w:val="000C3DF1"/>
    <w:rsid w:val="000D3236"/>
    <w:rsid w:val="000D3D3A"/>
    <w:rsid w:val="000F3207"/>
    <w:rsid w:val="000F436F"/>
    <w:rsid w:val="0010175C"/>
    <w:rsid w:val="00106711"/>
    <w:rsid w:val="001233B6"/>
    <w:rsid w:val="00124A61"/>
    <w:rsid w:val="00141D37"/>
    <w:rsid w:val="001559F9"/>
    <w:rsid w:val="001565E8"/>
    <w:rsid w:val="00163A13"/>
    <w:rsid w:val="00166AE8"/>
    <w:rsid w:val="001747B5"/>
    <w:rsid w:val="00182F62"/>
    <w:rsid w:val="00186AAC"/>
    <w:rsid w:val="001A31F4"/>
    <w:rsid w:val="001A518E"/>
    <w:rsid w:val="001C2DC9"/>
    <w:rsid w:val="001D5C68"/>
    <w:rsid w:val="001D772F"/>
    <w:rsid w:val="00200871"/>
    <w:rsid w:val="00202C45"/>
    <w:rsid w:val="00206626"/>
    <w:rsid w:val="00206C77"/>
    <w:rsid w:val="00221B1E"/>
    <w:rsid w:val="0023070D"/>
    <w:rsid w:val="0025239D"/>
    <w:rsid w:val="00252DC4"/>
    <w:rsid w:val="00261D55"/>
    <w:rsid w:val="002665E3"/>
    <w:rsid w:val="00266E15"/>
    <w:rsid w:val="002A3246"/>
    <w:rsid w:val="002A4C54"/>
    <w:rsid w:val="002B1EED"/>
    <w:rsid w:val="002C7DC6"/>
    <w:rsid w:val="002D3EF0"/>
    <w:rsid w:val="002D761E"/>
    <w:rsid w:val="002E39DA"/>
    <w:rsid w:val="002F19D8"/>
    <w:rsid w:val="002F36F7"/>
    <w:rsid w:val="00311C42"/>
    <w:rsid w:val="003123F7"/>
    <w:rsid w:val="00320132"/>
    <w:rsid w:val="00344442"/>
    <w:rsid w:val="00346306"/>
    <w:rsid w:val="00346875"/>
    <w:rsid w:val="00351F5C"/>
    <w:rsid w:val="00360392"/>
    <w:rsid w:val="00371FDC"/>
    <w:rsid w:val="0037373F"/>
    <w:rsid w:val="00374576"/>
    <w:rsid w:val="00377867"/>
    <w:rsid w:val="003916AB"/>
    <w:rsid w:val="00396CE6"/>
    <w:rsid w:val="003A0992"/>
    <w:rsid w:val="003A782C"/>
    <w:rsid w:val="003B6AC4"/>
    <w:rsid w:val="003B7F0B"/>
    <w:rsid w:val="003C1C5D"/>
    <w:rsid w:val="003E6F4D"/>
    <w:rsid w:val="003F0D8C"/>
    <w:rsid w:val="003F559B"/>
    <w:rsid w:val="00405D8D"/>
    <w:rsid w:val="004233FD"/>
    <w:rsid w:val="00443094"/>
    <w:rsid w:val="00450B8D"/>
    <w:rsid w:val="00450E0A"/>
    <w:rsid w:val="00451FCB"/>
    <w:rsid w:val="004631AF"/>
    <w:rsid w:val="00463B69"/>
    <w:rsid w:val="00475161"/>
    <w:rsid w:val="0048423F"/>
    <w:rsid w:val="0048771E"/>
    <w:rsid w:val="004905AF"/>
    <w:rsid w:val="004A6DB9"/>
    <w:rsid w:val="004B15ED"/>
    <w:rsid w:val="004C0C2C"/>
    <w:rsid w:val="004C2D17"/>
    <w:rsid w:val="004D5D81"/>
    <w:rsid w:val="004E1547"/>
    <w:rsid w:val="004F56BF"/>
    <w:rsid w:val="00505D73"/>
    <w:rsid w:val="0053459A"/>
    <w:rsid w:val="0053601D"/>
    <w:rsid w:val="00564C78"/>
    <w:rsid w:val="005A2502"/>
    <w:rsid w:val="005D14C6"/>
    <w:rsid w:val="005D7AE3"/>
    <w:rsid w:val="005F538A"/>
    <w:rsid w:val="005F5C7B"/>
    <w:rsid w:val="00604057"/>
    <w:rsid w:val="00604DAA"/>
    <w:rsid w:val="006134E7"/>
    <w:rsid w:val="006214BB"/>
    <w:rsid w:val="00623053"/>
    <w:rsid w:val="00623496"/>
    <w:rsid w:val="00624640"/>
    <w:rsid w:val="006421F8"/>
    <w:rsid w:val="00646F45"/>
    <w:rsid w:val="006524A3"/>
    <w:rsid w:val="00654A3E"/>
    <w:rsid w:val="006833E4"/>
    <w:rsid w:val="00685612"/>
    <w:rsid w:val="00685C39"/>
    <w:rsid w:val="00686631"/>
    <w:rsid w:val="0069032B"/>
    <w:rsid w:val="006D0A2A"/>
    <w:rsid w:val="006D72C9"/>
    <w:rsid w:val="00705007"/>
    <w:rsid w:val="00707B36"/>
    <w:rsid w:val="007160D9"/>
    <w:rsid w:val="007231A5"/>
    <w:rsid w:val="00735F45"/>
    <w:rsid w:val="00736EC8"/>
    <w:rsid w:val="00754D41"/>
    <w:rsid w:val="00764AA0"/>
    <w:rsid w:val="007876B9"/>
    <w:rsid w:val="00790FB5"/>
    <w:rsid w:val="00794F18"/>
    <w:rsid w:val="007A3A57"/>
    <w:rsid w:val="007A3F9A"/>
    <w:rsid w:val="007B7E47"/>
    <w:rsid w:val="00825CF6"/>
    <w:rsid w:val="00832025"/>
    <w:rsid w:val="0084549A"/>
    <w:rsid w:val="0086146B"/>
    <w:rsid w:val="0087086C"/>
    <w:rsid w:val="00872263"/>
    <w:rsid w:val="00876F0C"/>
    <w:rsid w:val="00877603"/>
    <w:rsid w:val="00896B0F"/>
    <w:rsid w:val="008A1614"/>
    <w:rsid w:val="008A4D82"/>
    <w:rsid w:val="008B55F6"/>
    <w:rsid w:val="008C1655"/>
    <w:rsid w:val="008D0B32"/>
    <w:rsid w:val="008E7654"/>
    <w:rsid w:val="008F56F7"/>
    <w:rsid w:val="00900526"/>
    <w:rsid w:val="009064B9"/>
    <w:rsid w:val="009069D4"/>
    <w:rsid w:val="0091088F"/>
    <w:rsid w:val="00920BF8"/>
    <w:rsid w:val="00922122"/>
    <w:rsid w:val="009435DC"/>
    <w:rsid w:val="00947C34"/>
    <w:rsid w:val="009558B6"/>
    <w:rsid w:val="00955C3E"/>
    <w:rsid w:val="009612E2"/>
    <w:rsid w:val="009629A8"/>
    <w:rsid w:val="00964FFF"/>
    <w:rsid w:val="00966A49"/>
    <w:rsid w:val="00971EBB"/>
    <w:rsid w:val="00974D3A"/>
    <w:rsid w:val="00980F4B"/>
    <w:rsid w:val="00982EF0"/>
    <w:rsid w:val="00984EC9"/>
    <w:rsid w:val="009A0900"/>
    <w:rsid w:val="009A7314"/>
    <w:rsid w:val="009B20C4"/>
    <w:rsid w:val="009B2688"/>
    <w:rsid w:val="009D6B3C"/>
    <w:rsid w:val="009E2461"/>
    <w:rsid w:val="009E73DC"/>
    <w:rsid w:val="009F749C"/>
    <w:rsid w:val="00A11835"/>
    <w:rsid w:val="00A13651"/>
    <w:rsid w:val="00A1570C"/>
    <w:rsid w:val="00A36D45"/>
    <w:rsid w:val="00A535D0"/>
    <w:rsid w:val="00A55BA9"/>
    <w:rsid w:val="00A81D79"/>
    <w:rsid w:val="00A822F5"/>
    <w:rsid w:val="00A915A9"/>
    <w:rsid w:val="00A956EC"/>
    <w:rsid w:val="00AC696D"/>
    <w:rsid w:val="00AD35AF"/>
    <w:rsid w:val="00AD54CB"/>
    <w:rsid w:val="00AE4F58"/>
    <w:rsid w:val="00AE5CA3"/>
    <w:rsid w:val="00AF4A77"/>
    <w:rsid w:val="00AF695E"/>
    <w:rsid w:val="00B04280"/>
    <w:rsid w:val="00B177BD"/>
    <w:rsid w:val="00B40957"/>
    <w:rsid w:val="00B56955"/>
    <w:rsid w:val="00B6377F"/>
    <w:rsid w:val="00B6777B"/>
    <w:rsid w:val="00B723C5"/>
    <w:rsid w:val="00B731CC"/>
    <w:rsid w:val="00B77874"/>
    <w:rsid w:val="00B80545"/>
    <w:rsid w:val="00B827CA"/>
    <w:rsid w:val="00B91030"/>
    <w:rsid w:val="00B94B25"/>
    <w:rsid w:val="00BA4C66"/>
    <w:rsid w:val="00BB7369"/>
    <w:rsid w:val="00BC4242"/>
    <w:rsid w:val="00BC6DBF"/>
    <w:rsid w:val="00BD2EBB"/>
    <w:rsid w:val="00BD63AE"/>
    <w:rsid w:val="00BE15C1"/>
    <w:rsid w:val="00BE64D1"/>
    <w:rsid w:val="00BF6C5C"/>
    <w:rsid w:val="00C066E9"/>
    <w:rsid w:val="00C22D9F"/>
    <w:rsid w:val="00C326FD"/>
    <w:rsid w:val="00C33284"/>
    <w:rsid w:val="00C42857"/>
    <w:rsid w:val="00C64719"/>
    <w:rsid w:val="00C65639"/>
    <w:rsid w:val="00C67596"/>
    <w:rsid w:val="00C90EFD"/>
    <w:rsid w:val="00C95EBD"/>
    <w:rsid w:val="00C97BB7"/>
    <w:rsid w:val="00CA233E"/>
    <w:rsid w:val="00CA2987"/>
    <w:rsid w:val="00CA76AF"/>
    <w:rsid w:val="00CB50CC"/>
    <w:rsid w:val="00CC5546"/>
    <w:rsid w:val="00CD2897"/>
    <w:rsid w:val="00CD3C72"/>
    <w:rsid w:val="00CD7D4A"/>
    <w:rsid w:val="00CF2ED9"/>
    <w:rsid w:val="00D034A5"/>
    <w:rsid w:val="00D03B49"/>
    <w:rsid w:val="00D149E4"/>
    <w:rsid w:val="00D2453D"/>
    <w:rsid w:val="00D2540C"/>
    <w:rsid w:val="00D340EB"/>
    <w:rsid w:val="00D36320"/>
    <w:rsid w:val="00D373E0"/>
    <w:rsid w:val="00D415A3"/>
    <w:rsid w:val="00D50754"/>
    <w:rsid w:val="00D55292"/>
    <w:rsid w:val="00D5658C"/>
    <w:rsid w:val="00D65DE1"/>
    <w:rsid w:val="00D674FD"/>
    <w:rsid w:val="00D716F0"/>
    <w:rsid w:val="00D7724C"/>
    <w:rsid w:val="00D85D3C"/>
    <w:rsid w:val="00D913A4"/>
    <w:rsid w:val="00D91F73"/>
    <w:rsid w:val="00DA26C0"/>
    <w:rsid w:val="00DB2AE5"/>
    <w:rsid w:val="00DB6566"/>
    <w:rsid w:val="00DC7310"/>
    <w:rsid w:val="00DD651E"/>
    <w:rsid w:val="00DF5C78"/>
    <w:rsid w:val="00E03C23"/>
    <w:rsid w:val="00E0491F"/>
    <w:rsid w:val="00E1597A"/>
    <w:rsid w:val="00E17455"/>
    <w:rsid w:val="00E2236B"/>
    <w:rsid w:val="00E30150"/>
    <w:rsid w:val="00E35307"/>
    <w:rsid w:val="00E414E1"/>
    <w:rsid w:val="00E42C45"/>
    <w:rsid w:val="00E53113"/>
    <w:rsid w:val="00E56E87"/>
    <w:rsid w:val="00E62CBF"/>
    <w:rsid w:val="00E7212A"/>
    <w:rsid w:val="00E7341D"/>
    <w:rsid w:val="00EA2BE9"/>
    <w:rsid w:val="00EA625A"/>
    <w:rsid w:val="00EB15E4"/>
    <w:rsid w:val="00EB3456"/>
    <w:rsid w:val="00EB6D8C"/>
    <w:rsid w:val="00EC1CBA"/>
    <w:rsid w:val="00EC3076"/>
    <w:rsid w:val="00EC3560"/>
    <w:rsid w:val="00EC3CDD"/>
    <w:rsid w:val="00EC4DC9"/>
    <w:rsid w:val="00ED1145"/>
    <w:rsid w:val="00EE282B"/>
    <w:rsid w:val="00EE6BE2"/>
    <w:rsid w:val="00EF547F"/>
    <w:rsid w:val="00F16ADC"/>
    <w:rsid w:val="00F33DB4"/>
    <w:rsid w:val="00F368AA"/>
    <w:rsid w:val="00F50D0D"/>
    <w:rsid w:val="00F612AD"/>
    <w:rsid w:val="00FA3824"/>
    <w:rsid w:val="00FB477E"/>
    <w:rsid w:val="00FB53BA"/>
    <w:rsid w:val="00FC6227"/>
    <w:rsid w:val="00FD5D57"/>
    <w:rsid w:val="00FE1E39"/>
    <w:rsid w:val="00FE56AB"/>
    <w:rsid w:val="00FE6DFE"/>
    <w:rsid w:val="00FF1FE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B5BDF"/>
  <w15:chartTrackingRefBased/>
  <w15:docId w15:val="{C17B985B-BE7E-8342-8059-4D3A027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6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310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val="en-HK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10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val="en-HK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62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626"/>
    <w:pPr>
      <w:keepNext/>
      <w:keepLines/>
      <w:spacing w:before="4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26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310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626"/>
    <w:rPr>
      <w:rFonts w:ascii="Times New Roman" w:eastAsiaTheme="majorEastAsia" w:hAnsi="Times New Roman" w:cstheme="majorBidi"/>
      <w:b/>
      <w:color w:val="000000" w:themeColor="text1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06626"/>
    <w:rPr>
      <w:rFonts w:ascii="Times New Roman" w:eastAsiaTheme="majorEastAsia" w:hAnsi="Times New Roman" w:cstheme="majorBidi"/>
      <w:iCs/>
      <w:color w:val="2F5496" w:themeColor="accent1" w:themeShade="BF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26"/>
    <w:rPr>
      <w:rFonts w:ascii="Times New Roman" w:eastAsiaTheme="majorEastAsia" w:hAnsi="Times New Roman" w:cstheme="majorBidi"/>
      <w:i/>
      <w:color w:val="2F5496" w:themeColor="accent1" w:themeShade="BF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0662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26"/>
    <w:rPr>
      <w:rFonts w:ascii="Times New Roman" w:eastAsiaTheme="majorEastAsia" w:hAnsi="Times New Roman" w:cstheme="majorBidi"/>
      <w:spacing w:val="-10"/>
      <w:kern w:val="28"/>
      <w:sz w:val="56"/>
      <w:szCs w:val="56"/>
      <w:lang w:val="en-GB" w:eastAsia="en-GB"/>
    </w:rPr>
  </w:style>
  <w:style w:type="paragraph" w:styleId="ListParagraph">
    <w:name w:val="List Paragraph"/>
    <w:basedOn w:val="Normal"/>
    <w:uiPriority w:val="34"/>
    <w:qFormat/>
    <w:rsid w:val="00BD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Jain</dc:creator>
  <cp:keywords/>
  <dc:description/>
  <cp:lastModifiedBy>Riddhi Jain</cp:lastModifiedBy>
  <cp:revision>30</cp:revision>
  <dcterms:created xsi:type="dcterms:W3CDTF">2022-01-28T12:54:00Z</dcterms:created>
  <dcterms:modified xsi:type="dcterms:W3CDTF">2022-10-20T12:15:00Z</dcterms:modified>
</cp:coreProperties>
</file>