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2EB0" w:rsidRDefault="006B2EB0">
      <w:r>
        <w:t>From DFFS EDIT/NEW form</w:t>
      </w:r>
    </w:p>
    <w:p w:rsidR="006B2EB0" w:rsidRDefault="006B2EB0"/>
    <w:p w:rsidR="004353EB" w:rsidRDefault="006B2EB0">
      <w:r>
        <w:rPr>
          <w:noProof/>
        </w:rPr>
        <w:drawing>
          <wp:inline distT="0" distB="0" distL="0" distR="0" wp14:anchorId="29EBEE96" wp14:editId="322C5499">
            <wp:extent cx="3438525" cy="1847850"/>
            <wp:effectExtent l="0" t="0" r="9525" b="0"/>
            <wp:docPr id="1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alenda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EB0" w:rsidRDefault="006B2EB0"/>
    <w:p w:rsidR="006B2EB0" w:rsidRDefault="006B2EB0">
      <w:r>
        <w:t>From list view</w:t>
      </w:r>
    </w:p>
    <w:p w:rsidR="006B2EB0" w:rsidRDefault="006B2EB0">
      <w:r>
        <w:rPr>
          <w:noProof/>
        </w:rPr>
        <w:drawing>
          <wp:inline distT="0" distB="0" distL="0" distR="0" wp14:anchorId="57099EE8" wp14:editId="741316CD">
            <wp:extent cx="6574485" cy="251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8694" cy="25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EB0" w:rsidRDefault="006B2EB0"/>
    <w:p w:rsidR="006B2EB0" w:rsidRDefault="006B2EB0">
      <w:r>
        <w:t xml:space="preserve">Email comes out with the dates from the list </w:t>
      </w:r>
      <w:proofErr w:type="gramStart"/>
      <w:r>
        <w:t>view</w:t>
      </w:r>
      <w:proofErr w:type="gramEnd"/>
    </w:p>
    <w:p w:rsidR="006B2EB0" w:rsidRDefault="006B2EB0">
      <w:r>
        <w:rPr>
          <w:noProof/>
        </w:rPr>
        <w:drawing>
          <wp:inline distT="0" distB="0" distL="0" distR="0" wp14:anchorId="7B7E8958" wp14:editId="520A5CB1">
            <wp:extent cx="5476875" cy="30384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EB0" w:rsidRDefault="006B2EB0"/>
    <w:p w:rsidR="006B2EB0" w:rsidRDefault="006B2EB0">
      <w:r>
        <w:t>My regional settings are set to Central Time and my system settings seem to be set to be set to (</w:t>
      </w:r>
      <w:r>
        <w:t xml:space="preserve">UTC) Coordinated Universal </w:t>
      </w:r>
      <w:r>
        <w:t>Time.</w:t>
      </w:r>
    </w:p>
    <w:p w:rsidR="006B2EB0" w:rsidRPr="006B2EB0" w:rsidRDefault="006B2EB0">
      <w:pPr>
        <w:rPr>
          <w:b/>
          <w:bCs/>
        </w:rPr>
      </w:pPr>
    </w:p>
    <w:p w:rsidR="006B2EB0" w:rsidRPr="006B2EB0" w:rsidRDefault="006B2EB0">
      <w:pPr>
        <w:rPr>
          <w:b/>
          <w:bCs/>
        </w:rPr>
      </w:pPr>
      <w:r w:rsidRPr="006B2EB0">
        <w:rPr>
          <w:b/>
          <w:bCs/>
        </w:rPr>
        <w:lastRenderedPageBreak/>
        <w:t>SEEMS TO WORK CORRECLTLY BELOW</w:t>
      </w:r>
      <w:r>
        <w:rPr>
          <w:b/>
          <w:bCs/>
        </w:rPr>
        <w:t xml:space="preserve"> this is why I am wondering if it might be DFFS?</w:t>
      </w:r>
    </w:p>
    <w:p w:rsidR="006B2EB0" w:rsidRDefault="006B2EB0">
      <w:r>
        <w:t xml:space="preserve">I did test another list without DFFS and when I do a time conversation Power flow it works fine in both the view, </w:t>
      </w:r>
      <w:proofErr w:type="gramStart"/>
      <w:r>
        <w:t>form</w:t>
      </w:r>
      <w:proofErr w:type="gramEnd"/>
      <w:r>
        <w:t xml:space="preserve"> and email.</w:t>
      </w:r>
    </w:p>
    <w:p w:rsidR="006B2EB0" w:rsidRDefault="006B2EB0"/>
    <w:p w:rsidR="006B2EB0" w:rsidRDefault="006B2EB0" w:rsidP="006B2EB0">
      <w:pPr>
        <w:pStyle w:val="ListParagraph"/>
        <w:numPr>
          <w:ilvl w:val="0"/>
          <w:numId w:val="1"/>
        </w:numPr>
      </w:pPr>
      <w:r>
        <w:t>List view for one that works correctly:</w:t>
      </w:r>
    </w:p>
    <w:p w:rsidR="006B2EB0" w:rsidRDefault="006B2EB0">
      <w:r>
        <w:rPr>
          <w:noProof/>
        </w:rPr>
        <w:drawing>
          <wp:inline distT="0" distB="0" distL="0" distR="0" wp14:anchorId="6EADBAA6" wp14:editId="18521700">
            <wp:extent cx="5943600" cy="1221105"/>
            <wp:effectExtent l="0" t="0" r="0" b="0"/>
            <wp:docPr id="3" name="Picture 3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pho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EB0" w:rsidRDefault="006B2EB0"/>
    <w:p w:rsidR="006B2EB0" w:rsidRDefault="006B2EB0" w:rsidP="006B2EB0">
      <w:pPr>
        <w:pStyle w:val="ListParagraph"/>
        <w:numPr>
          <w:ilvl w:val="0"/>
          <w:numId w:val="1"/>
        </w:numPr>
      </w:pPr>
      <w:r>
        <w:t xml:space="preserve">Edit/New </w:t>
      </w:r>
      <w:proofErr w:type="gramStart"/>
      <w:r>
        <w:t>view</w:t>
      </w:r>
      <w:proofErr w:type="gramEnd"/>
    </w:p>
    <w:p w:rsidR="006B2EB0" w:rsidRDefault="006B2EB0">
      <w:r>
        <w:rPr>
          <w:noProof/>
        </w:rPr>
        <w:drawing>
          <wp:inline distT="0" distB="0" distL="0" distR="0" wp14:anchorId="258702FD" wp14:editId="001A1D98">
            <wp:extent cx="2657475" cy="3752850"/>
            <wp:effectExtent l="0" t="0" r="9525" b="0"/>
            <wp:docPr id="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EB0" w:rsidRDefault="006B2EB0"/>
    <w:p w:rsidR="006B2EB0" w:rsidRDefault="006B2EB0">
      <w:r>
        <w:t>Email</w:t>
      </w:r>
    </w:p>
    <w:p w:rsidR="006B2EB0" w:rsidRDefault="006B2EB0">
      <w:r>
        <w:rPr>
          <w:noProof/>
        </w:rPr>
        <w:lastRenderedPageBreak/>
        <w:drawing>
          <wp:inline distT="0" distB="0" distL="0" distR="0" wp14:anchorId="3A9FDA87" wp14:editId="0F3AADD0">
            <wp:extent cx="5524500" cy="1562100"/>
            <wp:effectExtent l="0" t="0" r="0" b="0"/>
            <wp:docPr id="6" name="Picture 6" descr="A black and white rectangular object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ack and white rectangular object with numbers and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2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2760"/>
    <w:multiLevelType w:val="hybridMultilevel"/>
    <w:tmpl w:val="44861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33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B0"/>
    <w:rsid w:val="004353EB"/>
    <w:rsid w:val="004B2812"/>
    <w:rsid w:val="00630FBB"/>
    <w:rsid w:val="006B2EB0"/>
    <w:rsid w:val="00E4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4965"/>
  <w15:chartTrackingRefBased/>
  <w15:docId w15:val="{4EBEEAD0-C09C-4160-BBF4-E4811ADE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Wendi</dc:creator>
  <cp:keywords/>
  <dc:description/>
  <cp:lastModifiedBy>Watson, Wendi</cp:lastModifiedBy>
  <cp:revision>1</cp:revision>
  <dcterms:created xsi:type="dcterms:W3CDTF">2023-07-28T15:15:00Z</dcterms:created>
  <dcterms:modified xsi:type="dcterms:W3CDTF">2023-07-28T15:25:00Z</dcterms:modified>
</cp:coreProperties>
</file>