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ED" w:rsidRDefault="000E30A5">
      <w:r>
        <w:rPr>
          <w:noProof/>
        </w:rPr>
        <w:drawing>
          <wp:inline distT="0" distB="0" distL="0" distR="0" wp14:anchorId="7BDB4333" wp14:editId="0D411F49">
            <wp:extent cx="6096000" cy="605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530"/>
                    <a:stretch/>
                  </pic:blipFill>
                  <pic:spPr bwMode="auto">
                    <a:xfrm>
                      <a:off x="0" y="0"/>
                      <a:ext cx="6096000" cy="605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0A5" w:rsidRDefault="000E30A5">
      <w:r>
        <w:rPr>
          <w:noProof/>
        </w:rPr>
        <w:lastRenderedPageBreak/>
        <w:drawing>
          <wp:inline distT="0" distB="0" distL="0" distR="0" wp14:anchorId="6D8DDB5B" wp14:editId="705D44D4">
            <wp:extent cx="6296025" cy="3667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5385"/>
                    <a:stretch/>
                  </pic:blipFill>
                  <pic:spPr bwMode="auto">
                    <a:xfrm>
                      <a:off x="0" y="0"/>
                      <a:ext cx="6296025" cy="366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0A5" w:rsidRDefault="000E30A5">
      <w:bookmarkStart w:id="0" w:name="_GoBack"/>
      <w:r>
        <w:rPr>
          <w:noProof/>
        </w:rPr>
        <w:drawing>
          <wp:inline distT="0" distB="0" distL="0" distR="0" wp14:anchorId="66ECA996" wp14:editId="2C9E37F0">
            <wp:extent cx="3324225" cy="2447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30A5" w:rsidRDefault="000E30A5"/>
    <w:p w:rsidR="000E30A5" w:rsidRDefault="000E30A5">
      <w:r>
        <w:rPr>
          <w:noProof/>
        </w:rPr>
        <w:lastRenderedPageBreak/>
        <w:drawing>
          <wp:inline distT="0" distB="0" distL="0" distR="0" wp14:anchorId="217C611F" wp14:editId="2E9C1398">
            <wp:extent cx="6858000" cy="43541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0A5" w:rsidRDefault="000E30A5">
      <w:r>
        <w:rPr>
          <w:noProof/>
        </w:rPr>
        <w:drawing>
          <wp:inline distT="0" distB="0" distL="0" distR="0" wp14:anchorId="78CDAE74" wp14:editId="351012E9">
            <wp:extent cx="5781675" cy="411783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7019" cy="412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0A5" w:rsidRDefault="000E30A5">
      <w:r>
        <w:rPr>
          <w:noProof/>
        </w:rPr>
        <w:lastRenderedPageBreak/>
        <w:drawing>
          <wp:inline distT="0" distB="0" distL="0" distR="0" wp14:anchorId="11A39D89" wp14:editId="74D56D69">
            <wp:extent cx="5133975" cy="6638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0A5" w:rsidSect="00CD5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A5"/>
    <w:rsid w:val="000E30A5"/>
    <w:rsid w:val="00811ECA"/>
    <w:rsid w:val="00BB3AB1"/>
    <w:rsid w:val="00CD563C"/>
    <w:rsid w:val="00E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0E4A8-0406-435F-82C4-A9B3D1EE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Arcuri, Danielle (CB Strat &amp; Admin)</dc:creator>
  <cp:keywords/>
  <dc:description/>
  <cp:lastModifiedBy>Arcuri, Danielle (CB Strat &amp; Admin)</cp:lastModifiedBy>
  <cp:revision>2</cp:revision>
  <dcterms:created xsi:type="dcterms:W3CDTF">2020-01-28T19:28:00Z</dcterms:created>
  <dcterms:modified xsi:type="dcterms:W3CDTF">2020-01-28T19:35:00Z</dcterms:modified>
</cp:coreProperties>
</file>