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E2" w:rsidRDefault="00A04923" w:rsidP="00A04923">
      <w:pPr>
        <w:pStyle w:val="Heading2"/>
      </w:pPr>
      <w:r>
        <w:t>EditForm.aspx debug</w:t>
      </w:r>
      <w:r w:rsidR="004C3132">
        <w:t>:</w:t>
      </w:r>
    </w:p>
    <w:p w:rsidR="00A04923" w:rsidRDefault="00A04923" w:rsidP="00A04923">
      <w:r>
        <w:rPr>
          <w:noProof/>
        </w:rPr>
        <w:drawing>
          <wp:inline distT="0" distB="0" distL="0" distR="0" wp14:anchorId="59AF801B" wp14:editId="4794086F">
            <wp:extent cx="5943600" cy="2005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132" w:rsidRDefault="004C3132" w:rsidP="00A04923"/>
    <w:p w:rsidR="004C3132" w:rsidRDefault="004C3132" w:rsidP="004C3132">
      <w:pPr>
        <w:pStyle w:val="Heading2"/>
      </w:pPr>
      <w:r>
        <w:t>I get these errors when I try to open the edit form. When I apply the latest version (2018-04-15) of DFFS it does appear to be loading correctly, but I’m not sure why I am getting these errors when I did not get them before.</w:t>
      </w:r>
      <w:bookmarkStart w:id="0" w:name="_GoBack"/>
      <w:bookmarkEnd w:id="0"/>
    </w:p>
    <w:p w:rsidR="00A04923" w:rsidRDefault="00A04923" w:rsidP="00A04923">
      <w:r>
        <w:rPr>
          <w:noProof/>
        </w:rPr>
        <w:drawing>
          <wp:inline distT="0" distB="0" distL="0" distR="0" wp14:anchorId="3F3AB5D5" wp14:editId="23CE5986">
            <wp:extent cx="3673158" cy="1569856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3158" cy="156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923" w:rsidRPr="00A04923" w:rsidRDefault="00A04923" w:rsidP="00A04923">
      <w:r>
        <w:rPr>
          <w:noProof/>
        </w:rPr>
        <w:drawing>
          <wp:inline distT="0" distB="0" distL="0" distR="0" wp14:anchorId="3DB6B91F" wp14:editId="6AF61F41">
            <wp:extent cx="3642676" cy="14707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2676" cy="147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923" w:rsidRPr="00A04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23"/>
    <w:rsid w:val="004C3132"/>
    <w:rsid w:val="008E0EE2"/>
    <w:rsid w:val="00A0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BCD0B-ABBA-47FF-8B83-CB9FB7B8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9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49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C31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Bank of America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Greenwood, Christine</dc:creator>
  <cp:keywords/>
  <dc:description/>
  <cp:lastModifiedBy>Greenwood, Christine</cp:lastModifiedBy>
  <cp:revision>2</cp:revision>
  <dcterms:created xsi:type="dcterms:W3CDTF">2018-04-30T13:38:00Z</dcterms:created>
  <dcterms:modified xsi:type="dcterms:W3CDTF">2018-04-30T13:40:00Z</dcterms:modified>
</cp:coreProperties>
</file>