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05DD8" w:rsidRPr="00720125" w:rsidTr="00720125">
        <w:tc>
          <w:tcPr>
            <w:tcW w:w="9778" w:type="dxa"/>
          </w:tcPr>
          <w:p w:rsidR="00305DD8" w:rsidRDefault="002F779C" w:rsidP="00EA5EBD">
            <w:pPr>
              <w:jc w:val="right"/>
            </w:pPr>
            <w:r>
              <w:t xml:space="preserve">Dato </w:t>
            </w:r>
          </w:p>
        </w:tc>
      </w:tr>
      <w:tr w:rsidR="00720125" w:rsidRPr="00720125" w:rsidTr="00720125">
        <w:tc>
          <w:tcPr>
            <w:tcW w:w="9778" w:type="dxa"/>
          </w:tcPr>
          <w:p w:rsidR="00720125" w:rsidRPr="00720125" w:rsidRDefault="00EA5EBD" w:rsidP="00000954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>
              <w:rPr>
                <w:rFonts w:asciiTheme="majorHAnsi" w:hAnsiTheme="majorHAnsi"/>
                <w:b/>
                <w:sz w:val="48"/>
                <w:szCs w:val="48"/>
              </w:rPr>
              <w:t>Overskrift</w:t>
            </w:r>
          </w:p>
        </w:tc>
      </w:tr>
      <w:tr w:rsidR="00305DD8" w:rsidRPr="00720125" w:rsidTr="00305DD8">
        <w:trPr>
          <w:trHeight w:val="439"/>
        </w:trPr>
        <w:tc>
          <w:tcPr>
            <w:tcW w:w="9778" w:type="dxa"/>
          </w:tcPr>
          <w:p w:rsidR="00305DD8" w:rsidRDefault="00EA5EBD" w:rsidP="00235FB9">
            <w:pPr>
              <w:jc w:val="center"/>
            </w:pPr>
            <w:r>
              <w:t>Emne</w:t>
            </w:r>
            <w:bookmarkStart w:id="0" w:name="_GoBack"/>
            <w:bookmarkEnd w:id="0"/>
          </w:p>
        </w:tc>
      </w:tr>
    </w:tbl>
    <w:p w:rsidR="00235FB9" w:rsidRDefault="003D2205" w:rsidP="00235FB9">
      <w:pPr>
        <w:tabs>
          <w:tab w:val="left" w:pos="567"/>
          <w:tab w:val="left" w:pos="1134"/>
        </w:tabs>
        <w:ind w:left="1134" w:hanging="1134"/>
      </w:pPr>
      <w:r>
        <w:t>Tekst</w:t>
      </w:r>
    </w:p>
    <w:p w:rsidR="002F779C" w:rsidRDefault="002F779C" w:rsidP="00235FB9">
      <w:pPr>
        <w:tabs>
          <w:tab w:val="left" w:pos="567"/>
          <w:tab w:val="left" w:pos="1134"/>
        </w:tabs>
      </w:pPr>
    </w:p>
    <w:p w:rsidR="002F779C" w:rsidRDefault="002F779C" w:rsidP="00235FB9">
      <w:pPr>
        <w:tabs>
          <w:tab w:val="left" w:pos="567"/>
          <w:tab w:val="left" w:pos="1134"/>
        </w:tabs>
        <w:sectPr w:rsidR="002F779C" w:rsidSect="00305DD8">
          <w:headerReference w:type="default" r:id="rId8"/>
          <w:headerReference w:type="first" r:id="rId9"/>
          <w:footerReference w:type="first" r:id="rId10"/>
          <w:pgSz w:w="11906" w:h="16838"/>
          <w:pgMar w:top="2835" w:right="1134" w:bottom="1701" w:left="1134" w:header="568" w:footer="482" w:gutter="0"/>
          <w:cols w:space="708"/>
          <w:titlePg/>
          <w:docGrid w:linePitch="360"/>
        </w:sectPr>
      </w:pPr>
    </w:p>
    <w:p w:rsidR="000F12A0" w:rsidRPr="000F12A0" w:rsidRDefault="000F12A0" w:rsidP="00235FB9">
      <w:pPr>
        <w:tabs>
          <w:tab w:val="left" w:pos="567"/>
          <w:tab w:val="left" w:pos="1134"/>
        </w:tabs>
        <w:ind w:left="1134" w:hanging="1134"/>
      </w:pPr>
    </w:p>
    <w:sectPr w:rsidR="000F12A0" w:rsidRPr="000F12A0" w:rsidSect="002F779C">
      <w:headerReference w:type="first" r:id="rId11"/>
      <w:footerReference w:type="first" r:id="rId12"/>
      <w:pgSz w:w="11906" w:h="16838"/>
      <w:pgMar w:top="568" w:right="1134" w:bottom="1701" w:left="1134" w:header="56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FE" w:rsidRDefault="005B63FE" w:rsidP="000F12A0">
      <w:pPr>
        <w:spacing w:after="0" w:line="240" w:lineRule="auto"/>
      </w:pPr>
      <w:r>
        <w:separator/>
      </w:r>
    </w:p>
  </w:endnote>
  <w:endnote w:type="continuationSeparator" w:id="0">
    <w:p w:rsidR="005B63FE" w:rsidRDefault="005B63FE" w:rsidP="000F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D8" w:rsidRDefault="00305DD8" w:rsidP="00305DD8">
    <w:pPr>
      <w:pStyle w:val="Adressecentreretmedstreg"/>
      <w:rPr>
        <w:rStyle w:val="Bold"/>
        <w:color w:val="483A00"/>
      </w:rPr>
    </w:pPr>
    <w:r w:rsidRPr="000F12A0">
      <w:rPr>
        <w:rStyle w:val="Bold"/>
        <w:color w:val="483A00"/>
      </w:rPr>
      <w:t>Sønderborg Kommunes Lokalhistoriske Arkivsamvirke</w:t>
    </w:r>
  </w:p>
  <w:p w:rsidR="00305DD8" w:rsidRPr="00305DD8" w:rsidRDefault="00305DD8" w:rsidP="00305DD8">
    <w:pPr>
      <w:pStyle w:val="Adressecentreretmedstreg"/>
      <w:rPr>
        <w:color w:val="483A00"/>
      </w:rPr>
    </w:pPr>
    <w:r w:rsidRPr="000F12A0">
      <w:rPr>
        <w:color w:val="483A00"/>
      </w:rPr>
      <w:t>www.skla.dk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9C" w:rsidRDefault="002F779C" w:rsidP="00305DD8">
    <w:pPr>
      <w:pStyle w:val="Adressecentreretmedstreg"/>
      <w:rPr>
        <w:rStyle w:val="Bold"/>
        <w:color w:val="483A00"/>
      </w:rPr>
    </w:pPr>
    <w:r w:rsidRPr="000F12A0">
      <w:rPr>
        <w:rStyle w:val="Bold"/>
        <w:color w:val="483A00"/>
      </w:rPr>
      <w:t>Sønderborg Kommunes Lokalhistoriske Arkivsamvirke</w:t>
    </w:r>
  </w:p>
  <w:p w:rsidR="002F779C" w:rsidRPr="00305DD8" w:rsidRDefault="002F779C" w:rsidP="00305DD8">
    <w:pPr>
      <w:pStyle w:val="Adressecentreretmedstreg"/>
      <w:rPr>
        <w:color w:val="483A00"/>
      </w:rPr>
    </w:pPr>
    <w:r w:rsidRPr="000F12A0">
      <w:rPr>
        <w:color w:val="483A00"/>
      </w:rPr>
      <w:t>www.skla.dk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FE" w:rsidRDefault="005B63FE" w:rsidP="000F12A0">
      <w:pPr>
        <w:spacing w:after="0" w:line="240" w:lineRule="auto"/>
      </w:pPr>
      <w:r>
        <w:separator/>
      </w:r>
    </w:p>
  </w:footnote>
  <w:footnote w:type="continuationSeparator" w:id="0">
    <w:p w:rsidR="005B63FE" w:rsidRDefault="005B63FE" w:rsidP="000F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A0" w:rsidRDefault="000F12A0" w:rsidP="000F12A0">
    <w:pPr>
      <w:pStyle w:val="Sidehove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D8" w:rsidRDefault="00305DD8" w:rsidP="00305DD8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483811EC" wp14:editId="2A1463E7">
          <wp:extent cx="2484741" cy="1075246"/>
          <wp:effectExtent l="19050" t="19050" r="11430" b="10795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LA logo sepia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870" t="22807" r="2006" b="18640"/>
                  <a:stretch/>
                </pic:blipFill>
                <pic:spPr bwMode="auto">
                  <a:xfrm>
                    <a:off x="0" y="0"/>
                    <a:ext cx="2488252" cy="1076765"/>
                  </a:xfrm>
                  <a:prstGeom prst="rect">
                    <a:avLst/>
                  </a:prstGeom>
                  <a:ln w="6350">
                    <a:solidFill>
                      <a:schemeClr val="bg2">
                        <a:lumMod val="50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9C" w:rsidRDefault="002F779C" w:rsidP="00305DD8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0"/>
    <w:rsid w:val="000F12A0"/>
    <w:rsid w:val="001F1591"/>
    <w:rsid w:val="00235FB9"/>
    <w:rsid w:val="002F779C"/>
    <w:rsid w:val="00305DD8"/>
    <w:rsid w:val="003518CE"/>
    <w:rsid w:val="003D2205"/>
    <w:rsid w:val="005B63FE"/>
    <w:rsid w:val="0069173C"/>
    <w:rsid w:val="006A2962"/>
    <w:rsid w:val="006D1B71"/>
    <w:rsid w:val="00720125"/>
    <w:rsid w:val="00794A46"/>
    <w:rsid w:val="00A91BC3"/>
    <w:rsid w:val="00B601D9"/>
    <w:rsid w:val="00E371F1"/>
    <w:rsid w:val="00EA5EBD"/>
    <w:rsid w:val="00E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F1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F1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2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2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2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12A0"/>
  </w:style>
  <w:style w:type="paragraph" w:styleId="Sidefod">
    <w:name w:val="footer"/>
    <w:basedOn w:val="Normal"/>
    <w:link w:val="Sidefo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12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12A0"/>
    <w:rPr>
      <w:rFonts w:ascii="Tahoma" w:hAnsi="Tahoma" w:cs="Tahoma"/>
      <w:sz w:val="16"/>
      <w:szCs w:val="16"/>
    </w:rPr>
  </w:style>
  <w:style w:type="paragraph" w:customStyle="1" w:styleId="Adressecentreretmedstreg">
    <w:name w:val="Adresse centreret med streg"/>
    <w:basedOn w:val="Normal"/>
    <w:uiPriority w:val="99"/>
    <w:rsid w:val="000F12A0"/>
    <w:pPr>
      <w:pBdr>
        <w:top w:val="single" w:sz="4" w:space="14" w:color="auto"/>
      </w:pBd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mbria" w:hAnsi="Cambria" w:cs="Cambria"/>
      <w:color w:val="000000"/>
    </w:rPr>
  </w:style>
  <w:style w:type="character" w:customStyle="1" w:styleId="Bold">
    <w:name w:val="Bold"/>
    <w:uiPriority w:val="99"/>
    <w:rsid w:val="000F12A0"/>
    <w:rPr>
      <w:b/>
      <w:bCs/>
      <w:color w:val="00000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1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1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1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1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1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F12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F1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F1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1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1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F12A0"/>
    <w:rPr>
      <w:b/>
      <w:bCs/>
    </w:rPr>
  </w:style>
  <w:style w:type="character" w:styleId="Fremhv">
    <w:name w:val="Emphasis"/>
    <w:basedOn w:val="Standardskrifttypeiafsnit"/>
    <w:uiPriority w:val="20"/>
    <w:qFormat/>
    <w:rsid w:val="000F12A0"/>
    <w:rPr>
      <w:i/>
      <w:iCs/>
    </w:rPr>
  </w:style>
  <w:style w:type="paragraph" w:styleId="Ingenafstand">
    <w:name w:val="No Spacing"/>
    <w:uiPriority w:val="1"/>
    <w:qFormat/>
    <w:rsid w:val="000F12A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0F12A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F12A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F12A0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1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12A0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0F12A0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0F12A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0F12A0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F12A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0F12A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F12A0"/>
    <w:pPr>
      <w:outlineLvl w:val="9"/>
    </w:pPr>
  </w:style>
  <w:style w:type="table" w:styleId="Tabel-Gitter">
    <w:name w:val="Table Grid"/>
    <w:basedOn w:val="Tabel-Normal"/>
    <w:uiPriority w:val="59"/>
    <w:rsid w:val="0072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F1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F1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2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2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2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12A0"/>
  </w:style>
  <w:style w:type="paragraph" w:styleId="Sidefod">
    <w:name w:val="footer"/>
    <w:basedOn w:val="Normal"/>
    <w:link w:val="SidefodTegn"/>
    <w:uiPriority w:val="99"/>
    <w:unhideWhenUsed/>
    <w:rsid w:val="000F1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12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12A0"/>
    <w:rPr>
      <w:rFonts w:ascii="Tahoma" w:hAnsi="Tahoma" w:cs="Tahoma"/>
      <w:sz w:val="16"/>
      <w:szCs w:val="16"/>
    </w:rPr>
  </w:style>
  <w:style w:type="paragraph" w:customStyle="1" w:styleId="Adressecentreretmedstreg">
    <w:name w:val="Adresse centreret med streg"/>
    <w:basedOn w:val="Normal"/>
    <w:uiPriority w:val="99"/>
    <w:rsid w:val="000F12A0"/>
    <w:pPr>
      <w:pBdr>
        <w:top w:val="single" w:sz="4" w:space="14" w:color="auto"/>
      </w:pBd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mbria" w:hAnsi="Cambria" w:cs="Cambria"/>
      <w:color w:val="000000"/>
    </w:rPr>
  </w:style>
  <w:style w:type="character" w:customStyle="1" w:styleId="Bold">
    <w:name w:val="Bold"/>
    <w:uiPriority w:val="99"/>
    <w:rsid w:val="000F12A0"/>
    <w:rPr>
      <w:b/>
      <w:bCs/>
      <w:color w:val="00000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1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1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1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1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1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1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1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F12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F1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F1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1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1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F12A0"/>
    <w:rPr>
      <w:b/>
      <w:bCs/>
    </w:rPr>
  </w:style>
  <w:style w:type="character" w:styleId="Fremhv">
    <w:name w:val="Emphasis"/>
    <w:basedOn w:val="Standardskrifttypeiafsnit"/>
    <w:uiPriority w:val="20"/>
    <w:qFormat/>
    <w:rsid w:val="000F12A0"/>
    <w:rPr>
      <w:i/>
      <w:iCs/>
    </w:rPr>
  </w:style>
  <w:style w:type="paragraph" w:styleId="Ingenafstand">
    <w:name w:val="No Spacing"/>
    <w:uiPriority w:val="1"/>
    <w:qFormat/>
    <w:rsid w:val="000F12A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0F12A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F12A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F12A0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1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12A0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0F12A0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0F12A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0F12A0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F12A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0F12A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F12A0"/>
    <w:pPr>
      <w:outlineLvl w:val="9"/>
    </w:pPr>
  </w:style>
  <w:style w:type="table" w:styleId="Tabel-Gitter">
    <w:name w:val="Table Grid"/>
    <w:basedOn w:val="Tabel-Normal"/>
    <w:uiPriority w:val="59"/>
    <w:rsid w:val="0072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Solvejg</dc:creator>
  <cp:lastModifiedBy>Solvejg</cp:lastModifiedBy>
  <cp:revision>2</cp:revision>
  <cp:lastPrinted>2016-12-08T13:01:00Z</cp:lastPrinted>
  <dcterms:created xsi:type="dcterms:W3CDTF">2018-03-21T09:40:00Z</dcterms:created>
  <dcterms:modified xsi:type="dcterms:W3CDTF">2018-03-21T09:40:00Z</dcterms:modified>
</cp:coreProperties>
</file>