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EBF3" w14:textId="77777777" w:rsidR="00531119" w:rsidRDefault="00531119" w:rsidP="00531119">
      <w:r w:rsidRPr="00531119">
        <w:rPr>
          <w:b/>
          <w:sz w:val="36"/>
          <w:szCs w:val="36"/>
        </w:rPr>
        <w:t xml:space="preserve">Klubbnyheter:  </w:t>
      </w:r>
      <w:r w:rsidR="00A11F17" w:rsidRPr="00531119">
        <w:rPr>
          <w:b/>
          <w:sz w:val="36"/>
          <w:szCs w:val="36"/>
        </w:rPr>
        <w:t>Motione</w:t>
      </w:r>
      <w:r>
        <w:rPr>
          <w:b/>
          <w:sz w:val="36"/>
          <w:szCs w:val="36"/>
        </w:rPr>
        <w:t>r vid klubbens Årsmöte 20/4:</w:t>
      </w:r>
    </w:p>
    <w:p w14:paraId="087C91E3" w14:textId="77777777" w:rsidR="00531119" w:rsidRPr="00531119" w:rsidRDefault="00531119" w:rsidP="00531119">
      <w:pPr>
        <w:rPr>
          <w:b/>
          <w:sz w:val="36"/>
          <w:szCs w:val="36"/>
        </w:rPr>
      </w:pPr>
      <w:r>
        <w:t xml:space="preserve"> </w:t>
      </w:r>
    </w:p>
    <w:p w14:paraId="2DF56551" w14:textId="77777777" w:rsidR="006E2667" w:rsidRDefault="00531119" w:rsidP="00531119">
      <w:r w:rsidRPr="00531119">
        <w:rPr>
          <w:b/>
          <w:sz w:val="28"/>
          <w:szCs w:val="28"/>
        </w:rPr>
        <w:t>75 år och äldre får en klubbavgift på 50</w:t>
      </w:r>
      <w:r>
        <w:t>:-</w:t>
      </w:r>
    </w:p>
    <w:p w14:paraId="3A3CA294" w14:textId="77777777" w:rsidR="006E2667" w:rsidRDefault="006E2667">
      <w:r>
        <w:t>Motivering:  För  att ge våra äldre trotjänare  med  många års medlemskap</w:t>
      </w:r>
      <w:r w:rsidR="00524CBD">
        <w:t>, och som både aktivt hjälpt till vid olika arrangemang och även deltagit och tävlat i olika sammanhang</w:t>
      </w:r>
      <w:r>
        <w:t xml:space="preserve"> </w:t>
      </w:r>
      <w:r w:rsidR="00524CBD">
        <w:t xml:space="preserve"> visar klubben med denna låga avgift sin tacksamhet</w:t>
      </w:r>
      <w:r w:rsidR="00A11F17">
        <w:t>, och ett förhoppningsvis fortsatt stöd!</w:t>
      </w:r>
    </w:p>
    <w:p w14:paraId="4335CC8D" w14:textId="77777777" w:rsidR="00A11F17" w:rsidRDefault="00A11F17"/>
    <w:p w14:paraId="01F50D53" w14:textId="77777777" w:rsidR="00A11F17" w:rsidRDefault="00A11F17">
      <w:r>
        <w:t xml:space="preserve">Tävlingsstyrelsen vill att </w:t>
      </w:r>
      <w:r w:rsidRPr="00531119">
        <w:rPr>
          <w:b/>
          <w:sz w:val="28"/>
          <w:szCs w:val="28"/>
          <w:u w:val="single"/>
        </w:rPr>
        <w:t>en särskild Invägningsgrupp tillsätts</w:t>
      </w:r>
      <w:r>
        <w:t>.</w:t>
      </w:r>
    </w:p>
    <w:p w14:paraId="310CE34C" w14:textId="77777777" w:rsidR="00A11F17" w:rsidRDefault="00A11F17">
      <w:r>
        <w:t xml:space="preserve">En grupp med 4-5 personer som ej är tävlingsinriktad borde bildas, där syftet är att vid större pimpel-tävlingar såsom DM eller serien hjälper till med invägning.  Fanns de till hands en eller max två gånger under ett år, tror jag personligen att både tävlande som övriga </w:t>
      </w:r>
      <w:r w:rsidR="00FD6DC7">
        <w:t xml:space="preserve">i </w:t>
      </w:r>
      <w:r>
        <w:t xml:space="preserve">arrangörsstaben </w:t>
      </w:r>
      <w:r w:rsidR="00FD6DC7">
        <w:t>skulle känna glädjen i att allt verkligen fungerar och flyter på, ingen av klubbens hemmafiskare vill ju skynda hem innan en tävling är slut för att ställa sig vågen.    Mötet  förstår problemet och samtycker, under året får samtliga i uppdrag att försöka få till denna grupp.</w:t>
      </w:r>
    </w:p>
    <w:p w14:paraId="5678B2A7" w14:textId="77777777" w:rsidR="00FD6DC7" w:rsidRDefault="0009252A">
      <w:r w:rsidRPr="00531119">
        <w:rPr>
          <w:b/>
          <w:sz w:val="28"/>
          <w:szCs w:val="28"/>
        </w:rPr>
        <w:t>Art-Tävlingen</w:t>
      </w:r>
      <w:r>
        <w:t>:</w:t>
      </w:r>
    </w:p>
    <w:p w14:paraId="6F6A8B8E" w14:textId="77777777" w:rsidR="0009252A" w:rsidRDefault="00055386">
      <w:r>
        <w:t>Ett pris till Årets procentuellt största fisk (alla arter inräknade)  får 1000:-</w:t>
      </w:r>
    </w:p>
    <w:p w14:paraId="6578AD16" w14:textId="77777777" w:rsidR="00FD6DC7" w:rsidRDefault="00FD6DC7">
      <w:r>
        <w:t xml:space="preserve"> </w:t>
      </w:r>
      <w:r w:rsidR="0009252A">
        <w:t xml:space="preserve">Motivering:  </w:t>
      </w:r>
      <w:r>
        <w:t>Tävlingen  b</w:t>
      </w:r>
      <w:r w:rsidR="0009252A">
        <w:t>örjar då få ett</w:t>
      </w:r>
      <w:r>
        <w:t xml:space="preserve">  ännu mer komplett </w:t>
      </w:r>
      <w:r w:rsidR="0009252A">
        <w:t xml:space="preserve"> och spännande innehållsomfång, som samtidigt ytterliggare borde motivera till ett bredare allroundfiskande.  Om man fiskar lite eller mycket, har nu i princip alla en liten chans att kunna vinn</w:t>
      </w:r>
      <w:r w:rsidR="00055386">
        <w:t xml:space="preserve">a något!    </w:t>
      </w:r>
    </w:p>
    <w:p w14:paraId="61951169" w14:textId="77777777" w:rsidR="00055386" w:rsidRDefault="00055386"/>
    <w:p w14:paraId="2EC9E2FB" w14:textId="77777777" w:rsidR="00055386" w:rsidRDefault="00055386">
      <w:r w:rsidRPr="00531119">
        <w:rPr>
          <w:b/>
          <w:sz w:val="28"/>
          <w:szCs w:val="28"/>
        </w:rPr>
        <w:t>En ny Vitfiskklass infördes</w:t>
      </w:r>
      <w:r>
        <w:t>:</w:t>
      </w:r>
      <w:r w:rsidR="00531119">
        <w:t xml:space="preserve"> (art-tävlingen)</w:t>
      </w:r>
    </w:p>
    <w:p w14:paraId="12157800" w14:textId="77777777" w:rsidR="00055386" w:rsidRDefault="00055386">
      <w:r>
        <w:t>Där de 5 vanligaste (mört,löja,stäm,id och braxen) ingår och räknas ihop.      Motiveringen:  För att ytterliggare bredda vår populära tävling, som gör att fler arter blir rättvist behandlade och kommer att fiskas mera framöver. Vinnarpriset blir som i övriga klasser 500:-</w:t>
      </w:r>
    </w:p>
    <w:p w14:paraId="5CA9500C" w14:textId="77777777" w:rsidR="00055386" w:rsidRDefault="00055386"/>
    <w:p w14:paraId="6670B11A" w14:textId="77777777" w:rsidR="00055386" w:rsidRDefault="00531119">
      <w:r>
        <w:t>Motionerna antogs</w:t>
      </w:r>
      <w:r w:rsidR="00055386">
        <w:t xml:space="preserve"> av Årsmötet,  samtliga skrivna av Göran Halvarsson.</w:t>
      </w:r>
    </w:p>
    <w:p w14:paraId="0C471CFF" w14:textId="77777777" w:rsidR="0009252A" w:rsidRDefault="0009252A"/>
    <w:p w14:paraId="1F30215B" w14:textId="77777777" w:rsidR="0009252A" w:rsidRDefault="0009252A"/>
    <w:p w14:paraId="147C54D0" w14:textId="77777777" w:rsidR="006E2667" w:rsidRDefault="006E2667"/>
    <w:p w14:paraId="00CE5E3F" w14:textId="77777777" w:rsidR="006E2667" w:rsidRDefault="006E2667"/>
    <w:sectPr w:rsidR="006E2667" w:rsidSect="00711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67"/>
    <w:rsid w:val="00055386"/>
    <w:rsid w:val="0009252A"/>
    <w:rsid w:val="00422F58"/>
    <w:rsid w:val="00524CBD"/>
    <w:rsid w:val="00531119"/>
    <w:rsid w:val="006E2667"/>
    <w:rsid w:val="00711202"/>
    <w:rsid w:val="00A11F17"/>
    <w:rsid w:val="00CF24A8"/>
    <w:rsid w:val="00F02BB2"/>
    <w:rsid w:val="00FD6D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38B9"/>
  <w15:docId w15:val="{36924414-0D7C-49A0-B931-553207F8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0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1479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Halvarsson</dc:creator>
  <cp:lastModifiedBy>Jessica Wilhelmsson</cp:lastModifiedBy>
  <cp:revision>2</cp:revision>
  <dcterms:created xsi:type="dcterms:W3CDTF">2023-04-25T10:50:00Z</dcterms:created>
  <dcterms:modified xsi:type="dcterms:W3CDTF">2023-04-25T10:50:00Z</dcterms:modified>
</cp:coreProperties>
</file>