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AD76EE9" w14:paraId="672A6659" wp14:noSpellErr="1" wp14:textId="24F47048">
      <w:pPr>
        <w:jc w:val="center"/>
        <w:rPr>
          <w:sz w:val="28"/>
          <w:szCs w:val="28"/>
        </w:rPr>
      </w:pPr>
      <w:bookmarkStart w:name="_GoBack" w:id="0"/>
      <w:bookmarkEnd w:id="0"/>
      <w:r w:rsidRPr="7AD76EE9" w:rsidR="7AD76EE9">
        <w:rPr>
          <w:sz w:val="36"/>
          <w:szCs w:val="36"/>
        </w:rPr>
        <w:t>Inn i vår fremtid!</w:t>
      </w:r>
    </w:p>
    <w:p w:rsidR="7AD76EE9" w:rsidP="7AD76EE9" w:rsidRDefault="7AD76EE9" w14:noSpellErr="1" w14:paraId="2EBE0B39" w14:textId="5507B881">
      <w:pPr>
        <w:pStyle w:val="Normal"/>
        <w:rPr>
          <w:sz w:val="28"/>
          <w:szCs w:val="28"/>
        </w:rPr>
      </w:pPr>
      <w:r w:rsidRPr="7AD76EE9" w:rsidR="7AD76EE9">
        <w:rPr>
          <w:sz w:val="28"/>
          <w:szCs w:val="28"/>
        </w:rPr>
        <w:t>For kort tid siden var vi vitne til at 4.forskjellige politiske partier satte seg sammen for å finne en felles plattform å styre landet Norge etter de kommende år. Selv om disse fire har forskjellig ståsted, forskjellige verdigrunnlag, forskjellige ønsker og forskjellig politisk farge kom de frem til enighet om en felles politikk som har flertall i det norske storting.</w:t>
      </w:r>
    </w:p>
    <w:p w:rsidR="7AD76EE9" w:rsidP="7AD76EE9" w:rsidRDefault="7AD76EE9" w14:paraId="6BAAAE8E" w14:textId="28707D73">
      <w:pPr>
        <w:pStyle w:val="Normal"/>
        <w:rPr>
          <w:sz w:val="28"/>
          <w:szCs w:val="28"/>
        </w:rPr>
      </w:pPr>
      <w:r>
        <w:br/>
      </w:r>
      <w:r w:rsidRPr="7AD76EE9" w:rsidR="7AD76EE9">
        <w:rPr>
          <w:sz w:val="28"/>
          <w:szCs w:val="28"/>
        </w:rPr>
        <w:t xml:space="preserve">For en tid tilbake fikk alle foreninger og kontaktpersoner knytta til </w:t>
      </w:r>
      <w:proofErr w:type="spellStart"/>
      <w:r w:rsidRPr="7AD76EE9" w:rsidR="7AD76EE9">
        <w:rPr>
          <w:sz w:val="28"/>
          <w:szCs w:val="28"/>
        </w:rPr>
        <w:t>Imf</w:t>
      </w:r>
      <w:proofErr w:type="spellEnd"/>
      <w:r w:rsidRPr="7AD76EE9" w:rsidR="7AD76EE9">
        <w:rPr>
          <w:sz w:val="28"/>
          <w:szCs w:val="28"/>
        </w:rPr>
        <w:t xml:space="preserve"> Sunnmøre tilsendt felles skriv </w:t>
      </w:r>
      <w:proofErr w:type="gramStart"/>
      <w:r w:rsidRPr="7AD76EE9" w:rsidR="7AD76EE9">
        <w:rPr>
          <w:sz w:val="28"/>
          <w:szCs w:val="28"/>
        </w:rPr>
        <w:t>( og</w:t>
      </w:r>
      <w:proofErr w:type="gramEnd"/>
      <w:r w:rsidRPr="7AD76EE9" w:rsidR="7AD76EE9">
        <w:rPr>
          <w:sz w:val="28"/>
          <w:szCs w:val="28"/>
        </w:rPr>
        <w:t xml:space="preserve"> film) fra </w:t>
      </w:r>
      <w:proofErr w:type="spellStart"/>
      <w:r w:rsidRPr="7AD76EE9" w:rsidR="7AD76EE9">
        <w:rPr>
          <w:sz w:val="28"/>
          <w:szCs w:val="28"/>
        </w:rPr>
        <w:t>Imf</w:t>
      </w:r>
      <w:proofErr w:type="spellEnd"/>
      <w:r w:rsidRPr="7AD76EE9" w:rsidR="7AD76EE9">
        <w:rPr>
          <w:sz w:val="28"/>
          <w:szCs w:val="28"/>
        </w:rPr>
        <w:t xml:space="preserve"> v. generalsekretær og kretsleder i </w:t>
      </w:r>
      <w:proofErr w:type="spellStart"/>
      <w:r w:rsidRPr="7AD76EE9" w:rsidR="7AD76EE9">
        <w:rPr>
          <w:sz w:val="28"/>
          <w:szCs w:val="28"/>
        </w:rPr>
        <w:t>Imf</w:t>
      </w:r>
      <w:proofErr w:type="spellEnd"/>
      <w:r w:rsidRPr="7AD76EE9" w:rsidR="7AD76EE9">
        <w:rPr>
          <w:sz w:val="28"/>
          <w:szCs w:val="28"/>
        </w:rPr>
        <w:t xml:space="preserve"> Sunnmøre. Innholdet i disse handler og om hvordan vårt arbeid skal drives og gjennomføres i kommende dager.</w:t>
      </w:r>
      <w:r>
        <w:br/>
      </w:r>
      <w:proofErr w:type="spellStart"/>
      <w:r w:rsidRPr="7AD76EE9" w:rsidR="7AD76EE9">
        <w:rPr>
          <w:sz w:val="28"/>
          <w:szCs w:val="28"/>
        </w:rPr>
        <w:t>Imf</w:t>
      </w:r>
      <w:proofErr w:type="spellEnd"/>
      <w:r w:rsidRPr="7AD76EE9" w:rsidR="7AD76EE9">
        <w:rPr>
          <w:sz w:val="28"/>
          <w:szCs w:val="28"/>
        </w:rPr>
        <w:t xml:space="preserve"> sender dette ut fordi der skal gjennomføres en </w:t>
      </w:r>
      <w:proofErr w:type="gramStart"/>
      <w:r w:rsidRPr="7AD76EE9" w:rsidR="7AD76EE9">
        <w:rPr>
          <w:sz w:val="28"/>
          <w:szCs w:val="28"/>
        </w:rPr>
        <w:t>generalforsamling ,</w:t>
      </w:r>
      <w:proofErr w:type="gramEnd"/>
      <w:r w:rsidRPr="7AD76EE9" w:rsidR="7AD76EE9">
        <w:rPr>
          <w:sz w:val="28"/>
          <w:szCs w:val="28"/>
        </w:rPr>
        <w:t xml:space="preserve"> knytta til lederkonferansen i november dette år, og vi i </w:t>
      </w:r>
      <w:proofErr w:type="spellStart"/>
      <w:r w:rsidRPr="7AD76EE9" w:rsidR="7AD76EE9">
        <w:rPr>
          <w:sz w:val="28"/>
          <w:szCs w:val="28"/>
        </w:rPr>
        <w:t>Imf</w:t>
      </w:r>
      <w:proofErr w:type="spellEnd"/>
      <w:r w:rsidRPr="7AD76EE9" w:rsidR="7AD76EE9">
        <w:rPr>
          <w:sz w:val="28"/>
          <w:szCs w:val="28"/>
        </w:rPr>
        <w:t xml:space="preserve"> Sunnmøre fordi vi er ved starten av å lage ny strategiplan for kommende år. </w:t>
      </w:r>
      <w:r>
        <w:br/>
      </w:r>
      <w:r w:rsidRPr="7AD76EE9" w:rsidR="7AD76EE9">
        <w:rPr>
          <w:sz w:val="28"/>
          <w:szCs w:val="28"/>
        </w:rPr>
        <w:t>I begge tilfeller er spørsmålet hvordan vårt arbeid skal se ut i kommende år.</w:t>
      </w:r>
    </w:p>
    <w:p w:rsidR="7AD76EE9" w:rsidP="7AD76EE9" w:rsidRDefault="7AD76EE9" w14:paraId="5860A2F8" w14:textId="040ED4AC">
      <w:pPr>
        <w:pStyle w:val="Normal"/>
        <w:rPr>
          <w:sz w:val="28"/>
          <w:szCs w:val="28"/>
        </w:rPr>
      </w:pPr>
      <w:r w:rsidRPr="7AD76EE9" w:rsidR="7AD76EE9">
        <w:rPr>
          <w:sz w:val="28"/>
          <w:szCs w:val="28"/>
        </w:rPr>
        <w:t xml:space="preserve">Det er derfor vi henvender oss til dere gode misjonsvenner og medarbeidere. </w:t>
      </w:r>
      <w:r w:rsidRPr="7AD76EE9" w:rsidR="7AD76EE9">
        <w:rPr>
          <w:b w:val="1"/>
          <w:bCs w:val="1"/>
          <w:sz w:val="28"/>
          <w:szCs w:val="28"/>
        </w:rPr>
        <w:t>Det er alltid slik at vi er til for dere som står i arbeidet lokalt!</w:t>
      </w:r>
      <w:r w:rsidRPr="7AD76EE9" w:rsidR="7AD76EE9">
        <w:rPr>
          <w:sz w:val="28"/>
          <w:szCs w:val="28"/>
        </w:rPr>
        <w:t xml:space="preserve"> Dere kjenner på utfordringer og behov i det arbeid dere står. </w:t>
      </w:r>
      <w:r>
        <w:br/>
      </w:r>
      <w:r w:rsidRPr="7AD76EE9" w:rsidR="7AD76EE9">
        <w:rPr>
          <w:b w:val="1"/>
          <w:bCs w:val="1"/>
          <w:sz w:val="28"/>
          <w:szCs w:val="28"/>
        </w:rPr>
        <w:t>Så sterkt som jeg kan, vil jeg be dere bruke god tid på de spørsmål dere har fått tilsendt. Involver alle de som er med i arbeid på din/deres plass, om det er stort eller lite!</w:t>
      </w:r>
      <w:r>
        <w:br/>
      </w:r>
      <w:r w:rsidRPr="7AD76EE9" w:rsidR="7AD76EE9">
        <w:rPr>
          <w:sz w:val="28"/>
          <w:szCs w:val="28"/>
        </w:rPr>
        <w:t xml:space="preserve">Få med synspunkter og forslag fra både </w:t>
      </w:r>
      <w:proofErr w:type="spellStart"/>
      <w:r w:rsidRPr="7AD76EE9" w:rsidR="7AD76EE9">
        <w:rPr>
          <w:sz w:val="28"/>
          <w:szCs w:val="28"/>
        </w:rPr>
        <w:t>barne</w:t>
      </w:r>
      <w:proofErr w:type="spellEnd"/>
      <w:r w:rsidRPr="7AD76EE9" w:rsidR="7AD76EE9">
        <w:rPr>
          <w:sz w:val="28"/>
          <w:szCs w:val="28"/>
        </w:rPr>
        <w:t xml:space="preserve">, ungdoms og </w:t>
      </w:r>
      <w:proofErr w:type="gramStart"/>
      <w:r w:rsidRPr="7AD76EE9" w:rsidR="7AD76EE9">
        <w:rPr>
          <w:sz w:val="28"/>
          <w:szCs w:val="28"/>
        </w:rPr>
        <w:t>voksen arbeid</w:t>
      </w:r>
      <w:proofErr w:type="gramEnd"/>
      <w:r w:rsidRPr="7AD76EE9" w:rsidR="7AD76EE9">
        <w:rPr>
          <w:sz w:val="28"/>
          <w:szCs w:val="28"/>
        </w:rPr>
        <w:t>.</w:t>
      </w:r>
      <w:r>
        <w:br/>
      </w:r>
      <w:r w:rsidRPr="7AD76EE9" w:rsidR="7AD76EE9">
        <w:rPr>
          <w:sz w:val="28"/>
          <w:szCs w:val="28"/>
        </w:rPr>
        <w:t>Vær både konket og ærlige i deres tilbakemeldinger!</w:t>
      </w:r>
      <w:r>
        <w:br/>
      </w:r>
      <w:r w:rsidRPr="7AD76EE9" w:rsidR="7AD76EE9">
        <w:rPr>
          <w:b w:val="1"/>
          <w:bCs w:val="1"/>
          <w:sz w:val="28"/>
          <w:szCs w:val="28"/>
        </w:rPr>
        <w:t>Når vi her på Sunnmøre skal lage en strategiplan for kommende år, er det avgjørende viktig at dette blir et verktøy som er mest mulig til hjelp i møte med misjonsfolket sine behov og visjoner</w:t>
      </w:r>
      <w:r w:rsidRPr="7AD76EE9" w:rsidR="7AD76EE9">
        <w:rPr>
          <w:sz w:val="28"/>
          <w:szCs w:val="28"/>
        </w:rPr>
        <w:t>.</w:t>
      </w:r>
    </w:p>
    <w:p w:rsidR="7AD76EE9" w:rsidP="7AD76EE9" w:rsidRDefault="7AD76EE9" w14:paraId="209681DF" w14:textId="4E2663A2">
      <w:pPr>
        <w:pStyle w:val="Normal"/>
        <w:rPr>
          <w:sz w:val="28"/>
          <w:szCs w:val="28"/>
        </w:rPr>
      </w:pPr>
      <w:r w:rsidRPr="7AD76EE9" w:rsidR="7AD76EE9">
        <w:rPr>
          <w:sz w:val="28"/>
          <w:szCs w:val="28"/>
        </w:rPr>
        <w:t xml:space="preserve"> Våg </w:t>
      </w:r>
      <w:proofErr w:type="gramStart"/>
      <w:r w:rsidRPr="7AD76EE9" w:rsidR="7AD76EE9">
        <w:rPr>
          <w:sz w:val="28"/>
          <w:szCs w:val="28"/>
        </w:rPr>
        <w:t>å fortell</w:t>
      </w:r>
      <w:proofErr w:type="gramEnd"/>
      <w:r w:rsidRPr="7AD76EE9" w:rsidR="7AD76EE9">
        <w:rPr>
          <w:sz w:val="28"/>
          <w:szCs w:val="28"/>
        </w:rPr>
        <w:t xml:space="preserve"> hva vi bør endre, hva vi eventuelt skal slutte med og ikke minst, skal vi begynne med noe helt nytt? Vær så konkrete og detaljerte som dere kan i deres tilbakemelding til oss.</w:t>
      </w:r>
      <w:r>
        <w:br/>
      </w:r>
      <w:r w:rsidRPr="7AD76EE9" w:rsidR="7AD76EE9">
        <w:rPr>
          <w:b w:val="1"/>
          <w:bCs w:val="1"/>
          <w:sz w:val="28"/>
          <w:szCs w:val="28"/>
        </w:rPr>
        <w:t xml:space="preserve">Vår organisasjon må i mest mulig grad </w:t>
      </w:r>
      <w:proofErr w:type="spellStart"/>
      <w:r w:rsidRPr="7AD76EE9" w:rsidR="7AD76EE9">
        <w:rPr>
          <w:b w:val="1"/>
          <w:bCs w:val="1"/>
          <w:sz w:val="28"/>
          <w:szCs w:val="28"/>
        </w:rPr>
        <w:t>vera</w:t>
      </w:r>
      <w:proofErr w:type="spellEnd"/>
      <w:r w:rsidRPr="7AD76EE9" w:rsidR="7AD76EE9">
        <w:rPr>
          <w:b w:val="1"/>
          <w:bCs w:val="1"/>
          <w:sz w:val="28"/>
          <w:szCs w:val="28"/>
        </w:rPr>
        <w:t xml:space="preserve"> utrusta i fremtid, i tråd med de behov og satsingsområder vår lag, forsamlinger og foreninger vil ha for kommende år</w:t>
      </w:r>
    </w:p>
    <w:p w:rsidR="7AD76EE9" w:rsidP="7AD76EE9" w:rsidRDefault="7AD76EE9" w14:noSpellErr="1" w14:paraId="6C1E4E52" w14:textId="5A758027">
      <w:pPr>
        <w:pStyle w:val="Normal"/>
        <w:rPr>
          <w:sz w:val="28"/>
          <w:szCs w:val="28"/>
        </w:rPr>
      </w:pPr>
      <w:r w:rsidRPr="7AD76EE9" w:rsidR="7AD76EE9">
        <w:rPr>
          <w:b w:val="1"/>
          <w:bCs w:val="1"/>
          <w:sz w:val="28"/>
          <w:szCs w:val="28"/>
        </w:rPr>
        <w:t>Om dere /du har en visjon, så del den med oss andre!</w:t>
      </w:r>
    </w:p>
    <w:p w:rsidR="7AD76EE9" w:rsidP="7AD76EE9" w:rsidRDefault="7AD76EE9" w14:noSpellErr="1" w14:paraId="5FEE713A" w14:textId="5E48CA2E">
      <w:pPr>
        <w:pStyle w:val="Normal"/>
        <w:rPr>
          <w:sz w:val="28"/>
          <w:szCs w:val="28"/>
        </w:rPr>
      </w:pPr>
      <w:r w:rsidRPr="7AD76EE9" w:rsidR="7AD76EE9">
        <w:rPr>
          <w:sz w:val="28"/>
          <w:szCs w:val="28"/>
        </w:rPr>
        <w:t>Vi skal ikke sette sammen en politisk plattform, men arbeide oss frem til en strategiplan som vil være et tjenlig verktøy til å bygge opp Guds folk på Sunnmøre i kommende år, og å nå de som ikke kjenner Jesus med det gode budskap i vår tid.</w:t>
      </w:r>
    </w:p>
    <w:p w:rsidR="7AD76EE9" w:rsidP="7AD76EE9" w:rsidRDefault="7AD76EE9" w14:noSpellErr="1" w14:paraId="2F06B830" w14:textId="624A412C">
      <w:pPr>
        <w:pStyle w:val="Normal"/>
        <w:rPr>
          <w:sz w:val="28"/>
          <w:szCs w:val="28"/>
        </w:rPr>
      </w:pPr>
      <w:r w:rsidRPr="7AD76EE9" w:rsidR="7AD76EE9">
        <w:rPr>
          <w:sz w:val="28"/>
          <w:szCs w:val="28"/>
        </w:rPr>
        <w:t xml:space="preserve">La oss be om mot, vilje, kraft, visdom og styrke til å gjøre de rette og nødvendige </w:t>
      </w:r>
      <w:proofErr w:type="gramStart"/>
      <w:r w:rsidRPr="7AD76EE9" w:rsidR="7AD76EE9">
        <w:rPr>
          <w:sz w:val="28"/>
          <w:szCs w:val="28"/>
        </w:rPr>
        <w:t>grep ,</w:t>
      </w:r>
      <w:proofErr w:type="gramEnd"/>
      <w:r w:rsidRPr="7AD76EE9" w:rsidR="7AD76EE9">
        <w:rPr>
          <w:sz w:val="28"/>
          <w:szCs w:val="28"/>
        </w:rPr>
        <w:t xml:space="preserve"> både i vårt arbeid og i vår organisasjon, slik at vårt arbeid er rett rusta for kommende år!</w:t>
      </w:r>
    </w:p>
    <w:p w:rsidR="7AD76EE9" w:rsidP="7AD76EE9" w:rsidRDefault="7AD76EE9" w14:paraId="5BF5E269" w14:textId="2C12C7A2">
      <w:pPr>
        <w:pStyle w:val="Normal"/>
        <w:rPr>
          <w:sz w:val="28"/>
          <w:szCs w:val="28"/>
        </w:rPr>
      </w:pPr>
    </w:p>
    <w:p w:rsidR="7AD76EE9" w:rsidP="7AD76EE9" w:rsidRDefault="7AD76EE9" w14:paraId="6FAC4FB7" w14:textId="04DD7360">
      <w:pPr>
        <w:pStyle w:val="Normal"/>
        <w:rPr>
          <w:sz w:val="28"/>
          <w:szCs w:val="28"/>
        </w:rPr>
      </w:pPr>
    </w:p>
    <w:p w:rsidR="7AD76EE9" w:rsidP="7AD76EE9" w:rsidRDefault="7AD76EE9" w14:paraId="77F3F530" w14:textId="23827294">
      <w:pPr>
        <w:pStyle w:val="Normal"/>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82A30B"/>
  <w15:docId w15:val="{c7d85ebd-53e0-4ab5-9c18-bfd6a2a5f884}"/>
  <w:rsids>
    <w:rsidRoot w:val="2C82A30B"/>
    <w:rsid w:val="2C82A30B"/>
    <w:rsid w:val="7AD76EE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rets dokument" ma:contentTypeID="0x0101009B9671BAB3EF304DB0E1E39617A398D80100608B65C9B5DF3E44AB709D808A924DE1" ma:contentTypeVersion="12" ma:contentTypeDescription="" ma:contentTypeScope="" ma:versionID="82d85bab00065382616593f9f2e7b8b1">
  <xsd:schema xmlns:xsd="http://www.w3.org/2001/XMLSchema" xmlns:xs="http://www.w3.org/2001/XMLSchema" xmlns:p="http://schemas.microsoft.com/office/2006/metadata/properties" xmlns:ns2="33d5f19e-ad90-492f-8ff1-fa8f3970d8c9" targetNamespace="http://schemas.microsoft.com/office/2006/metadata/properties" ma:root="true" ma:fieldsID="26992c8334e9f94463b6030b63936faa" ns2:_="">
    <xsd:import namespace="33d5f19e-ad90-492f-8ff1-fa8f3970d8c9"/>
    <xsd:element name="properties">
      <xsd:complexType>
        <xsd:sequence>
          <xsd:element name="documentManagement">
            <xsd:complexType>
              <xsd:all>
                <xsd:element ref="ns2:TaxCatchAll" minOccurs="0"/>
                <xsd:element ref="ns2:TaxCatchAllLabel" minOccurs="0"/>
                <xsd:element ref="ns2:k4497613e4cb49b78f620a55ecd6ede7" minOccurs="0"/>
                <xsd:element ref="ns2:ebf5f93929664dff9cdfff3359863940" minOccurs="0"/>
                <xsd:element ref="ns2:d963b0be2c2b419188b40e3a3224d77d" minOccurs="0"/>
                <xsd:element ref="ns2:h91fc9586bce4ba0bbff124be9b5e85d" minOccurs="0"/>
                <xsd:element ref="ns2:a1a2985a87054fe586d6a7c797b4bc8a" minOccurs="0"/>
                <xsd:element ref="ns2:k9e4e4af08154213bc588e44f34ffb0b" minOccurs="0"/>
                <xsd:element ref="ns2:kf15fff5235e4b758b03984d3f9362b2" minOccurs="0"/>
                <xsd:element ref="ns2:Arkivnøkkel" minOccurs="0"/>
                <xsd:element ref="ns2:a0fd54d4382e48f2baa7132044a7870d" minOccurs="0"/>
                <xsd:element ref="ns2:Site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5f19e-ad90-492f-8ff1-fa8f3970d8c9"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debac9f0-5c41-449a-a97e-77d1b5ae7ae0}" ma:internalName="TaxCatchAll" ma:showField="CatchAllData" ma:web="157a6636-c620-46f9-82e9-3afd892df77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debac9f0-5c41-449a-a97e-77d1b5ae7ae0}" ma:internalName="TaxCatchAllLabel" ma:readOnly="true" ma:showField="CatchAllDataLabel" ma:web="157a6636-c620-46f9-82e9-3afd892df773">
      <xsd:complexType>
        <xsd:complexContent>
          <xsd:extension base="dms:MultiChoiceLookup">
            <xsd:sequence>
              <xsd:element name="Value" type="dms:Lookup" maxOccurs="unbounded" minOccurs="0" nillable="true"/>
            </xsd:sequence>
          </xsd:extension>
        </xsd:complexContent>
      </xsd:complexType>
    </xsd:element>
    <xsd:element name="k4497613e4cb49b78f620a55ecd6ede7" ma:index="10" nillable="true" ma:taxonomy="true" ma:internalName="k4497613e4cb49b78f620a55ecd6ede7" ma:taxonomyFieldName="Klassifisering" ma:displayName="Klassifisering" ma:default="" ma:fieldId="{44497613-e4cb-49b7-8f62-0a55ecd6ede7}" ma:sspId="788aa91b-9785-4edc-8d91-a98779471f32" ma:termSetId="d903e31f-b1d7-4a58-9ff2-479b99b23b05" ma:anchorId="00000000-0000-0000-0000-000000000000" ma:open="false" ma:isKeyword="false">
      <xsd:complexType>
        <xsd:sequence>
          <xsd:element ref="pc:Terms" minOccurs="0" maxOccurs="1"/>
        </xsd:sequence>
      </xsd:complexType>
    </xsd:element>
    <xsd:element name="ebf5f93929664dff9cdfff3359863940" ma:index="12" nillable="true" ma:taxonomy="true" ma:internalName="ebf5f93929664dff9cdfff3359863940" ma:taxonomyFieldName="_x00c5_r" ma:displayName="År" ma:default="" ma:fieldId="{ebf5f939-2966-4dff-9cdf-ff3359863940}" ma:sspId="788aa91b-9785-4edc-8d91-a98779471f32" ma:termSetId="6870131c-d7f2-4cbd-89df-a8d147ac3db4" ma:anchorId="00000000-0000-0000-0000-000000000000" ma:open="true" ma:isKeyword="false">
      <xsd:complexType>
        <xsd:sequence>
          <xsd:element ref="pc:Terms" minOccurs="0" maxOccurs="1"/>
        </xsd:sequence>
      </xsd:complexType>
    </xsd:element>
    <xsd:element name="d963b0be2c2b419188b40e3a3224d77d" ma:index="14" nillable="true" ma:taxonomy="true" ma:internalName="d963b0be2c2b419188b40e3a3224d77d" ma:taxonomyFieldName="M_x00e5_ned" ma:displayName="Måned" ma:default="" ma:fieldId="{d963b0be-2c2b-4191-88b4-0e3a3224d77d}" ma:sspId="788aa91b-9785-4edc-8d91-a98779471f32" ma:termSetId="a440654d-a859-4024-9ff4-7671d8ec9dbe" ma:anchorId="00000000-0000-0000-0000-000000000000" ma:open="false" ma:isKeyword="false">
      <xsd:complexType>
        <xsd:sequence>
          <xsd:element ref="pc:Terms" minOccurs="0" maxOccurs="1"/>
        </xsd:sequence>
      </xsd:complexType>
    </xsd:element>
    <xsd:element name="h91fc9586bce4ba0bbff124be9b5e85d" ma:index="16" nillable="true" ma:taxonomy="true" ma:internalName="h91fc9586bce4ba0bbff124be9b5e85d" ma:taxonomyFieldName="Aktivitet" ma:displayName="Aktivitet" ma:default="" ma:fieldId="{191fc958-6bce-4ba0-bbff-124be9b5e85d}" ma:sspId="788aa91b-9785-4edc-8d91-a98779471f32" ma:termSetId="f022b09b-87b5-4371-a89e-32c578c97f37" ma:anchorId="00000000-0000-0000-0000-000000000000" ma:open="false" ma:isKeyword="false">
      <xsd:complexType>
        <xsd:sequence>
          <xsd:element ref="pc:Terms" minOccurs="0" maxOccurs="1"/>
        </xsd:sequence>
      </xsd:complexType>
    </xsd:element>
    <xsd:element name="a1a2985a87054fe586d6a7c797b4bc8a" ma:index="18" nillable="true" ma:taxonomy="true" ma:internalName="a1a2985a87054fe586d6a7c797b4bc8a" ma:taxonomyFieldName="Andre_x0020_enheter" ma:displayName="Andre enheter" ma:default="" ma:fieldId="{a1a2985a-8705-4fe5-86d6-a7c797b4bc8a}" ma:sspId="788aa91b-9785-4edc-8d91-a98779471f32" ma:termSetId="5020d2a2-f82d-4167-930b-9831aaabb298" ma:anchorId="00000000-0000-0000-0000-000000000000" ma:open="true" ma:isKeyword="false">
      <xsd:complexType>
        <xsd:sequence>
          <xsd:element ref="pc:Terms" minOccurs="0" maxOccurs="1"/>
        </xsd:sequence>
      </xsd:complexType>
    </xsd:element>
    <xsd:element name="k9e4e4af08154213bc588e44f34ffb0b" ma:index="20" nillable="true" ma:taxonomy="true" ma:internalName="k9e4e4af08154213bc588e44f34ffb0b" ma:taxonomyFieldName="Dokument_x0020_type" ma:displayName="Dokument type" ma:default="" ma:fieldId="{49e4e4af-0815-4213-bc58-8e44f34ffb0b}" ma:sspId="788aa91b-9785-4edc-8d91-a98779471f32" ma:termSetId="b80059f6-8694-41f6-8fe6-ed91c0baecde" ma:anchorId="00000000-0000-0000-0000-000000000000" ma:open="false" ma:isKeyword="false">
      <xsd:complexType>
        <xsd:sequence>
          <xsd:element ref="pc:Terms" minOccurs="0" maxOccurs="1"/>
        </xsd:sequence>
      </xsd:complexType>
    </xsd:element>
    <xsd:element name="kf15fff5235e4b758b03984d3f9362b2" ma:index="22" nillable="true" ma:taxonomy="true" ma:internalName="kf15fff5235e4b758b03984d3f9362b2" ma:taxonomyFieldName="Lag" ma:displayName="Lag" ma:default="" ma:fieldId="{4f15fff5-235e-4b75-8b03-984d3f9362b2}" ma:sspId="788aa91b-9785-4edc-8d91-a98779471f32" ma:termSetId="9c9e06d1-8bf5-42aa-8527-113b74cb419d" ma:anchorId="00000000-0000-0000-0000-000000000000" ma:open="false" ma:isKeyword="false">
      <xsd:complexType>
        <xsd:sequence>
          <xsd:element ref="pc:Terms" minOccurs="0" maxOccurs="1"/>
        </xsd:sequence>
      </xsd:complexType>
    </xsd:element>
    <xsd:element name="Arkivnøkkel" ma:index="24" nillable="true" ma:displayName="Arkivnøkkel" ma:internalName="Arkivn_x00f8_kkel">
      <xsd:simpleType>
        <xsd:restriction base="dms:Text">
          <xsd:maxLength value="255"/>
        </xsd:restriction>
      </xsd:simpleType>
    </xsd:element>
    <xsd:element name="a0fd54d4382e48f2baa7132044a7870d" ma:index="25" nillable="true" ma:taxonomy="true" ma:internalName="a0fd54d4382e48f2baa7132044a7870d" ma:taxonomyFieldName="Krets" ma:displayName="Krets" ma:default="" ma:fieldId="{a0fd54d4-382e-48f2-baa7-132044a7870d}" ma:sspId="788aa91b-9785-4edc-8d91-a98779471f32" ma:termSetId="17357162-8a71-4249-86a9-ec9889672bb7" ma:anchorId="00000000-0000-0000-0000-000000000000" ma:open="false" ma:isKeyword="false">
      <xsd:complexType>
        <xsd:sequence>
          <xsd:element ref="pc:Terms" minOccurs="0" maxOccurs="1"/>
        </xsd:sequence>
      </xsd:complexType>
    </xsd:element>
    <xsd:element name="SiteColumn" ma:index="27" nillable="true" ma:displayName="Gammel mappestruktur" ma:internalName="Site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bf5f93929664dff9cdfff3359863940 xmlns="33d5f19e-ad90-492f-8ff1-fa8f3970d8c9">
      <Terms xmlns="http://schemas.microsoft.com/office/infopath/2007/PartnerControls"/>
    </ebf5f93929664dff9cdfff3359863940>
    <kf15fff5235e4b758b03984d3f9362b2 xmlns="33d5f19e-ad90-492f-8ff1-fa8f3970d8c9">
      <Terms xmlns="http://schemas.microsoft.com/office/infopath/2007/PartnerControls"/>
    </kf15fff5235e4b758b03984d3f9362b2>
    <a1a2985a87054fe586d6a7c797b4bc8a xmlns="33d5f19e-ad90-492f-8ff1-fa8f3970d8c9">
      <Terms xmlns="http://schemas.microsoft.com/office/infopath/2007/PartnerControls"/>
    </a1a2985a87054fe586d6a7c797b4bc8a>
    <TaxCatchAll xmlns="33d5f19e-ad90-492f-8ff1-fa8f3970d8c9">
      <Value>1</Value>
    </TaxCatchAll>
    <d963b0be2c2b419188b40e3a3224d77d xmlns="33d5f19e-ad90-492f-8ff1-fa8f3970d8c9">
      <Terms xmlns="http://schemas.microsoft.com/office/infopath/2007/PartnerControls"/>
    </d963b0be2c2b419188b40e3a3224d77d>
    <h91fc9586bce4ba0bbff124be9b5e85d xmlns="33d5f19e-ad90-492f-8ff1-fa8f3970d8c9">
      <Terms xmlns="http://schemas.microsoft.com/office/infopath/2007/PartnerControls"/>
    </h91fc9586bce4ba0bbff124be9b5e85d>
    <a0fd54d4382e48f2baa7132044a7870d xmlns="33d5f19e-ad90-492f-8ff1-fa8f3970d8c9">
      <Terms xmlns="http://schemas.microsoft.com/office/infopath/2007/PartnerControls">
        <TermInfo xmlns="http://schemas.microsoft.com/office/infopath/2007/PartnerControls">
          <TermName xmlns="http://schemas.microsoft.com/office/infopath/2007/PartnerControls">Sunnmøre</TermName>
          <TermId xmlns="http://schemas.microsoft.com/office/infopath/2007/PartnerControls">e55bad7a-dcf7-4821-8598-d3a611901025</TermId>
        </TermInfo>
      </Terms>
    </a0fd54d4382e48f2baa7132044a7870d>
    <k4497613e4cb49b78f620a55ecd6ede7 xmlns="33d5f19e-ad90-492f-8ff1-fa8f3970d8c9">
      <Terms xmlns="http://schemas.microsoft.com/office/infopath/2007/PartnerControls"/>
    </k4497613e4cb49b78f620a55ecd6ede7>
    <k9e4e4af08154213bc588e44f34ffb0b xmlns="33d5f19e-ad90-492f-8ff1-fa8f3970d8c9">
      <Terms xmlns="http://schemas.microsoft.com/office/infopath/2007/PartnerControls"/>
    </k9e4e4af08154213bc588e44f34ffb0b>
    <Arkivnøkkel xmlns="33d5f19e-ad90-492f-8ff1-fa8f3970d8c9" xsi:nil="true"/>
    <SiteColumn xmlns="33d5f19e-ad90-492f-8ff1-fa8f3970d8c9" xsi:nil="true"/>
  </documentManagement>
</p:properties>
</file>

<file path=customXml/item4.xml><?xml version="1.0" encoding="utf-8"?>
<?mso-contentType ?>
<SharedContentType xmlns="Microsoft.SharePoint.Taxonomy.ContentTypeSync" SourceId="788aa91b-9785-4edc-8d91-a98779471f32" ContentTypeId="0x0101009B9671BAB3EF304DB0E1E39617A398D801" PreviousValue="false"/>
</file>

<file path=customXml/itemProps1.xml><?xml version="1.0" encoding="utf-8"?>
<ds:datastoreItem xmlns:ds="http://schemas.openxmlformats.org/officeDocument/2006/customXml" ds:itemID="{15978DA0-34F2-4632-97F8-51149083165C}"/>
</file>

<file path=customXml/itemProps2.xml><?xml version="1.0" encoding="utf-8"?>
<ds:datastoreItem xmlns:ds="http://schemas.openxmlformats.org/officeDocument/2006/customXml" ds:itemID="{E9BECD65-E518-4FB0-9655-50A091482AA2}"/>
</file>

<file path=customXml/itemProps3.xml><?xml version="1.0" encoding="utf-8"?>
<ds:datastoreItem xmlns:ds="http://schemas.openxmlformats.org/officeDocument/2006/customXml" ds:itemID="{E6778F24-EE15-459A-81BF-CA3F02A9955F}"/>
</file>

<file path=customXml/itemProps4.xml><?xml version="1.0" encoding="utf-8"?>
<ds:datastoreItem xmlns:ds="http://schemas.openxmlformats.org/officeDocument/2006/customXml" ds:itemID="{04BFCFDF-67B5-4C61-886F-6C21A26098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Halsne</dc:creator>
  <cp:keywords/>
  <dc:description/>
  <cp:lastModifiedBy>Johan Halsne</cp:lastModifiedBy>
  <dcterms:created xsi:type="dcterms:W3CDTF">2019-01-29T08:55:07Z</dcterms:created>
  <dcterms:modified xsi:type="dcterms:W3CDTF">2019-01-29T09:54:20Z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0x0101009B9671BAB3EF304DB0E1E39617A398D80100608B65C9B5DF3E44AB709D808A924DE1</vt:lpwstr>
  </property>
  <property fmtid="{D5CDD505-2E9C-101B-9397-08002B2CF9AE}" pid="3" name="År">
    <vt:lpwstr/>
  </property>
  <property fmtid="{D5CDD505-2E9C-101B-9397-08002B2CF9AE}" pid="4" name="Aktivitet">
    <vt:lpwstr/>
  </property>
  <property fmtid="{D5CDD505-2E9C-101B-9397-08002B2CF9AE}" pid="5" name="Lag">
    <vt:lpwstr/>
  </property>
  <property fmtid="{D5CDD505-2E9C-101B-9397-08002B2CF9AE}" pid="6" name="Dokument type">
    <vt:lpwstr/>
  </property>
  <property fmtid="{D5CDD505-2E9C-101B-9397-08002B2CF9AE}" pid="7" name="Måned">
    <vt:lpwstr/>
  </property>
  <property fmtid="{D5CDD505-2E9C-101B-9397-08002B2CF9AE}" pid="8" name="Andre enheter">
    <vt:lpwstr/>
  </property>
  <property fmtid="{D5CDD505-2E9C-101B-9397-08002B2CF9AE}" pid="9" name="Klassifisering">
    <vt:lpwstr/>
  </property>
  <property fmtid="{D5CDD505-2E9C-101B-9397-08002B2CF9AE}" pid="10" name="Krets">
    <vt:lpwstr>1;#Sunnmøre|e55bad7a-dcf7-4821-8598-d3a611901025</vt:lpwstr>
  </property>
  <property fmtid="{D5CDD505-2E9C-101B-9397-08002B2CF9AE}" pid="11" name="j59424bf1ff441e8a43ee7764160f61b">
    <vt:lpwstr/>
  </property>
  <property fmtid="{D5CDD505-2E9C-101B-9397-08002B2CF9AE}" pid="12" name="aaf0fb13ce1d4cb9b46c8d1ae3f5a236">
    <vt:lpwstr/>
  </property>
  <property fmtid="{D5CDD505-2E9C-101B-9397-08002B2CF9AE}" pid="13" name="Begrenset">
    <vt:lpwstr/>
  </property>
  <property fmtid="{D5CDD505-2E9C-101B-9397-08002B2CF9AE}" pid="14" name="Krets Alias">
    <vt:lpwstr/>
  </property>
  <property fmtid="{D5CDD505-2E9C-101B-9397-08002B2CF9AE}" pid="15" name="AuthorIds_UIVersion_512">
    <vt:lpwstr>17</vt:lpwstr>
  </property>
  <property fmtid="{D5CDD505-2E9C-101B-9397-08002B2CF9AE}" pid="16" name="AuthorIds_UIVersion_4096">
    <vt:lpwstr>17</vt:lpwstr>
  </property>
  <property fmtid="{D5CDD505-2E9C-101B-9397-08002B2CF9AE}" pid="17" name="SharedWithUsers">
    <vt:lpwstr>28;#Arild Ove Halås</vt:lpwstr>
  </property>
</Properties>
</file>