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</w:pPr>
      <w:r>
        <w:rPr>
          <w:rFonts w:ascii="Georgia" w:cs="Georgia" w:eastAsia="Georgia" w:hAnsi="Georgia"/>
          <w:b/>
          <w:bCs/>
          <w:color w:val="1B2138"/>
          <w:sz w:val="84"/>
          <w:szCs w:val="84"/>
        </w:rPr>
        <w:t xml:space="preserve">PROSJEKTBESKRIVELSE</w:t>
      </w:r>
    </w:p>
    <w:p>
      <w:pPr>
        <w:spacing w:after="60" w:before="240"/>
      </w:pPr>
      <w:r>
        <w:rPr>
          <w:rFonts w:ascii="Georgia" w:cs="Georgia" w:eastAsia="Georgia" w:hAnsi="Georgia"/>
          <w:i/>
          <w:iCs/>
          <w:color w:val="F26457"/>
          <w:sz w:val="48"/>
          <w:szCs w:val="48"/>
        </w:rPr>
        <w:t xml:space="preserve">[Prosjektnavn]</w:t>
      </w:r>
    </w:p>
    <w:p>
      <w:pPr>
        <w:spacing w:after="0" w:before="200"/>
      </w:pPr>
      <w:r>
        <w:rPr>
          <w:rFonts w:ascii="Arial" w:cs="Arial" w:eastAsia="Arial" w:hAnsi="Arial"/>
          <w:color w:val="5A5550"/>
          <w:sz w:val="22"/>
          <w:szCs w:val="22"/>
        </w:rPr>
        <w:t xml:space="preserve">[Kunstner / band] — [dato]</w:t>
      </w:r>
    </w:p>
    <w:p>
      <w:pPr>
        <w:spacing w:after="0" w:before="3600"/>
      </w:pPr>
      <w:r>
        <w:rPr>
          <w:rFonts w:ascii="Arial" w:cs="Arial" w:eastAsia="Arial" w:hAnsi="Arial"/>
          <w:i/>
          <w:iCs/>
          <w:color w:val="5A5550"/>
          <w:sz w:val="20"/>
          <w:szCs w:val="20"/>
        </w:rPr>
        <w:t xml:space="preserve">Erstatt all tekst i [hakeparenteser] med ditt eget innhold. Bruk denne som utgangspunkt for en søknad — kopier delene du trenger inn i søknadsskjemaet når du er fornøyd.</w:t>
      </w:r>
    </w:p>
    <w:p>
      <w:r>
        <w:br w:type="page"/>
      </w:r>
    </w:p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Kort sammendrag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Et kort avsnitt (3–5 setninger) som forteller leseren hva prosjektet er, hvem som står bak, og hvorfor det er viktig. Dette er ofte det første — og noen ganger eneste — som blir lest.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[Skriv et kort sammendrag her. Tenk: hva, hvem og hvorfor, på maks 5 linjer.]</w:t>
      </w:r>
    </w:p>
    <w:p>
      <w:pPr>
        <w:spacing w:after="0" w:before="2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7CA692" w:sz="6"/>
              <w:left w:val="single" w:color="7CA692" w:sz="24"/>
              <w:bottom w:val="single" w:color="7CA692" w:sz="6"/>
              <w:right w:val="single" w:color="7CA692" w:sz="6"/>
            </w:tcBorders>
            <w:shd w:fill="F3F8F5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CA692"/>
                <w:spacing w:val="40"/>
                <w:sz w:val="16"/>
                <w:szCs w:val="16"/>
              </w:rPr>
              <w:t xml:space="preserve">TIPS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32020"/>
                <w:sz w:val="22"/>
                <w:szCs w:val="22"/>
              </w:rPr>
              <w:t xml:space="preserve">Skriv sammendraget helt til slutt — når du vet hva resten av søknaden sier.</w:t>
            </w:r>
          </w:p>
        </w:tc>
      </w:tr>
    </w:tbl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Hvem?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Hvem står bak prosjektet? Kunstner(e), medvirkende, eventuelle samarbeidspartnere. Ta med kort om relevant bakgrunn/erfaring.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HOVEDPERSON / ANSVARLIG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[Navn, hovedinstrument/rolle, kort om bakgrunn]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MEDVIRKENDE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[Liste over musikere / kunstnere / teknikere med rolle og erfaring]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SAMARBEIDSPARTNERE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[Studio, spillesteder, festivaler, organisasjoner — bekreftet eller i dialog]</w:t>
      </w:r>
    </w:p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Hva?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Hva skal skje — konkret? Konsert, turné, plate, album-innspilling, workshop? Vær presis.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[Beskriv hva prosjektet konkret består av. Eks: «To konserter på Rommen Scene og Kulturkirken Jakob høsten 2026, med ny-komponert materiale fra EP-en X.»]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KUNSTNERISK INNHOLD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[Hvordan høres/ser det ut? Sjanger, instrumentbesetning, stilistiske valg.]</w:t>
      </w:r>
    </w:p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Hvor?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Hvor skal det foregå? Geografisk, arena, digital plattform — og hvem publikum er der.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[Sted / scene / plattform, eventuelt flere stopp på turné]</w:t>
      </w:r>
    </w:p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Hvordan?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Hvordan skal det gjennomføres? Arbeidsform, produksjonsplan, teknisk løsning.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[Beskriv kort hvordan prosjektet gjennomføres — preproduksjon, innspilling, øvingsperiode, konsertavvikling.]</w:t>
      </w:r>
    </w:p>
    <w:p>
      <w:pPr>
        <w:spacing w:after="0" w:before="2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7CA692" w:sz="6"/>
              <w:left w:val="single" w:color="7CA692" w:sz="24"/>
              <w:bottom w:val="single" w:color="7CA692" w:sz="6"/>
              <w:right w:val="single" w:color="7CA692" w:sz="6"/>
            </w:tcBorders>
            <w:shd w:fill="F3F8F5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CA692"/>
                <w:spacing w:val="40"/>
                <w:sz w:val="16"/>
                <w:szCs w:val="16"/>
              </w:rPr>
              <w:t xml:space="preserve">TIPS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32020"/>
                <w:sz w:val="22"/>
                <w:szCs w:val="22"/>
              </w:rPr>
              <w:t xml:space="preserve">Legg ved framdriftsplan som eget dokument hvis søknadsskjemaet har rom for det — eller ta inn som tabell her.</w:t>
            </w:r>
          </w:p>
        </w:tc>
      </w:tr>
    </w:tbl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Når?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Tidsperiode for prosjektet, med sentrale milepæler.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PROSJEKTPERIODE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[Startdato – sluttdato]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MILEPÆLER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[Preproduksjon: dato]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[Innspilling / øvingsperiode: dato]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[Konsert(er) / utgivelse: dato]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[Evaluering / rapportering: dato]</w:t>
      </w:r>
    </w:p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Hvorfor?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Hvorfor er dette prosjektet viktig å gjennomføre, og hvorfor er du den rette til å gjøre det? Hvilken målgruppe når du, og hvorfor passer prosjektet inn i formålet til støtteordningen du søker?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KUNSTNERISK MOTIVASJON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[Hva vil du oppnå kunstnerisk? Hvorfor akkurat nå, akkurat dette prosjektet?]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MÅLGRUPPE / PUBLIKUM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[Hvem er prosjektet for? Hvor mange forventer du å nå?]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RELEVANS FOR STØTTEORDNINGEN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[Kort om hvordan prosjektet svarer på støtteordningens formål — les formålet nøye!]</w:t>
      </w:r>
    </w:p>
    <w:p>
      <w:pPr>
        <w:pStyle w:val="Heading1"/>
        <w:spacing w:after="16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Videreføring</w:t>
      </w:r>
    </w:p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Hva skjer etter prosjektet? Hva lever videre: nye konserter, utgivelse, dokumentasjon, neste steg?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5A5550"/>
          <w:sz w:val="22"/>
          <w:szCs w:val="22"/>
        </w:rPr>
        <w:t xml:space="preserve">[Kort om hvordan arbeidet videreføres etter prosjektperioden.]</w:t>
      </w:r>
    </w:p>
    <w:p>
      <w:pPr>
        <w:spacing w:after="0" w:before="800"/>
        <w:jc w:val="center"/>
      </w:pPr>
      <w:r>
        <w:rPr>
          <w:rFonts w:ascii="Arial" w:cs="Arial" w:eastAsia="Arial" w:hAnsi="Arial"/>
          <w:i/>
          <w:iCs/>
          <w:color w:val="5A5550"/>
          <w:sz w:val="18"/>
          <w:szCs w:val="18"/>
        </w:rPr>
        <w:t xml:space="preserve">Lagd med mal fra Samspill IMN — samspillmusicnetwork.no</w:t>
      </w:r>
    </w:p>
    <w:sectPr>
      <w:pgSz w:w="11906" w:h="16838" w:orient="portrait"/>
      <w:pgMar w:top="1440" w:right="1272" w:bottom="1440" w:left="127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20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240" w:before="0"/>
      <w:outlineLvl w:val="0"/>
    </w:pPr>
    <w:rPr>
      <w:rFonts w:ascii="Georgia" w:cs="Georgia" w:eastAsia="Georgia" w:hAnsi="Georgia"/>
      <w:b/>
      <w:bCs/>
      <w:color w:val="1B2138"/>
      <w:sz w:val="72"/>
      <w:szCs w:val="72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Georgia" w:cs="Georgia" w:eastAsia="Georgia" w:hAnsi="Georgia"/>
      <w:b/>
      <w:bCs/>
      <w:color w:val="1B2138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Prosjektbeskrivelse-mal</dc:title>
  <dc:creator>Samspill IMN</dc:creator>
  <dc:description>Mal for prosjektbeskrivelse fra Samspill International Music Network</dc:description>
  <cp:lastModifiedBy>Un-named</cp:lastModifiedBy>
  <cp:revision>1</cp:revision>
  <dcterms:created xsi:type="dcterms:W3CDTF">2026-04-20T11:41:18.229Z</dcterms:created>
  <dcterms:modified xsi:type="dcterms:W3CDTF">2026-04-20T11:41:18.230Z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