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</w:pPr>
      <w:r>
        <w:rPr>
          <w:rFonts w:ascii="Georgia" w:cs="Georgia" w:eastAsia="Georgia" w:hAnsi="Georgia"/>
          <w:b/>
          <w:bCs/>
          <w:color w:val="1B2138"/>
          <w:sz w:val="56"/>
          <w:szCs w:val="56"/>
        </w:rPr>
        <w:t xml:space="preserve">BIO-MAL</w:t>
      </w:r>
    </w:p>
    <w:p>
      <w:pPr>
        <w:spacing w:after="0" w:before="120"/>
      </w:pPr>
      <w:r>
        <w:rPr>
          <w:rFonts w:ascii="Georgia" w:cs="Georgia" w:eastAsia="Georgia" w:hAnsi="Georgia"/>
          <w:i/>
          <w:iCs/>
          <w:color w:val="F26457"/>
          <w:sz w:val="36"/>
          <w:szCs w:val="36"/>
        </w:rPr>
        <w:t xml:space="preserve">[Ditt artistnavn]</w:t>
      </w:r>
    </w:p>
    <w:p>
      <w:pPr>
        <w:spacing w:after="240" w:before="60"/>
      </w:pPr>
      <w:r>
        <w:rPr>
          <w:rFonts w:ascii="Arial" w:cs="Arial" w:eastAsia="Arial" w:hAnsi="Arial"/>
          <w:i/>
          <w:iCs/>
          <w:color w:val="5A5550"/>
          <w:sz w:val="18"/>
          <w:szCs w:val="18"/>
        </w:rPr>
        <w:t xml:space="preserve">Tre versjoner å velge blant — bruk den som passer formålet.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En bio skal fortelle hvem du er som artist, hva du gjør, og hvorfor noen bør bry seg. Skriv i tredje person (han, hun, de, bandet) — det er standard i musikkbransjen og gjør det enklere for journalister og bookere å sitere direkte.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Ha tre versjoner klare: kort (Instagram, Spotify), mellomlang (konsertplakater, booking-henvendelser), lang (pressemeldinger, festivalprogrammer).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CA692" w:sz="6"/>
              <w:left w:val="single" w:color="7CA692" w:sz="24"/>
              <w:bottom w:val="single" w:color="7CA692" w:sz="6"/>
              <w:right w:val="single" w:color="7CA692" w:sz="6"/>
            </w:tcBorders>
            <w:shd w:fill="F3F8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7CA692"/>
                <w:spacing w:val="40"/>
                <w:sz w:val="16"/>
                <w:szCs w:val="16"/>
              </w:rPr>
              <w:t xml:space="preserve">TIPS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32020"/>
                <w:sz w:val="22"/>
                <w:szCs w:val="22"/>
              </w:rPr>
              <w:t xml:space="preserve">Oppdater bio-en hver gang du har noe nytt å fortelle: utgivelse, pris, stor konsert. Gamle biografier avslører en artist som har stoppet opp.</w:t>
            </w:r>
          </w:p>
        </w:tc>
      </w:tr>
    </w:tbl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Kort bio — ca. 50 ord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TIL: INSTAGRAM-BIO · SPOTIFY FOR ARTISTS · KONTAKTKORT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Én til to setninger. Navnet + sjanger + det mest karakteristiske ved musikken eller karrieren. Ikke nok plass til mer.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MAL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[Artistnavn] er en [sjanger]-artist fra [by/land] som [gjør noe karakteristisk]. [Siste utgivelse / milepæl].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EKSEMPEL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232020"/>
          <w:sz w:val="22"/>
          <w:szCs w:val="22"/>
        </w:rPr>
        <w:t xml:space="preserve">Kari Eksempel er en latin-pop-artist fra Oslo med røtter i Venezuela. Nye EP-en Solsort (2026) henter lyd fra caribisk salsa og norsk visetradisjon.</w:t>
      </w:r>
    </w:p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Mellomlang bio — ca. 150 ord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TIL: KONSERTPLAKATER · BOOKING-HENVENDELSER · NETTSIDE · PRESSEPAKKE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Ett til to avsnitt. Navn, sjanger, bakgrunn, viktigste utgivelser og konserter, eventuelle samarbeid og priser. Avslutt gjerne med hva som er aktuelt nå.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MAL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[Artistnavn] er en [sjanger]-artist fra [by/land]. [Kort om stil og lyd — 1–2 setninger med konkrete referanser.]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[Bakgrunn / utdanning — hva som formet uttrykket.] [Viktigste utgivelser med år.] [Viktigste konserter/scener.] [Eventuelle priser eller samarbeid.]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[Hva er aktuelt nå — ny utgivelse, turné, prosjekt.]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EKSEMPEL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232020"/>
          <w:sz w:val="22"/>
          <w:szCs w:val="22"/>
        </w:rPr>
        <w:t xml:space="preserve">Kari Eksempel er en latin-pop-artist fra Oslo med røtter i Venezuela. Musikken hennes blander caribisk salsa, norsk viser og elektroniske produksjoner, og blir av Nordic Music Review kalt «en frisk hybrid med nerve».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232020"/>
          <w:sz w:val="22"/>
          <w:szCs w:val="22"/>
        </w:rPr>
        <w:t xml:space="preserve">Kari vokste opp i Caracas og flyttet til Norge i 2018, der hun fullførte jazzlinjen på NMH i 2023. Debut-EP-en Solsort kom i 2024 (Grappa Records), og ble kåret til P3s ukas plate. Hun har spilt på by:Larm, Trondheim Jazzfestival og Oslo World, og samarbeider fast med produsent Jonas Eksempel.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232020"/>
          <w:sz w:val="22"/>
          <w:szCs w:val="22"/>
        </w:rPr>
        <w:t xml:space="preserve">I september 2026 slipper Kari sin første LP og drar på en 12-konserters turné i Norge og Sverige.</w:t>
      </w:r>
    </w:p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Lang bio — ca. 300 ord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TIL: PRESSEMELDINGER · FESTIVALPROGRAMMER · ALBUMSLIPP · SØKNADER</w:t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Tre til fire avsnitt. Samme som mellomlang, pluss bakgrunnshistorie, musikalsk utvikling, eventuelle sitater fra presse eller samarbeidspartnere, og en konkret beskrivelse av hva lytteren/publikum kan forvente.</w:t>
      </w:r>
    </w:p>
    <w:p>
      <w:pPr>
        <w:spacing w:after="60" w:before="160"/>
      </w:pPr>
      <w:r>
        <w:rPr>
          <w:rFonts w:ascii="Arial" w:cs="Arial" w:eastAsia="Arial" w:hAnsi="Arial"/>
          <w:b/>
          <w:bCs/>
          <w:color w:val="F26457"/>
          <w:spacing w:val="40"/>
          <w:sz w:val="18"/>
          <w:szCs w:val="18"/>
        </w:rPr>
        <w:t xml:space="preserve">MAL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[Åpningsavsnitt: navn, sjanger, hva som er unikt. En fengende første setning.]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[Bakgrunn og musikalsk reise — hvor kommer du fra, hva formet deg, hvordan har lyden din utviklet seg?]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[Karriere-høydepunkter — utgivelser, konserter, samarbeid, priser. Gjerne med ett pressesitat hvis du har.]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5A5550"/>
          <w:sz w:val="22"/>
          <w:szCs w:val="22"/>
        </w:rPr>
        <w:t xml:space="preserve">[Hva er aktuelt nå, og hva er neste steg. Avslutt gjerne med en billedrik setning som fanger essensen av musikken.]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7CA692" w:sz="6"/>
              <w:left w:val="single" w:color="7CA692" w:sz="24"/>
              <w:bottom w:val="single" w:color="7CA692" w:sz="6"/>
              <w:right w:val="single" w:color="7CA692" w:sz="6"/>
            </w:tcBorders>
            <w:shd w:fill="F3F8F5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 w:before="0"/>
            </w:pPr>
            <w:r>
              <w:rPr>
                <w:rFonts w:ascii="Arial" w:cs="Arial" w:eastAsia="Arial" w:hAnsi="Arial"/>
                <w:b/>
                <w:bCs/>
                <w:color w:val="7CA692"/>
                <w:spacing w:val="40"/>
                <w:sz w:val="16"/>
                <w:szCs w:val="16"/>
              </w:rPr>
              <w:t xml:space="preserve">TIPS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32020"/>
                <w:sz w:val="22"/>
                <w:szCs w:val="22"/>
              </w:rPr>
              <w:t xml:space="preserve">Samle sitater fra presse, anmeldelser og konserter i et eget dokument etter hvert som de kommer. De er gull verdt når du skal skrive ny bio — og de fleste glemmer å ta vare på dem.</w:t>
            </w:r>
          </w:p>
        </w:tc>
      </w:tr>
    </w:tbl>
    <w:p>
      <w:pPr>
        <w:pStyle w:val="Heading1"/>
        <w:spacing w:after="120" w:before="280"/>
      </w:pPr>
      <w:r>
        <w:rPr>
          <w:rFonts w:ascii="Georgia" w:cs="Georgia" w:eastAsia="Georgia" w:hAnsi="Georgia"/>
          <w:b/>
          <w:bCs/>
          <w:color w:val="1B2138"/>
          <w:sz w:val="32"/>
          <w:szCs w:val="32"/>
        </w:rPr>
        <w:t xml:space="preserve">Sjekkliste før du bruker bio-en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Er bio-en skrevet i tredje person?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Står det tydelig hva slags musikk du lager?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Er bio-en oppdatert — ingen utdaterte milepæler?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Står det hvor du kommer fra?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Finnes det minst én konkret lyd-referanse (artist/band/tradisjon)?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Har du lest høyt — flyter det?</w:t>
      </w:r>
    </w:p>
    <w:p>
      <w:pPr>
        <w:spacing w:after="80" w:before="80"/>
      </w:pPr>
      <w:r>
        <w:rPr>
          <w:rFonts w:ascii="Arial" w:cs="Arial" w:eastAsia="Arial" w:hAnsi="Arial"/>
          <w:i w:val="false"/>
          <w:iCs w:val="false"/>
          <w:color w:val="232020"/>
          <w:sz w:val="22"/>
          <w:szCs w:val="22"/>
        </w:rPr>
        <w:t xml:space="preserve">☐ Har en venn lest korrektur?</w:t>
      </w:r>
    </w:p>
    <w:p>
      <w:pPr>
        <w:spacing w:after="0" w:before="400"/>
        <w:jc w:val="center"/>
      </w:pPr>
      <w:r>
        <w:rPr>
          <w:rFonts w:ascii="Arial" w:cs="Arial" w:eastAsia="Arial" w:hAnsi="Arial"/>
          <w:i/>
          <w:iCs/>
          <w:color w:val="5A5550"/>
          <w:sz w:val="17"/>
          <w:szCs w:val="17"/>
        </w:rPr>
        <w:t xml:space="preserve">Lagd med mal fra Samspill IMN — samspillmusicnetwork.no</w:t>
      </w:r>
    </w:p>
    <w:sectPr>
      <w:pgSz w:w="11906" w:h="16838" w:orient="portrait"/>
      <w:pgMar w:top="1440" w:right="1272" w:bottom="1440" w:left="1272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320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40" w:before="0"/>
      <w:outlineLvl w:val="0"/>
    </w:pPr>
    <w:rPr>
      <w:rFonts w:ascii="Georgia" w:cs="Georgia" w:eastAsia="Georgia" w:hAnsi="Georgia"/>
      <w:b/>
      <w:bCs/>
      <w:color w:val="1B2138"/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280"/>
      <w:outlineLvl w:val="0"/>
    </w:pPr>
    <w:rPr>
      <w:rFonts w:ascii="Georgia" w:cs="Georgia" w:eastAsia="Georgia" w:hAnsi="Georgia"/>
      <w:b/>
      <w:bCs/>
      <w:color w:val="1B2138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Bio-mal</dc:title>
  <dc:creator>Samspill IMN</dc:creator>
  <dc:description>Bio-mal fra Samspill International Music Network — tre versjoner</dc:description>
  <cp:lastModifiedBy>Un-named</cp:lastModifiedBy>
  <cp:revision>1</cp:revision>
  <dcterms:created xsi:type="dcterms:W3CDTF">2026-04-20T12:03:40.611Z</dcterms:created>
  <dcterms:modified xsi:type="dcterms:W3CDTF">2026-04-20T12:03:40.612Z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