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A" w:rsidRDefault="007B6E5A" w:rsidP="007B6E5A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514475" cy="1266825"/>
            <wp:effectExtent l="19050" t="0" r="9525" b="0"/>
            <wp:docPr id="1" name="Billede 1" descr="SAMSØ GOLF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Ø GOLFKLU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5A" w:rsidRDefault="007B6E5A" w:rsidP="007B6E5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D712DF">
        <w:rPr>
          <w:rFonts w:ascii="Arial Black" w:hAnsi="Arial Black"/>
          <w:b/>
          <w:color w:val="000000"/>
          <w:sz w:val="40"/>
          <w:szCs w:val="40"/>
        </w:rPr>
        <w:t>SENIORGOLF</w:t>
      </w:r>
    </w:p>
    <w:p w:rsidR="00A67C52" w:rsidRDefault="001C67BE" w:rsidP="007B6E5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Aktivitets oversigt </w:t>
      </w:r>
    </w:p>
    <w:p w:rsidR="001C67BE" w:rsidRPr="001C67BE" w:rsidRDefault="001C67BE" w:rsidP="007B6E5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 Black" w:hAnsi="Arial Black"/>
          <w:b/>
          <w:color w:val="000000"/>
        </w:rPr>
      </w:pPr>
    </w:p>
    <w:tbl>
      <w:tblPr>
        <w:tblStyle w:val="Tabel-Gitter"/>
        <w:tblW w:w="0" w:type="auto"/>
        <w:tblLook w:val="04A0"/>
      </w:tblPr>
      <w:tblGrid>
        <w:gridCol w:w="5353"/>
        <w:gridCol w:w="4425"/>
      </w:tblGrid>
      <w:tr w:rsidR="001C67BE" w:rsidRPr="001C67BE" w:rsidTr="00C938AD">
        <w:tc>
          <w:tcPr>
            <w:tcW w:w="5353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32"/>
                <w:szCs w:val="32"/>
              </w:rPr>
            </w:pPr>
            <w:r w:rsidRPr="001C67BE">
              <w:rPr>
                <w:rFonts w:ascii="Arial Black" w:hAnsi="Arial Black"/>
                <w:b/>
                <w:color w:val="000000"/>
                <w:sz w:val="32"/>
                <w:szCs w:val="32"/>
              </w:rPr>
              <w:t>Tid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32"/>
                <w:szCs w:val="32"/>
              </w:rPr>
            </w:pPr>
            <w:r w:rsidRPr="001C67BE">
              <w:rPr>
                <w:rFonts w:ascii="Arial Black" w:hAnsi="Arial Black"/>
                <w:b/>
                <w:color w:val="000000"/>
                <w:sz w:val="32"/>
                <w:szCs w:val="32"/>
              </w:rPr>
              <w:t>Aktivitet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1. januar - 31. marts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Tirsdag og Torsdag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Kl. 9.30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Spil til vintergreen 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1. april - 31. oktober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Tirsdag og Torsdag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Kl. 9.00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Spil  - normalt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1. november - 31. december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Tirsdag og Torsdag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Kl. 9.30</w:t>
            </w:r>
          </w:p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Spil til vintergreen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C938AD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Maj/juni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Golf tur med spil på 2 baner og 1 overnatning 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1C67BE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Uge 34</w:t>
            </w: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 - torsdag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>Golf tur til Odder Golfklub</w:t>
            </w:r>
          </w:p>
        </w:tc>
      </w:tr>
      <w:tr w:rsidR="001C67BE" w:rsidRPr="001C67BE" w:rsidTr="00C938AD">
        <w:tc>
          <w:tcPr>
            <w:tcW w:w="5353" w:type="dxa"/>
          </w:tcPr>
          <w:p w:rsidR="001C67BE" w:rsidRPr="001C67BE" w:rsidRDefault="00C938AD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Ultimo september/medio oktober </w:t>
            </w:r>
          </w:p>
        </w:tc>
        <w:tc>
          <w:tcPr>
            <w:tcW w:w="4425" w:type="dxa"/>
          </w:tcPr>
          <w:p w:rsidR="001C67BE" w:rsidRPr="001C67BE" w:rsidRDefault="001C67BE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1C67BE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8 dages golf tur til udlandet </w:t>
            </w:r>
          </w:p>
        </w:tc>
      </w:tr>
      <w:tr w:rsidR="00882DE0" w:rsidRPr="001C67BE" w:rsidTr="00C938AD">
        <w:tc>
          <w:tcPr>
            <w:tcW w:w="5353" w:type="dxa"/>
          </w:tcPr>
          <w:p w:rsidR="00882DE0" w:rsidRPr="001C67BE" w:rsidRDefault="00882DE0" w:rsidP="001C67BE">
            <w:pPr>
              <w:pStyle w:val="NormalWeb"/>
              <w:spacing w:before="0" w:beforeAutospacing="0" w:after="225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Uge 47 - torsdag</w:t>
            </w:r>
          </w:p>
        </w:tc>
        <w:tc>
          <w:tcPr>
            <w:tcW w:w="4425" w:type="dxa"/>
          </w:tcPr>
          <w:p w:rsidR="00882DE0" w:rsidRPr="001C67BE" w:rsidRDefault="00882DE0" w:rsidP="001C67BE">
            <w:pPr>
              <w:pStyle w:val="NormalWeb"/>
              <w:spacing w:before="0" w:beforeAutospacing="0" w:after="120" w:afterAutospacing="0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Julefrokost </w:t>
            </w:r>
          </w:p>
        </w:tc>
      </w:tr>
    </w:tbl>
    <w:p w:rsidR="001C67BE" w:rsidRPr="001C67BE" w:rsidRDefault="001C67BE" w:rsidP="001C67BE">
      <w:pPr>
        <w:pStyle w:val="NormalWeb"/>
        <w:shd w:val="clear" w:color="auto" w:fill="FFFFFF"/>
        <w:spacing w:before="0" w:beforeAutospacing="0" w:after="225" w:afterAutospacing="0"/>
        <w:rPr>
          <w:rFonts w:ascii="Arial Black" w:hAnsi="Arial Black"/>
          <w:b/>
          <w:color w:val="000000"/>
        </w:rPr>
      </w:pPr>
    </w:p>
    <w:sectPr w:rsidR="001C67BE" w:rsidRPr="001C67BE" w:rsidSect="00641B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905"/>
    <w:multiLevelType w:val="hybridMultilevel"/>
    <w:tmpl w:val="F9D88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B6E5A"/>
    <w:rsid w:val="00045853"/>
    <w:rsid w:val="000D0F4F"/>
    <w:rsid w:val="001A6037"/>
    <w:rsid w:val="001C67BE"/>
    <w:rsid w:val="00433188"/>
    <w:rsid w:val="00465B5F"/>
    <w:rsid w:val="005B1DB3"/>
    <w:rsid w:val="005D388C"/>
    <w:rsid w:val="00641BD0"/>
    <w:rsid w:val="006D33F5"/>
    <w:rsid w:val="007B6E5A"/>
    <w:rsid w:val="00843AC8"/>
    <w:rsid w:val="00882DE0"/>
    <w:rsid w:val="00914EE9"/>
    <w:rsid w:val="0093461A"/>
    <w:rsid w:val="00A56A8C"/>
    <w:rsid w:val="00A67C52"/>
    <w:rsid w:val="00B92210"/>
    <w:rsid w:val="00BB0D2C"/>
    <w:rsid w:val="00BC725E"/>
    <w:rsid w:val="00BE5EAE"/>
    <w:rsid w:val="00C938AD"/>
    <w:rsid w:val="00D712DF"/>
    <w:rsid w:val="00D73CC6"/>
    <w:rsid w:val="00E81A56"/>
    <w:rsid w:val="00E930BB"/>
    <w:rsid w:val="00EC70C3"/>
    <w:rsid w:val="00F3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E5A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E5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9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65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4</cp:revision>
  <cp:lastPrinted>2019-10-10T06:25:00Z</cp:lastPrinted>
  <dcterms:created xsi:type="dcterms:W3CDTF">2019-10-10T05:37:00Z</dcterms:created>
  <dcterms:modified xsi:type="dcterms:W3CDTF">2019-10-11T07:34:00Z</dcterms:modified>
</cp:coreProperties>
</file>