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65" w:rsidRDefault="00C27765">
      <w:r>
        <w:t xml:space="preserve">Kontaktuppgifter till </w:t>
      </w:r>
      <w:proofErr w:type="spellStart"/>
      <w:r>
        <w:t>AfR</w:t>
      </w:r>
      <w:proofErr w:type="spellEnd"/>
      <w:r>
        <w:t>, UGM</w:t>
      </w:r>
      <w:r w:rsidR="00D90E6B">
        <w:tab/>
      </w:r>
      <w:r w:rsidR="00D90E6B">
        <w:tab/>
      </w:r>
      <w:r w:rsidR="00D90E6B">
        <w:tab/>
        <w:t>LO…………………………………………………………………………………..</w:t>
      </w:r>
    </w:p>
    <w:p w:rsidR="00C27765" w:rsidRDefault="00C27765"/>
    <w:p w:rsidR="00C27765" w:rsidRDefault="00C27765"/>
    <w:p w:rsidR="00C27765" w:rsidRDefault="00C27765">
      <w:r>
        <w:t xml:space="preserve">LO </w:t>
      </w:r>
      <w:r w:rsidR="00D90E6B">
        <w:t xml:space="preserve">/ </w:t>
      </w:r>
      <w:r>
        <w:t>Kontaktperson Mental</w:t>
      </w:r>
      <w:r>
        <w:tab/>
      </w:r>
      <w:r>
        <w:tab/>
      </w:r>
      <w:r w:rsidR="00D90E6B">
        <w:tab/>
      </w:r>
      <w:r>
        <w:t>Telefon</w:t>
      </w:r>
      <w:r>
        <w:tab/>
      </w:r>
      <w:r>
        <w:tab/>
        <w:t>E-mail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2181"/>
        <w:gridCol w:w="6891"/>
      </w:tblGrid>
      <w:tr w:rsidR="00D90E6B" w:rsidTr="00D90E6B">
        <w:tc>
          <w:tcPr>
            <w:tcW w:w="4815" w:type="dxa"/>
          </w:tcPr>
          <w:p w:rsidR="00D90E6B" w:rsidRDefault="00D90E6B" w:rsidP="00C27765"/>
          <w:p w:rsidR="00D90E6B" w:rsidRDefault="00D90E6B" w:rsidP="00C27765"/>
        </w:tc>
        <w:tc>
          <w:tcPr>
            <w:tcW w:w="2181" w:type="dxa"/>
          </w:tcPr>
          <w:p w:rsidR="00D90E6B" w:rsidRDefault="00D90E6B" w:rsidP="00C27765"/>
        </w:tc>
        <w:tc>
          <w:tcPr>
            <w:tcW w:w="6891" w:type="dxa"/>
          </w:tcPr>
          <w:p w:rsidR="00D90E6B" w:rsidRDefault="00D90E6B" w:rsidP="00C27765"/>
        </w:tc>
      </w:tr>
    </w:tbl>
    <w:p w:rsidR="000C527B" w:rsidRDefault="000C527B" w:rsidP="00C27765"/>
    <w:p w:rsidR="00C27765" w:rsidRDefault="00D90E6B" w:rsidP="00C27765">
      <w:r>
        <w:t xml:space="preserve">Figurant MH / </w:t>
      </w:r>
      <w:r w:rsidR="00C27765">
        <w:t>Namn</w:t>
      </w:r>
      <w:r w:rsidR="00C27765">
        <w:tab/>
      </w:r>
      <w:r w:rsidR="00C27765">
        <w:tab/>
      </w:r>
      <w:r w:rsidR="00C27765">
        <w:tab/>
        <w:t>Telefon</w:t>
      </w:r>
      <w:r w:rsidR="00C27765">
        <w:tab/>
      </w:r>
      <w:r w:rsidR="00C27765">
        <w:tab/>
        <w:t>E-mail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2181"/>
        <w:gridCol w:w="6891"/>
      </w:tblGrid>
      <w:tr w:rsidR="00D90E6B" w:rsidTr="00D90E6B">
        <w:tc>
          <w:tcPr>
            <w:tcW w:w="4815" w:type="dxa"/>
          </w:tcPr>
          <w:p w:rsidR="00D90E6B" w:rsidRDefault="00D90E6B" w:rsidP="00C27765"/>
          <w:p w:rsidR="00D90E6B" w:rsidRDefault="00D90E6B" w:rsidP="00C27765"/>
        </w:tc>
        <w:tc>
          <w:tcPr>
            <w:tcW w:w="2181" w:type="dxa"/>
          </w:tcPr>
          <w:p w:rsidR="00D90E6B" w:rsidRDefault="00D90E6B" w:rsidP="00C27765"/>
        </w:tc>
        <w:tc>
          <w:tcPr>
            <w:tcW w:w="6891" w:type="dxa"/>
          </w:tcPr>
          <w:p w:rsidR="00D90E6B" w:rsidRDefault="00D90E6B" w:rsidP="00C27765"/>
        </w:tc>
      </w:tr>
      <w:tr w:rsidR="00D90E6B" w:rsidTr="00D90E6B">
        <w:tc>
          <w:tcPr>
            <w:tcW w:w="4815" w:type="dxa"/>
          </w:tcPr>
          <w:p w:rsidR="00D90E6B" w:rsidRDefault="00D90E6B" w:rsidP="00C27765"/>
          <w:p w:rsidR="00D90E6B" w:rsidRDefault="00D90E6B" w:rsidP="00C27765"/>
        </w:tc>
        <w:tc>
          <w:tcPr>
            <w:tcW w:w="2181" w:type="dxa"/>
          </w:tcPr>
          <w:p w:rsidR="00D90E6B" w:rsidRDefault="00D90E6B" w:rsidP="00C27765"/>
        </w:tc>
        <w:tc>
          <w:tcPr>
            <w:tcW w:w="6891" w:type="dxa"/>
          </w:tcPr>
          <w:p w:rsidR="00D90E6B" w:rsidRDefault="00D90E6B" w:rsidP="00C27765"/>
        </w:tc>
      </w:tr>
      <w:tr w:rsidR="00D90E6B" w:rsidTr="00D90E6B">
        <w:tc>
          <w:tcPr>
            <w:tcW w:w="4815" w:type="dxa"/>
          </w:tcPr>
          <w:p w:rsidR="00D90E6B" w:rsidRDefault="00D90E6B" w:rsidP="00C27765"/>
          <w:p w:rsidR="00D90E6B" w:rsidRDefault="00D90E6B" w:rsidP="00C27765"/>
        </w:tc>
        <w:tc>
          <w:tcPr>
            <w:tcW w:w="2181" w:type="dxa"/>
          </w:tcPr>
          <w:p w:rsidR="00D90E6B" w:rsidRDefault="00D90E6B" w:rsidP="00C27765"/>
        </w:tc>
        <w:tc>
          <w:tcPr>
            <w:tcW w:w="6891" w:type="dxa"/>
          </w:tcPr>
          <w:p w:rsidR="00D90E6B" w:rsidRDefault="00D90E6B" w:rsidP="00C27765"/>
        </w:tc>
      </w:tr>
      <w:tr w:rsidR="00D90E6B" w:rsidTr="00D90E6B">
        <w:tc>
          <w:tcPr>
            <w:tcW w:w="4815" w:type="dxa"/>
          </w:tcPr>
          <w:p w:rsidR="00D90E6B" w:rsidRDefault="00D90E6B" w:rsidP="00C27765"/>
          <w:p w:rsidR="00D90E6B" w:rsidRDefault="00D90E6B" w:rsidP="00C27765"/>
        </w:tc>
        <w:tc>
          <w:tcPr>
            <w:tcW w:w="2181" w:type="dxa"/>
          </w:tcPr>
          <w:p w:rsidR="00D90E6B" w:rsidRDefault="00D90E6B" w:rsidP="00C27765"/>
        </w:tc>
        <w:tc>
          <w:tcPr>
            <w:tcW w:w="6891" w:type="dxa"/>
          </w:tcPr>
          <w:p w:rsidR="00D90E6B" w:rsidRDefault="00D90E6B" w:rsidP="00C27765"/>
        </w:tc>
      </w:tr>
    </w:tbl>
    <w:p w:rsidR="00C27765" w:rsidRDefault="00C27765" w:rsidP="00C27765"/>
    <w:p w:rsidR="00D90E6B" w:rsidRDefault="00D90E6B" w:rsidP="00C27765">
      <w:r>
        <w:t>Figurant MT  Namn</w:t>
      </w:r>
      <w:r>
        <w:tab/>
      </w:r>
      <w:r>
        <w:tab/>
      </w:r>
      <w:r>
        <w:tab/>
        <w:t>Telefon</w:t>
      </w:r>
      <w:r>
        <w:tab/>
      </w:r>
      <w:r>
        <w:tab/>
        <w:t>E-mail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6946"/>
      </w:tblGrid>
      <w:tr w:rsidR="00D90E6B" w:rsidTr="00D90E6B">
        <w:tc>
          <w:tcPr>
            <w:tcW w:w="4815" w:type="dxa"/>
          </w:tcPr>
          <w:p w:rsidR="00D90E6B" w:rsidRDefault="00D90E6B" w:rsidP="00C27765"/>
          <w:p w:rsidR="00D90E6B" w:rsidRDefault="00D90E6B" w:rsidP="00C27765"/>
        </w:tc>
        <w:tc>
          <w:tcPr>
            <w:tcW w:w="2126" w:type="dxa"/>
          </w:tcPr>
          <w:p w:rsidR="00D90E6B" w:rsidRDefault="00D90E6B" w:rsidP="00C27765"/>
        </w:tc>
        <w:tc>
          <w:tcPr>
            <w:tcW w:w="6946" w:type="dxa"/>
          </w:tcPr>
          <w:p w:rsidR="00D90E6B" w:rsidRDefault="00D90E6B" w:rsidP="00C27765"/>
        </w:tc>
      </w:tr>
      <w:tr w:rsidR="00D90E6B" w:rsidTr="00D90E6B">
        <w:tc>
          <w:tcPr>
            <w:tcW w:w="4815" w:type="dxa"/>
          </w:tcPr>
          <w:p w:rsidR="00D90E6B" w:rsidRDefault="00D90E6B" w:rsidP="00C27765"/>
          <w:p w:rsidR="00D90E6B" w:rsidRDefault="00D90E6B" w:rsidP="00C27765"/>
        </w:tc>
        <w:tc>
          <w:tcPr>
            <w:tcW w:w="2126" w:type="dxa"/>
          </w:tcPr>
          <w:p w:rsidR="00D90E6B" w:rsidRDefault="00D90E6B" w:rsidP="00C27765"/>
        </w:tc>
        <w:tc>
          <w:tcPr>
            <w:tcW w:w="6946" w:type="dxa"/>
          </w:tcPr>
          <w:p w:rsidR="00D90E6B" w:rsidRDefault="00D90E6B" w:rsidP="00C27765"/>
        </w:tc>
      </w:tr>
      <w:tr w:rsidR="00D90E6B" w:rsidTr="00D90E6B">
        <w:tc>
          <w:tcPr>
            <w:tcW w:w="4815" w:type="dxa"/>
          </w:tcPr>
          <w:p w:rsidR="00D90E6B" w:rsidRDefault="00D90E6B" w:rsidP="00C27765"/>
          <w:p w:rsidR="00D90E6B" w:rsidRDefault="00D90E6B" w:rsidP="00C27765"/>
        </w:tc>
        <w:tc>
          <w:tcPr>
            <w:tcW w:w="2126" w:type="dxa"/>
          </w:tcPr>
          <w:p w:rsidR="00D90E6B" w:rsidRDefault="00D90E6B" w:rsidP="00C27765"/>
        </w:tc>
        <w:tc>
          <w:tcPr>
            <w:tcW w:w="6946" w:type="dxa"/>
          </w:tcPr>
          <w:p w:rsidR="00D90E6B" w:rsidRDefault="00D90E6B" w:rsidP="00C27765"/>
        </w:tc>
      </w:tr>
      <w:tr w:rsidR="00D90E6B" w:rsidTr="00D90E6B">
        <w:tc>
          <w:tcPr>
            <w:tcW w:w="4815" w:type="dxa"/>
          </w:tcPr>
          <w:p w:rsidR="00D90E6B" w:rsidRDefault="00D90E6B" w:rsidP="00C27765"/>
          <w:p w:rsidR="00D90E6B" w:rsidRDefault="00D90E6B" w:rsidP="00C27765"/>
        </w:tc>
        <w:tc>
          <w:tcPr>
            <w:tcW w:w="2126" w:type="dxa"/>
          </w:tcPr>
          <w:p w:rsidR="00D90E6B" w:rsidRDefault="00D90E6B" w:rsidP="00C27765"/>
        </w:tc>
        <w:tc>
          <w:tcPr>
            <w:tcW w:w="6946" w:type="dxa"/>
          </w:tcPr>
          <w:p w:rsidR="00D90E6B" w:rsidRDefault="00D90E6B" w:rsidP="00C27765"/>
        </w:tc>
      </w:tr>
    </w:tbl>
    <w:p w:rsidR="00D90E6B" w:rsidRDefault="00D90E6B" w:rsidP="00C27765"/>
    <w:p w:rsidR="00D90E6B" w:rsidRDefault="00D90E6B" w:rsidP="00C27765">
      <w:r>
        <w:lastRenderedPageBreak/>
        <w:t>TL MH</w:t>
      </w:r>
      <w:r w:rsidR="00595380">
        <w:t xml:space="preserve"> / Namn</w:t>
      </w:r>
      <w:r w:rsidR="00595380">
        <w:tab/>
      </w:r>
      <w:r w:rsidR="00595380">
        <w:tab/>
      </w:r>
      <w:r w:rsidR="00595380">
        <w:tab/>
      </w:r>
      <w:r w:rsidR="00595380">
        <w:tab/>
        <w:t>Telefon</w:t>
      </w:r>
      <w:r w:rsidR="00595380">
        <w:tab/>
      </w:r>
      <w:r w:rsidR="00595380">
        <w:tab/>
        <w:t>E-mail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2181"/>
        <w:gridCol w:w="6891"/>
      </w:tblGrid>
      <w:tr w:rsidR="00595380" w:rsidTr="00595380">
        <w:tc>
          <w:tcPr>
            <w:tcW w:w="4815" w:type="dxa"/>
          </w:tcPr>
          <w:p w:rsidR="00595380" w:rsidRDefault="00595380" w:rsidP="00C27765"/>
          <w:p w:rsidR="00595380" w:rsidRDefault="00595380" w:rsidP="00C27765"/>
        </w:tc>
        <w:tc>
          <w:tcPr>
            <w:tcW w:w="2181" w:type="dxa"/>
          </w:tcPr>
          <w:p w:rsidR="00595380" w:rsidRDefault="00595380" w:rsidP="00C27765"/>
        </w:tc>
        <w:tc>
          <w:tcPr>
            <w:tcW w:w="6891" w:type="dxa"/>
          </w:tcPr>
          <w:p w:rsidR="00595380" w:rsidRDefault="00595380" w:rsidP="00C27765"/>
        </w:tc>
      </w:tr>
      <w:tr w:rsidR="00595380" w:rsidTr="00595380">
        <w:tc>
          <w:tcPr>
            <w:tcW w:w="4815" w:type="dxa"/>
          </w:tcPr>
          <w:p w:rsidR="00595380" w:rsidRDefault="00595380" w:rsidP="00C27765"/>
          <w:p w:rsidR="00595380" w:rsidRDefault="00595380" w:rsidP="00C27765"/>
        </w:tc>
        <w:tc>
          <w:tcPr>
            <w:tcW w:w="2181" w:type="dxa"/>
          </w:tcPr>
          <w:p w:rsidR="00595380" w:rsidRDefault="00595380" w:rsidP="00C27765"/>
        </w:tc>
        <w:tc>
          <w:tcPr>
            <w:tcW w:w="6891" w:type="dxa"/>
          </w:tcPr>
          <w:p w:rsidR="00595380" w:rsidRDefault="00595380" w:rsidP="00C27765"/>
        </w:tc>
      </w:tr>
      <w:tr w:rsidR="00595380" w:rsidTr="00595380">
        <w:tc>
          <w:tcPr>
            <w:tcW w:w="4815" w:type="dxa"/>
          </w:tcPr>
          <w:p w:rsidR="00595380" w:rsidRDefault="00595380" w:rsidP="00C27765"/>
          <w:p w:rsidR="00595380" w:rsidRDefault="00595380" w:rsidP="00C27765"/>
        </w:tc>
        <w:tc>
          <w:tcPr>
            <w:tcW w:w="2181" w:type="dxa"/>
          </w:tcPr>
          <w:p w:rsidR="00595380" w:rsidRDefault="00595380" w:rsidP="00C27765"/>
        </w:tc>
        <w:tc>
          <w:tcPr>
            <w:tcW w:w="6891" w:type="dxa"/>
          </w:tcPr>
          <w:p w:rsidR="00595380" w:rsidRDefault="00595380" w:rsidP="00C27765"/>
        </w:tc>
      </w:tr>
    </w:tbl>
    <w:p w:rsidR="00D90E6B" w:rsidRDefault="00D90E6B" w:rsidP="00C27765"/>
    <w:p w:rsidR="00595380" w:rsidRDefault="00595380" w:rsidP="00C27765">
      <w:r>
        <w:t>TL MT / Namn</w:t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  <w:t>E-mail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7053"/>
      </w:tblGrid>
      <w:tr w:rsidR="00595380" w:rsidTr="00595380">
        <w:tc>
          <w:tcPr>
            <w:tcW w:w="4815" w:type="dxa"/>
          </w:tcPr>
          <w:p w:rsidR="00595380" w:rsidRDefault="00595380" w:rsidP="00C27765"/>
          <w:p w:rsidR="00595380" w:rsidRDefault="00595380" w:rsidP="00C27765"/>
        </w:tc>
        <w:tc>
          <w:tcPr>
            <w:tcW w:w="2126" w:type="dxa"/>
          </w:tcPr>
          <w:p w:rsidR="00595380" w:rsidRDefault="00595380" w:rsidP="00C27765"/>
        </w:tc>
        <w:tc>
          <w:tcPr>
            <w:tcW w:w="7053" w:type="dxa"/>
          </w:tcPr>
          <w:p w:rsidR="00595380" w:rsidRDefault="00595380" w:rsidP="00C27765"/>
        </w:tc>
      </w:tr>
      <w:tr w:rsidR="00595380" w:rsidTr="00595380">
        <w:tc>
          <w:tcPr>
            <w:tcW w:w="4815" w:type="dxa"/>
          </w:tcPr>
          <w:p w:rsidR="00595380" w:rsidRDefault="00595380" w:rsidP="00C27765"/>
          <w:p w:rsidR="00595380" w:rsidRDefault="00595380" w:rsidP="00C27765"/>
        </w:tc>
        <w:tc>
          <w:tcPr>
            <w:tcW w:w="2126" w:type="dxa"/>
          </w:tcPr>
          <w:p w:rsidR="00595380" w:rsidRDefault="00595380" w:rsidP="00C27765"/>
        </w:tc>
        <w:tc>
          <w:tcPr>
            <w:tcW w:w="7053" w:type="dxa"/>
          </w:tcPr>
          <w:p w:rsidR="00595380" w:rsidRDefault="00595380" w:rsidP="00C27765"/>
        </w:tc>
      </w:tr>
      <w:tr w:rsidR="00595380" w:rsidTr="00595380">
        <w:tc>
          <w:tcPr>
            <w:tcW w:w="4815" w:type="dxa"/>
          </w:tcPr>
          <w:p w:rsidR="00595380" w:rsidRDefault="00595380" w:rsidP="00C27765"/>
          <w:p w:rsidR="00595380" w:rsidRDefault="00595380" w:rsidP="00C27765"/>
        </w:tc>
        <w:tc>
          <w:tcPr>
            <w:tcW w:w="2126" w:type="dxa"/>
          </w:tcPr>
          <w:p w:rsidR="00595380" w:rsidRDefault="00595380" w:rsidP="00C27765"/>
        </w:tc>
        <w:tc>
          <w:tcPr>
            <w:tcW w:w="7053" w:type="dxa"/>
          </w:tcPr>
          <w:p w:rsidR="00595380" w:rsidRDefault="00595380" w:rsidP="00C27765"/>
        </w:tc>
      </w:tr>
    </w:tbl>
    <w:p w:rsidR="00595380" w:rsidRDefault="00595380" w:rsidP="00C27765"/>
    <w:p w:rsidR="00595380" w:rsidRDefault="00595380" w:rsidP="00C27765">
      <w:r>
        <w:t>Beskrivare</w:t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  <w:t>E-mail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7053"/>
      </w:tblGrid>
      <w:tr w:rsidR="00595380" w:rsidTr="00595380">
        <w:tc>
          <w:tcPr>
            <w:tcW w:w="4815" w:type="dxa"/>
          </w:tcPr>
          <w:p w:rsidR="00595380" w:rsidRDefault="00595380" w:rsidP="00C27765"/>
          <w:p w:rsidR="00595380" w:rsidRDefault="00595380" w:rsidP="00C27765"/>
        </w:tc>
        <w:tc>
          <w:tcPr>
            <w:tcW w:w="2126" w:type="dxa"/>
          </w:tcPr>
          <w:p w:rsidR="00595380" w:rsidRDefault="00595380" w:rsidP="00C27765"/>
        </w:tc>
        <w:tc>
          <w:tcPr>
            <w:tcW w:w="7053" w:type="dxa"/>
          </w:tcPr>
          <w:p w:rsidR="00595380" w:rsidRDefault="00595380" w:rsidP="00C27765"/>
        </w:tc>
      </w:tr>
      <w:tr w:rsidR="00595380" w:rsidTr="00595380">
        <w:tc>
          <w:tcPr>
            <w:tcW w:w="4815" w:type="dxa"/>
          </w:tcPr>
          <w:p w:rsidR="00595380" w:rsidRDefault="00595380" w:rsidP="00C27765"/>
          <w:p w:rsidR="00595380" w:rsidRDefault="00595380" w:rsidP="00C27765"/>
        </w:tc>
        <w:tc>
          <w:tcPr>
            <w:tcW w:w="2126" w:type="dxa"/>
          </w:tcPr>
          <w:p w:rsidR="00595380" w:rsidRDefault="00595380" w:rsidP="00C27765"/>
        </w:tc>
        <w:tc>
          <w:tcPr>
            <w:tcW w:w="7053" w:type="dxa"/>
          </w:tcPr>
          <w:p w:rsidR="00595380" w:rsidRDefault="00595380" w:rsidP="00C27765"/>
        </w:tc>
      </w:tr>
    </w:tbl>
    <w:p w:rsidR="00595380" w:rsidRDefault="00595380" w:rsidP="00C27765"/>
    <w:p w:rsidR="00595380" w:rsidRDefault="00595380" w:rsidP="00C27765">
      <w:r>
        <w:t>Domare</w:t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  <w:t>E-mail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95380" w:rsidTr="00595380">
        <w:tc>
          <w:tcPr>
            <w:tcW w:w="4664" w:type="dxa"/>
          </w:tcPr>
          <w:p w:rsidR="00595380" w:rsidRDefault="00595380" w:rsidP="00C27765"/>
          <w:p w:rsidR="00595380" w:rsidRDefault="00595380" w:rsidP="00C27765"/>
        </w:tc>
        <w:tc>
          <w:tcPr>
            <w:tcW w:w="4665" w:type="dxa"/>
          </w:tcPr>
          <w:p w:rsidR="00595380" w:rsidRDefault="00595380" w:rsidP="00C27765"/>
        </w:tc>
        <w:tc>
          <w:tcPr>
            <w:tcW w:w="4665" w:type="dxa"/>
          </w:tcPr>
          <w:p w:rsidR="00595380" w:rsidRDefault="00595380" w:rsidP="00C27765"/>
        </w:tc>
      </w:tr>
      <w:tr w:rsidR="00595380" w:rsidTr="00595380">
        <w:tc>
          <w:tcPr>
            <w:tcW w:w="4664" w:type="dxa"/>
          </w:tcPr>
          <w:p w:rsidR="00595380" w:rsidRDefault="00595380" w:rsidP="00C27765"/>
          <w:p w:rsidR="00595380" w:rsidRDefault="00595380" w:rsidP="00C27765"/>
        </w:tc>
        <w:tc>
          <w:tcPr>
            <w:tcW w:w="4665" w:type="dxa"/>
          </w:tcPr>
          <w:p w:rsidR="00595380" w:rsidRDefault="00595380" w:rsidP="00C27765"/>
        </w:tc>
        <w:tc>
          <w:tcPr>
            <w:tcW w:w="4665" w:type="dxa"/>
          </w:tcPr>
          <w:p w:rsidR="00595380" w:rsidRDefault="00595380" w:rsidP="00C27765"/>
        </w:tc>
      </w:tr>
    </w:tbl>
    <w:p w:rsidR="00595380" w:rsidRDefault="00595380" w:rsidP="00C27765"/>
    <w:p w:rsidR="00595380" w:rsidRDefault="00E74CB3" w:rsidP="00C27765">
      <w:r>
        <w:lastRenderedPageBreak/>
        <w:t>Egen bana MH</w:t>
      </w:r>
      <w:r>
        <w:tab/>
      </w:r>
      <w:r>
        <w:tab/>
        <w:t>Ja</w:t>
      </w:r>
      <w:r>
        <w:tab/>
        <w:t>Nej</w:t>
      </w:r>
      <w:r>
        <w:tab/>
      </w:r>
      <w:r w:rsidR="00595380">
        <w:t>Distrikt/Lokalklubb</w:t>
      </w:r>
      <w:r w:rsidR="00595380">
        <w:tab/>
      </w:r>
      <w:r>
        <w:tab/>
      </w:r>
      <w:r w:rsidR="00595380">
        <w:t>Ja</w:t>
      </w:r>
      <w:r w:rsidR="00595380">
        <w:tab/>
        <w:t>Nej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32"/>
        <w:gridCol w:w="1065"/>
        <w:gridCol w:w="993"/>
        <w:gridCol w:w="4536"/>
        <w:gridCol w:w="992"/>
        <w:gridCol w:w="1276"/>
      </w:tblGrid>
      <w:tr w:rsidR="00595380" w:rsidTr="00E74CB3">
        <w:tc>
          <w:tcPr>
            <w:tcW w:w="2332" w:type="dxa"/>
          </w:tcPr>
          <w:p w:rsidR="00595380" w:rsidRDefault="00595380" w:rsidP="00C27765"/>
        </w:tc>
        <w:tc>
          <w:tcPr>
            <w:tcW w:w="1065" w:type="dxa"/>
          </w:tcPr>
          <w:p w:rsidR="00595380" w:rsidRDefault="00595380" w:rsidP="00C27765"/>
          <w:p w:rsidR="00E74CB3" w:rsidRDefault="00E74CB3" w:rsidP="00C27765"/>
        </w:tc>
        <w:tc>
          <w:tcPr>
            <w:tcW w:w="993" w:type="dxa"/>
          </w:tcPr>
          <w:p w:rsidR="00595380" w:rsidRDefault="00595380" w:rsidP="00C27765"/>
        </w:tc>
        <w:tc>
          <w:tcPr>
            <w:tcW w:w="4536" w:type="dxa"/>
          </w:tcPr>
          <w:p w:rsidR="00595380" w:rsidRDefault="00595380" w:rsidP="00C27765"/>
        </w:tc>
        <w:tc>
          <w:tcPr>
            <w:tcW w:w="992" w:type="dxa"/>
          </w:tcPr>
          <w:p w:rsidR="00595380" w:rsidRDefault="00595380" w:rsidP="00C27765"/>
        </w:tc>
        <w:tc>
          <w:tcPr>
            <w:tcW w:w="1276" w:type="dxa"/>
          </w:tcPr>
          <w:p w:rsidR="00595380" w:rsidRDefault="00595380" w:rsidP="00C27765"/>
        </w:tc>
      </w:tr>
    </w:tbl>
    <w:p w:rsidR="00595380" w:rsidRDefault="00595380" w:rsidP="00C27765"/>
    <w:p w:rsidR="00E74CB3" w:rsidRDefault="00E74CB3" w:rsidP="00C27765">
      <w:r>
        <w:t>Egen Bana MT</w:t>
      </w:r>
      <w:r>
        <w:tab/>
      </w:r>
      <w:r>
        <w:tab/>
        <w:t>Ja</w:t>
      </w:r>
      <w:r>
        <w:tab/>
        <w:t>Nej</w:t>
      </w:r>
      <w:r>
        <w:tab/>
        <w:t>Distrikt/Lokalklubb</w:t>
      </w:r>
      <w:r>
        <w:tab/>
      </w:r>
      <w:r>
        <w:tab/>
        <w:t>Ja</w:t>
      </w:r>
      <w:r>
        <w:tab/>
        <w:t>Nej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32"/>
        <w:gridCol w:w="1065"/>
        <w:gridCol w:w="993"/>
        <w:gridCol w:w="4536"/>
        <w:gridCol w:w="992"/>
        <w:gridCol w:w="1276"/>
      </w:tblGrid>
      <w:tr w:rsidR="00E74CB3" w:rsidTr="00E74CB3">
        <w:tc>
          <w:tcPr>
            <w:tcW w:w="2332" w:type="dxa"/>
          </w:tcPr>
          <w:p w:rsidR="00E74CB3" w:rsidRDefault="00E74CB3" w:rsidP="00C27765"/>
          <w:p w:rsidR="00E74CB3" w:rsidRDefault="00E74CB3" w:rsidP="00C27765"/>
        </w:tc>
        <w:tc>
          <w:tcPr>
            <w:tcW w:w="1065" w:type="dxa"/>
          </w:tcPr>
          <w:p w:rsidR="00E74CB3" w:rsidRDefault="00E74CB3" w:rsidP="00C27765"/>
        </w:tc>
        <w:tc>
          <w:tcPr>
            <w:tcW w:w="993" w:type="dxa"/>
          </w:tcPr>
          <w:p w:rsidR="00E74CB3" w:rsidRDefault="00E74CB3" w:rsidP="00C27765"/>
        </w:tc>
        <w:tc>
          <w:tcPr>
            <w:tcW w:w="4536" w:type="dxa"/>
          </w:tcPr>
          <w:p w:rsidR="00E74CB3" w:rsidRDefault="00E74CB3" w:rsidP="00C27765"/>
        </w:tc>
        <w:tc>
          <w:tcPr>
            <w:tcW w:w="992" w:type="dxa"/>
          </w:tcPr>
          <w:p w:rsidR="00E74CB3" w:rsidRDefault="00E74CB3" w:rsidP="00C27765"/>
        </w:tc>
        <w:tc>
          <w:tcPr>
            <w:tcW w:w="1276" w:type="dxa"/>
          </w:tcPr>
          <w:p w:rsidR="00E74CB3" w:rsidRDefault="00E74CB3" w:rsidP="00C27765"/>
        </w:tc>
      </w:tr>
    </w:tbl>
    <w:p w:rsidR="00E74CB3" w:rsidRDefault="00E74CB3" w:rsidP="00C27765"/>
    <w:p w:rsidR="00E74CB3" w:rsidRDefault="00E74CB3" w:rsidP="00C27765">
      <w:r>
        <w:t>Utbildningsbehov                 Figurant MH</w:t>
      </w:r>
      <w:r>
        <w:tab/>
        <w:t>Figurant MT</w:t>
      </w:r>
      <w:r>
        <w:tab/>
        <w:t xml:space="preserve">   TL MH</w:t>
      </w:r>
      <w:r>
        <w:tab/>
        <w:t>TL MT           Beskrivare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32"/>
        <w:gridCol w:w="1491"/>
        <w:gridCol w:w="1417"/>
        <w:gridCol w:w="1134"/>
        <w:gridCol w:w="1134"/>
        <w:gridCol w:w="1418"/>
      </w:tblGrid>
      <w:tr w:rsidR="00E74CB3" w:rsidTr="00E74CB3">
        <w:tc>
          <w:tcPr>
            <w:tcW w:w="2332" w:type="dxa"/>
          </w:tcPr>
          <w:p w:rsidR="00E74CB3" w:rsidRDefault="00E74CB3" w:rsidP="00C27765"/>
          <w:p w:rsidR="00E74CB3" w:rsidRDefault="00E74CB3" w:rsidP="00C27765">
            <w:r>
              <w:t>Antal</w:t>
            </w:r>
          </w:p>
        </w:tc>
        <w:tc>
          <w:tcPr>
            <w:tcW w:w="1491" w:type="dxa"/>
          </w:tcPr>
          <w:p w:rsidR="00E74CB3" w:rsidRDefault="00E74CB3" w:rsidP="00C27765"/>
        </w:tc>
        <w:tc>
          <w:tcPr>
            <w:tcW w:w="1417" w:type="dxa"/>
          </w:tcPr>
          <w:p w:rsidR="00E74CB3" w:rsidRDefault="00E74CB3" w:rsidP="00C27765"/>
        </w:tc>
        <w:tc>
          <w:tcPr>
            <w:tcW w:w="1134" w:type="dxa"/>
          </w:tcPr>
          <w:p w:rsidR="00E74CB3" w:rsidRDefault="00E74CB3" w:rsidP="00C27765"/>
        </w:tc>
        <w:tc>
          <w:tcPr>
            <w:tcW w:w="1134" w:type="dxa"/>
          </w:tcPr>
          <w:p w:rsidR="00E74CB3" w:rsidRDefault="00E74CB3" w:rsidP="00C27765"/>
        </w:tc>
        <w:tc>
          <w:tcPr>
            <w:tcW w:w="1418" w:type="dxa"/>
          </w:tcPr>
          <w:p w:rsidR="00E74CB3" w:rsidRDefault="00E74CB3" w:rsidP="00C27765"/>
        </w:tc>
      </w:tr>
    </w:tbl>
    <w:p w:rsidR="00E74CB3" w:rsidRDefault="00E74CB3" w:rsidP="00C27765"/>
    <w:p w:rsidR="00692CAD" w:rsidRDefault="00692CAD" w:rsidP="00C27765"/>
    <w:p w:rsidR="00692CAD" w:rsidRDefault="00692CAD" w:rsidP="00C27765">
      <w:r>
        <w:t xml:space="preserve">Kontaktuppgifterna ska vara inlämnade till </w:t>
      </w:r>
      <w:proofErr w:type="spellStart"/>
      <w:r>
        <w:t>AfR</w:t>
      </w:r>
      <w:proofErr w:type="spellEnd"/>
      <w:r>
        <w:t>, UGM</w:t>
      </w:r>
      <w:r w:rsidR="00857DA4">
        <w:t xml:space="preserve"> senast den 28 februari 2017</w:t>
      </w:r>
    </w:p>
    <w:p w:rsidR="00857DA4" w:rsidRDefault="00857DA4" w:rsidP="00C27765"/>
    <w:p w:rsidR="00857DA4" w:rsidRDefault="00857DA4" w:rsidP="00C27765">
      <w:r>
        <w:t>Till</w:t>
      </w:r>
    </w:p>
    <w:p w:rsidR="00857DA4" w:rsidRPr="00C27765" w:rsidRDefault="00857DA4" w:rsidP="00C27765">
      <w:r>
        <w:t xml:space="preserve">IngaLill Larsson, </w:t>
      </w:r>
      <w:proofErr w:type="spellStart"/>
      <w:r>
        <w:t>Gräsvägen</w:t>
      </w:r>
      <w:proofErr w:type="spellEnd"/>
      <w:r>
        <w:t xml:space="preserve"> 2, 14142 Huddinge, </w:t>
      </w:r>
      <w:proofErr w:type="spellStart"/>
      <w:r>
        <w:t>tel</w:t>
      </w:r>
      <w:proofErr w:type="spellEnd"/>
      <w:r>
        <w:t xml:space="preserve"> 0702921054, E-mail vigorlarsson@hotmail.com</w:t>
      </w:r>
      <w:bookmarkStart w:id="0" w:name="_GoBack"/>
      <w:bookmarkEnd w:id="0"/>
    </w:p>
    <w:sectPr w:rsidR="00857DA4" w:rsidRPr="00C27765" w:rsidSect="00C277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65"/>
    <w:rsid w:val="000C527B"/>
    <w:rsid w:val="00595380"/>
    <w:rsid w:val="00692CAD"/>
    <w:rsid w:val="00857DA4"/>
    <w:rsid w:val="00C27765"/>
    <w:rsid w:val="00D90E6B"/>
    <w:rsid w:val="00E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2D5C"/>
  <w15:chartTrackingRefBased/>
  <w15:docId w15:val="{7D0B13C7-95C6-47B4-83BC-7FF80F3F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Inga-Lill</dc:creator>
  <cp:keywords/>
  <dc:description/>
  <cp:lastModifiedBy>Larsson Inga-Lill</cp:lastModifiedBy>
  <cp:revision>2</cp:revision>
  <dcterms:created xsi:type="dcterms:W3CDTF">2017-01-25T14:45:00Z</dcterms:created>
  <dcterms:modified xsi:type="dcterms:W3CDTF">2017-01-25T15:28:00Z</dcterms:modified>
</cp:coreProperties>
</file>