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927757" w14:textId="4562B9E8" w:rsidR="00604FDF" w:rsidRPr="00B23F57" w:rsidRDefault="00DC576D">
      <w:pPr>
        <w:rPr>
          <w:b/>
          <w:bCs/>
          <w:sz w:val="36"/>
          <w:szCs w:val="36"/>
        </w:rPr>
      </w:pPr>
      <w:r>
        <w:rPr>
          <w:b/>
          <w:bCs/>
          <w:sz w:val="36"/>
          <w:szCs w:val="36"/>
        </w:rPr>
        <w:t>Forslag om vejfond</w:t>
      </w:r>
      <w:r w:rsidR="0029434B" w:rsidRPr="00B23F57">
        <w:rPr>
          <w:b/>
          <w:bCs/>
          <w:sz w:val="36"/>
          <w:szCs w:val="36"/>
        </w:rPr>
        <w:t xml:space="preserve"> </w:t>
      </w:r>
    </w:p>
    <w:p w14:paraId="333C43FC" w14:textId="77777777" w:rsidR="0029434B" w:rsidRPr="0029434B" w:rsidRDefault="0029434B">
      <w:pPr>
        <w:rPr>
          <w:sz w:val="32"/>
          <w:szCs w:val="32"/>
        </w:rPr>
      </w:pPr>
    </w:p>
    <w:p w14:paraId="512276F2" w14:textId="64CE69C3" w:rsidR="0029434B" w:rsidRDefault="0029434B">
      <w:r>
        <w:t>På generalforsamlingen i august 2020 blev bestyrelsen</w:t>
      </w:r>
      <w:r w:rsidR="00850EE6">
        <w:t xml:space="preserve"> under pkt. eventuelt opfordret til</w:t>
      </w:r>
      <w:r>
        <w:t>,</w:t>
      </w:r>
      <w:r w:rsidR="00F11270">
        <w:t xml:space="preserve"> </w:t>
      </w:r>
      <w:r>
        <w:t>at undersøge mulighede</w:t>
      </w:r>
      <w:r w:rsidR="00850EE6">
        <w:t>n</w:t>
      </w:r>
      <w:r>
        <w:t xml:space="preserve"> for oprettelse af en vejfond.</w:t>
      </w:r>
    </w:p>
    <w:p w14:paraId="32343A0C" w14:textId="401BFC73" w:rsidR="0029434B" w:rsidRDefault="0029434B">
      <w:r>
        <w:t xml:space="preserve">Bestyrelsen har drøftet spørgsmålet og kommet frem til, at det må være lige tidligt nok at etablere en vejfond. </w:t>
      </w:r>
    </w:p>
    <w:p w14:paraId="51099B1F" w14:textId="77777777" w:rsidR="00F11270" w:rsidRDefault="0029434B">
      <w:r>
        <w:t xml:space="preserve">Vejene er under 5 år gamle og er anslået til at kunne holde ca. 25 år. </w:t>
      </w:r>
    </w:p>
    <w:p w14:paraId="4175AB9B" w14:textId="3E38178E" w:rsidR="0029434B" w:rsidRDefault="00711BA2">
      <w:r>
        <w:t xml:space="preserve">Ved købet af vores huse betalte vi for etablering af de nye veje. </w:t>
      </w:r>
      <w:r w:rsidR="0029434B">
        <w:t xml:space="preserve">Vi </w:t>
      </w:r>
      <w:r>
        <w:t xml:space="preserve">anser det derfor som rimeligt, at det er </w:t>
      </w:r>
      <w:r w:rsidR="00F11270">
        <w:t>medlemm</w:t>
      </w:r>
      <w:r>
        <w:t>erne, som bor i RØRHAVEN om ca. 1</w:t>
      </w:r>
      <w:r w:rsidR="00F11270">
        <w:t>0</w:t>
      </w:r>
      <w:r>
        <w:t xml:space="preserve"> år, der beslutter, hvordan der skal skaffes økonomi til igen at asfaltere vejene.</w:t>
      </w:r>
    </w:p>
    <w:p w14:paraId="60163AC6" w14:textId="6112BCA6" w:rsidR="0029434B" w:rsidRDefault="0029434B">
      <w:r>
        <w:t>Betales der til en vejfond eller overføre</w:t>
      </w:r>
      <w:r w:rsidR="002C0812">
        <w:t>s</w:t>
      </w:r>
      <w:r>
        <w:t xml:space="preserve"> der penge fra kassebeholdningen, er disse midler bundet alene til brug for asfaltering eller småreparationer af vore veje. Pengene kan ikke efterfølgende tilbageføres til den almindelige drift. Endvidere vil indestående blive ramt af negative renter af hele </w:t>
      </w:r>
      <w:r w:rsidR="002C0812">
        <w:t>beløb</w:t>
      </w:r>
      <w:r>
        <w:t xml:space="preserve">et. </w:t>
      </w:r>
    </w:p>
    <w:p w14:paraId="022E4B27" w14:textId="27C6DA70" w:rsidR="0029434B" w:rsidRDefault="0029434B">
      <w:r>
        <w:t xml:space="preserve">Oprettelse af en vejfond kræver </w:t>
      </w:r>
      <w:r w:rsidR="00E57DDB">
        <w:t xml:space="preserve">ændring af foreningens </w:t>
      </w:r>
      <w:r>
        <w:t>vedtægter</w:t>
      </w:r>
      <w:r w:rsidR="00E57DDB">
        <w:t>, hvoraf det fremgår hvad indestående må benyttes til</w:t>
      </w:r>
      <w:r>
        <w:t xml:space="preserve">. </w:t>
      </w:r>
    </w:p>
    <w:p w14:paraId="65BCC9FA" w14:textId="42578743" w:rsidR="007D660F" w:rsidRDefault="0029434B">
      <w:r>
        <w:t>Under hensyn til ovenstående foreslår bestyrelsen, at vi venter</w:t>
      </w:r>
      <w:r w:rsidR="00F11270">
        <w:t xml:space="preserve"> ca.</w:t>
      </w:r>
      <w:r>
        <w:t xml:space="preserve"> </w:t>
      </w:r>
      <w:r w:rsidR="00850EE6">
        <w:t>10</w:t>
      </w:r>
      <w:r>
        <w:t xml:space="preserve"> år med at </w:t>
      </w:r>
      <w:r w:rsidR="00850EE6">
        <w:t xml:space="preserve">genoptage forslaget. </w:t>
      </w:r>
      <w:r w:rsidR="00BB00B9">
        <w:t xml:space="preserve">    </w:t>
      </w:r>
      <w:r w:rsidR="00850EE6">
        <w:t xml:space="preserve">Dermed kan nye og fremtidige medlemmer tage stilling til finansiering af vejene eventuelt ved at </w:t>
      </w:r>
      <w:r>
        <w:t xml:space="preserve">etablere en vejfond. </w:t>
      </w:r>
    </w:p>
    <w:p w14:paraId="768B8B5D" w14:textId="3589C23F" w:rsidR="00711BA2" w:rsidRDefault="00711BA2"/>
    <w:p w14:paraId="3EB0B398" w14:textId="6F4E4C28" w:rsidR="00711BA2" w:rsidRDefault="00711BA2">
      <w:r>
        <w:t>Bestyrelsen</w:t>
      </w:r>
    </w:p>
    <w:p w14:paraId="29CC8BD3" w14:textId="271CE9B5" w:rsidR="002F55A5" w:rsidRDefault="002F55A5"/>
    <w:p w14:paraId="1B3E863E" w14:textId="48B0C8EC" w:rsidR="002F55A5" w:rsidRDefault="002F55A5"/>
    <w:p w14:paraId="4118DBC1" w14:textId="71B342AB" w:rsidR="002F55A5" w:rsidRDefault="002F55A5"/>
    <w:p w14:paraId="051185DF" w14:textId="0C497749" w:rsidR="002F55A5" w:rsidRDefault="002F55A5"/>
    <w:p w14:paraId="7971D2A1" w14:textId="1EAA63A6" w:rsidR="002F55A5" w:rsidRDefault="002F55A5"/>
    <w:p w14:paraId="09BDA635" w14:textId="4B9DFCFF" w:rsidR="002F55A5" w:rsidRDefault="002F55A5"/>
    <w:p w14:paraId="06FF8FE4" w14:textId="153FDBB9" w:rsidR="002F55A5" w:rsidRDefault="002F55A5"/>
    <w:p w14:paraId="4DDCFD08" w14:textId="31E3F7EB" w:rsidR="002F55A5" w:rsidRDefault="002F55A5"/>
    <w:p w14:paraId="11AACE50" w14:textId="60B981AB" w:rsidR="002F55A5" w:rsidRDefault="002F55A5"/>
    <w:p w14:paraId="47B05636" w14:textId="52E82E55" w:rsidR="002F55A5" w:rsidRDefault="002F55A5"/>
    <w:p w14:paraId="30464F1E" w14:textId="1455FC61" w:rsidR="002F55A5" w:rsidRDefault="002F55A5"/>
    <w:p w14:paraId="285CCD69" w14:textId="77777777" w:rsidR="002F55A5" w:rsidRDefault="002F55A5">
      <w:bookmarkStart w:id="0" w:name="_GoBack"/>
      <w:bookmarkEnd w:id="0"/>
    </w:p>
    <w:sectPr w:rsidR="002F55A5">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474ECA" w14:textId="77777777" w:rsidR="00B27475" w:rsidRDefault="00B27475" w:rsidP="00604FDF">
      <w:pPr>
        <w:spacing w:after="0" w:line="240" w:lineRule="auto"/>
      </w:pPr>
      <w:r>
        <w:separator/>
      </w:r>
    </w:p>
  </w:endnote>
  <w:endnote w:type="continuationSeparator" w:id="0">
    <w:p w14:paraId="2C78E28E" w14:textId="77777777" w:rsidR="00B27475" w:rsidRDefault="00B27475" w:rsidP="00604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0B3D7F" w14:textId="77777777" w:rsidR="00B27475" w:rsidRDefault="00B27475" w:rsidP="00604FDF">
      <w:pPr>
        <w:spacing w:after="0" w:line="240" w:lineRule="auto"/>
      </w:pPr>
      <w:r>
        <w:separator/>
      </w:r>
    </w:p>
  </w:footnote>
  <w:footnote w:type="continuationSeparator" w:id="0">
    <w:p w14:paraId="457DEBB7" w14:textId="77777777" w:rsidR="00B27475" w:rsidRDefault="00B27475" w:rsidP="00604FD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7C60E" w14:textId="434F7D52" w:rsidR="00604FDF" w:rsidRDefault="00E57DDB" w:rsidP="00604FDF">
    <w:pPr>
      <w:pStyle w:val="Sidehoved"/>
    </w:pPr>
    <w:r>
      <w:tab/>
    </w:r>
    <w:r>
      <w:tab/>
    </w:r>
  </w:p>
  <w:p w14:paraId="5B8784FC" w14:textId="231D054D" w:rsidR="00E57DDB" w:rsidRDefault="00E57DDB" w:rsidP="00604FDF">
    <w:pPr>
      <w:pStyle w:val="Sidehoved"/>
    </w:pPr>
    <w:r>
      <w:tab/>
      <w:t xml:space="preserve">                                                                                                                                                          August 2021</w:t>
    </w:r>
  </w:p>
  <w:p w14:paraId="4FA92A56" w14:textId="77777777" w:rsidR="00604FDF" w:rsidRPr="00604FDF" w:rsidRDefault="00604FDF" w:rsidP="00604FDF">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FDF"/>
    <w:rsid w:val="0029434B"/>
    <w:rsid w:val="002C0812"/>
    <w:rsid w:val="002F55A5"/>
    <w:rsid w:val="00595DCA"/>
    <w:rsid w:val="00604FDF"/>
    <w:rsid w:val="006A0C69"/>
    <w:rsid w:val="00711BA2"/>
    <w:rsid w:val="007D660F"/>
    <w:rsid w:val="00850EE6"/>
    <w:rsid w:val="00930BD4"/>
    <w:rsid w:val="00944BFD"/>
    <w:rsid w:val="00B23F57"/>
    <w:rsid w:val="00B27475"/>
    <w:rsid w:val="00BB00B9"/>
    <w:rsid w:val="00D86E30"/>
    <w:rsid w:val="00DC576D"/>
    <w:rsid w:val="00E57DDB"/>
    <w:rsid w:val="00EB55D8"/>
    <w:rsid w:val="00F11270"/>
    <w:rsid w:val="00F362E7"/>
    <w:rsid w:val="00FE640A"/>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112F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BFD"/>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Sidehoved">
    <w:name w:val="header"/>
    <w:basedOn w:val="Normal"/>
    <w:link w:val="SidehovedTegn"/>
    <w:uiPriority w:val="99"/>
    <w:unhideWhenUsed/>
    <w:rsid w:val="00604FD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04FDF"/>
  </w:style>
  <w:style w:type="paragraph" w:styleId="Sidefod">
    <w:name w:val="footer"/>
    <w:basedOn w:val="Normal"/>
    <w:link w:val="SidefodTegn"/>
    <w:uiPriority w:val="99"/>
    <w:unhideWhenUsed/>
    <w:rsid w:val="00604FD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04FDF"/>
  </w:style>
  <w:style w:type="paragraph" w:customStyle="1" w:styleId="mobile-undersized-upper">
    <w:name w:val="mobile-undersized-upper"/>
    <w:basedOn w:val="Normal"/>
    <w:rsid w:val="002F55A5"/>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BFD"/>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Sidehoved">
    <w:name w:val="header"/>
    <w:basedOn w:val="Normal"/>
    <w:link w:val="SidehovedTegn"/>
    <w:uiPriority w:val="99"/>
    <w:unhideWhenUsed/>
    <w:rsid w:val="00604FD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04FDF"/>
  </w:style>
  <w:style w:type="paragraph" w:styleId="Sidefod">
    <w:name w:val="footer"/>
    <w:basedOn w:val="Normal"/>
    <w:link w:val="SidefodTegn"/>
    <w:uiPriority w:val="99"/>
    <w:unhideWhenUsed/>
    <w:rsid w:val="00604FD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04FDF"/>
  </w:style>
  <w:style w:type="paragraph" w:customStyle="1" w:styleId="mobile-undersized-upper">
    <w:name w:val="mobile-undersized-upper"/>
    <w:basedOn w:val="Normal"/>
    <w:rsid w:val="002F55A5"/>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820377">
      <w:bodyDiv w:val="1"/>
      <w:marLeft w:val="0"/>
      <w:marRight w:val="0"/>
      <w:marTop w:val="0"/>
      <w:marBottom w:val="0"/>
      <w:divBdr>
        <w:top w:val="none" w:sz="0" w:space="0" w:color="auto"/>
        <w:left w:val="none" w:sz="0" w:space="0" w:color="auto"/>
        <w:bottom w:val="none" w:sz="0" w:space="0" w:color="auto"/>
        <w:right w:val="none" w:sz="0" w:space="0" w:color="auto"/>
      </w:divBdr>
      <w:divsChild>
        <w:div w:id="1492023198">
          <w:marLeft w:val="0"/>
          <w:marRight w:val="0"/>
          <w:marTop w:val="0"/>
          <w:marBottom w:val="0"/>
          <w:divBdr>
            <w:top w:val="none" w:sz="0" w:space="0" w:color="auto"/>
            <w:left w:val="none" w:sz="0" w:space="0" w:color="auto"/>
            <w:bottom w:val="none" w:sz="0" w:space="0" w:color="auto"/>
            <w:right w:val="none" w:sz="0" w:space="0" w:color="auto"/>
          </w:divBdr>
          <w:divsChild>
            <w:div w:id="134375063">
              <w:marLeft w:val="0"/>
              <w:marRight w:val="0"/>
              <w:marTop w:val="165"/>
              <w:marBottom w:val="0"/>
              <w:divBdr>
                <w:top w:val="none" w:sz="0" w:space="0" w:color="auto"/>
                <w:left w:val="none" w:sz="0" w:space="0" w:color="auto"/>
                <w:bottom w:val="none" w:sz="0" w:space="0" w:color="auto"/>
                <w:right w:val="none" w:sz="0" w:space="0" w:color="auto"/>
              </w:divBdr>
              <w:divsChild>
                <w:div w:id="31852291">
                  <w:marLeft w:val="0"/>
                  <w:marRight w:val="0"/>
                  <w:marTop w:val="0"/>
                  <w:marBottom w:val="0"/>
                  <w:divBdr>
                    <w:top w:val="none" w:sz="0" w:space="0" w:color="auto"/>
                    <w:left w:val="none" w:sz="0" w:space="0" w:color="auto"/>
                    <w:bottom w:val="none" w:sz="0" w:space="0" w:color="auto"/>
                    <w:right w:val="none" w:sz="0" w:space="0" w:color="auto"/>
                  </w:divBdr>
                  <w:divsChild>
                    <w:div w:id="49029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1087</Characters>
  <Application>Microsoft Macintosh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Henning Hansen</dc:creator>
  <cp:keywords/>
  <dc:description/>
  <cp:lastModifiedBy>Pia askholm</cp:lastModifiedBy>
  <cp:revision>3</cp:revision>
  <cp:lastPrinted>2021-07-20T09:01:00Z</cp:lastPrinted>
  <dcterms:created xsi:type="dcterms:W3CDTF">2021-07-31T12:41:00Z</dcterms:created>
  <dcterms:modified xsi:type="dcterms:W3CDTF">2021-07-31T12:42:00Z</dcterms:modified>
</cp:coreProperties>
</file>