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A63A403" w14:textId="77777777" w:rsidR="004418DF" w:rsidRPr="00235671" w:rsidRDefault="003A76BE">
      <w:pPr>
        <w:rPr>
          <w:b/>
          <w:bCs/>
          <w:sz w:val="28"/>
          <w:szCs w:val="28"/>
        </w:rPr>
      </w:pPr>
      <w:bookmarkStart w:id="0" w:name="_GoBack"/>
      <w:bookmarkEnd w:id="0"/>
      <w:r w:rsidRPr="00235671">
        <w:rPr>
          <w:b/>
          <w:bCs/>
          <w:sz w:val="28"/>
          <w:szCs w:val="28"/>
        </w:rPr>
        <w:t>FASTSÆTTELSE AF KONTINGENT FOR 2022.</w:t>
      </w:r>
    </w:p>
    <w:p w14:paraId="4B97C129" w14:textId="77777777" w:rsidR="003A76BE" w:rsidRDefault="003A76BE"/>
    <w:p w14:paraId="17DA12F8" w14:textId="77777777" w:rsidR="003A76BE" w:rsidRDefault="003A76BE"/>
    <w:p w14:paraId="24167C1A" w14:textId="77777777" w:rsidR="003A76BE" w:rsidRDefault="00AA5A64">
      <w:r>
        <w:t xml:space="preserve">På sidste generalforsamling havde bestyrelsen foreslået, at nedsætte kontingentet til 2.000 </w:t>
      </w:r>
      <w:proofErr w:type="spellStart"/>
      <w:r>
        <w:t>kr</w:t>
      </w:r>
      <w:proofErr w:type="spellEnd"/>
      <w:r>
        <w:t>, da der var et stort overskud i foreningen.</w:t>
      </w:r>
    </w:p>
    <w:p w14:paraId="0DA3BA47" w14:textId="77777777" w:rsidR="003A76BE" w:rsidRDefault="003A76BE"/>
    <w:p w14:paraId="5D2DFE8C" w14:textId="77777777" w:rsidR="003A76BE" w:rsidRDefault="00AA5A64">
      <w:r>
        <w:t>Bestyrelsens forslag blev ikke vedtaget, og kontingentet blev fastholdt på 3.000 kr.</w:t>
      </w:r>
    </w:p>
    <w:p w14:paraId="488B2902" w14:textId="77777777" w:rsidR="003A76BE" w:rsidRDefault="003A76BE"/>
    <w:p w14:paraId="1DB11E00" w14:textId="77777777" w:rsidR="003A76BE" w:rsidRDefault="00AA5A64">
      <w:r>
        <w:t>Bestyrelsen mener fortsat, at der er for mange penge i kassebeholdning. (pengene ligger bedst i folks lommer).</w:t>
      </w:r>
    </w:p>
    <w:p w14:paraId="2ED8AB89" w14:textId="77777777" w:rsidR="003A76BE" w:rsidRDefault="003A76BE"/>
    <w:p w14:paraId="49396FD3" w14:textId="77777777" w:rsidR="003A76BE" w:rsidRDefault="00AA5A64">
      <w:r>
        <w:t>Kassebeholdning:</w:t>
      </w:r>
    </w:p>
    <w:p w14:paraId="3B83CF50" w14:textId="77777777" w:rsidR="003A76BE" w:rsidRDefault="003A76BE"/>
    <w:p w14:paraId="4AB50BD9" w14:textId="09DF9427" w:rsidR="003A76BE" w:rsidRDefault="001B3CBC">
      <w:r>
        <w:t>Kassebeholdning ultimo 2020</w:t>
      </w:r>
      <w:r>
        <w:tab/>
      </w:r>
      <w:r>
        <w:tab/>
      </w:r>
      <w:r>
        <w:tab/>
      </w:r>
      <w:r>
        <w:tab/>
        <w:t>219.264</w:t>
      </w:r>
    </w:p>
    <w:p w14:paraId="1E94713B" w14:textId="77777777" w:rsidR="003A76BE" w:rsidRDefault="003A76BE"/>
    <w:p w14:paraId="3FC89F67" w14:textId="55510BE8" w:rsidR="003A76BE" w:rsidRDefault="001B3CBC">
      <w:r>
        <w:t>Forslag til budget 2021  (vedlagt dagsordenen) overskud</w:t>
      </w:r>
      <w:r>
        <w:tab/>
      </w:r>
      <w:r>
        <w:tab/>
        <w:t xml:space="preserve">  35.449</w:t>
      </w:r>
    </w:p>
    <w:p w14:paraId="26102B12" w14:textId="77777777" w:rsidR="001B3CBC" w:rsidRDefault="001B3CBC"/>
    <w:p w14:paraId="2142B03B" w14:textId="4E664755" w:rsidR="001B3CBC" w:rsidRDefault="001B3CBC">
      <w:r>
        <w:t xml:space="preserve">Forventet kassebeholdning ultimo 2021 </w:t>
      </w:r>
      <w:r>
        <w:tab/>
      </w:r>
      <w:r>
        <w:tab/>
      </w:r>
      <w:r>
        <w:tab/>
        <w:t>254.713</w:t>
      </w:r>
    </w:p>
    <w:p w14:paraId="68AB7ED1" w14:textId="77777777" w:rsidR="00A375F1" w:rsidRDefault="00A375F1"/>
    <w:p w14:paraId="162CF5F7" w14:textId="77777777" w:rsidR="00A375F1" w:rsidRDefault="00A375F1"/>
    <w:p w14:paraId="166F7EF5" w14:textId="77777777" w:rsidR="001B3CBC" w:rsidRDefault="001B3CBC"/>
    <w:p w14:paraId="44CB68E9" w14:textId="5B58D3D8" w:rsidR="001B3CBC" w:rsidRDefault="001B3CBC">
      <w:r>
        <w:t>Uændret kontingent 2022</w:t>
      </w:r>
      <w:r>
        <w:tab/>
      </w:r>
      <w:r>
        <w:tab/>
        <w:t>183.000</w:t>
      </w:r>
    </w:p>
    <w:p w14:paraId="4A84951A" w14:textId="77777777" w:rsidR="001B3CBC" w:rsidRDefault="001B3CBC"/>
    <w:p w14:paraId="79C3F7A8" w14:textId="32D1A371" w:rsidR="001B3CBC" w:rsidRDefault="001B3CBC">
      <w:r>
        <w:t>Faste udgifter 2022</w:t>
      </w:r>
      <w:r>
        <w:tab/>
      </w:r>
      <w:r>
        <w:tab/>
        <w:t>103.800</w:t>
      </w:r>
    </w:p>
    <w:p w14:paraId="6E00E156" w14:textId="3158822C" w:rsidR="001B3CBC" w:rsidRDefault="001B3CBC">
      <w:r>
        <w:t>Skønnede diverse udgifter</w:t>
      </w:r>
      <w:r>
        <w:tab/>
        <w:t xml:space="preserve">   15.000</w:t>
      </w:r>
      <w:r>
        <w:tab/>
        <w:t>118.800</w:t>
      </w:r>
    </w:p>
    <w:p w14:paraId="78B420BA" w14:textId="77777777" w:rsidR="001B3CBC" w:rsidRDefault="001B3CBC"/>
    <w:p w14:paraId="2B869C8A" w14:textId="4E0ABD5E" w:rsidR="001B3CBC" w:rsidRDefault="001B3CBC">
      <w:r>
        <w:t>Overskud 2022</w:t>
      </w:r>
      <w:r>
        <w:tab/>
      </w:r>
      <w:r>
        <w:tab/>
      </w:r>
      <w:r>
        <w:tab/>
      </w:r>
      <w:r w:rsidR="00BC4823">
        <w:t xml:space="preserve">   64.200</w:t>
      </w:r>
      <w:r>
        <w:tab/>
      </w:r>
      <w:r>
        <w:tab/>
      </w:r>
      <w:r w:rsidR="00BC4823">
        <w:t xml:space="preserve">   64.200</w:t>
      </w:r>
    </w:p>
    <w:p w14:paraId="3C1CDBAF" w14:textId="77777777" w:rsidR="00BC4823" w:rsidRDefault="00BC4823"/>
    <w:p w14:paraId="2BAB2058" w14:textId="5F049666" w:rsidR="00BC4823" w:rsidRDefault="00BC4823">
      <w:r>
        <w:t>Kassebeholdning ultimo 2022</w:t>
      </w:r>
      <w:r>
        <w:tab/>
      </w:r>
      <w:r>
        <w:tab/>
      </w:r>
      <w:r>
        <w:tab/>
      </w:r>
      <w:r>
        <w:tab/>
        <w:t>318.913</w:t>
      </w:r>
    </w:p>
    <w:p w14:paraId="47BF0B9C" w14:textId="77777777" w:rsidR="00BC4823" w:rsidRDefault="00BC4823"/>
    <w:p w14:paraId="304BD8D9" w14:textId="77777777" w:rsidR="006C29F8" w:rsidRDefault="006C29F8"/>
    <w:p w14:paraId="68CAD76B" w14:textId="77777777" w:rsidR="006C29F8" w:rsidRDefault="006C29F8"/>
    <w:p w14:paraId="48B714DD" w14:textId="77777777" w:rsidR="006C29F8" w:rsidRDefault="006C29F8"/>
    <w:p w14:paraId="32A838D4" w14:textId="77777777" w:rsidR="006C29F8" w:rsidRDefault="00AA5A64">
      <w:r>
        <w:t>Bestyrelsen foreslår at nedsætte kontingentet til 1.000 kr. Det vil b</w:t>
      </w:r>
      <w:r w:rsidR="006C29F8">
        <w:t>etyde, at der vil være et underskud på skønnet  57.800 i 2022.</w:t>
      </w:r>
    </w:p>
    <w:p w14:paraId="58152ECF" w14:textId="77777777" w:rsidR="006C29F8" w:rsidRDefault="006C29F8"/>
    <w:p w14:paraId="3FB19F61" w14:textId="77777777" w:rsidR="006C29F8" w:rsidRDefault="006C29F8">
      <w:r>
        <w:t>Kontingent 2022</w:t>
      </w:r>
      <w:r>
        <w:tab/>
      </w:r>
      <w:r>
        <w:tab/>
      </w:r>
      <w:r>
        <w:tab/>
        <w:t>61.000</w:t>
      </w:r>
    </w:p>
    <w:p w14:paraId="49B608A3" w14:textId="77777777" w:rsidR="006C29F8" w:rsidRDefault="006C29F8"/>
    <w:p w14:paraId="677630C6" w14:textId="77777777" w:rsidR="006C29F8" w:rsidRDefault="006C29F8">
      <w:r>
        <w:t>Faste udgifter 2022</w:t>
      </w:r>
      <w:r>
        <w:tab/>
      </w:r>
      <w:r>
        <w:tab/>
        <w:t>103.800</w:t>
      </w:r>
    </w:p>
    <w:p w14:paraId="7B07CFF6" w14:textId="77777777" w:rsidR="00A375F1" w:rsidRDefault="006C29F8">
      <w:r>
        <w:t>Skønnede diverse udgifter</w:t>
      </w:r>
      <w:r>
        <w:tab/>
      </w:r>
      <w:r w:rsidR="00A375F1">
        <w:t xml:space="preserve">   15.000</w:t>
      </w:r>
    </w:p>
    <w:p w14:paraId="2F1F9884" w14:textId="77777777" w:rsidR="00A375F1" w:rsidRDefault="00A375F1"/>
    <w:p w14:paraId="6A2ABBD2" w14:textId="77777777" w:rsidR="00A375F1" w:rsidRDefault="00A375F1">
      <w:r>
        <w:t>Underskud 2022</w:t>
      </w:r>
      <w:r>
        <w:tab/>
      </w:r>
      <w:r>
        <w:tab/>
        <w:t xml:space="preserve">   </w:t>
      </w:r>
      <w:r>
        <w:tab/>
        <w:t xml:space="preserve"> 57.800</w:t>
      </w:r>
    </w:p>
    <w:p w14:paraId="7BB3F7FE" w14:textId="77777777" w:rsidR="00A375F1" w:rsidRDefault="00A375F1"/>
    <w:p w14:paraId="0DFF3D73" w14:textId="1203ED0A" w:rsidR="00BC5356" w:rsidRDefault="00A375F1">
      <w:r>
        <w:t>Ny kassebeholdning ultimo 2022 (254.713 – 57.</w:t>
      </w:r>
      <w:r w:rsidR="002C3DFA">
        <w:t>800 )</w:t>
      </w:r>
      <w:r>
        <w:t xml:space="preserve"> </w:t>
      </w:r>
      <w:r>
        <w:tab/>
      </w:r>
      <w:r>
        <w:tab/>
        <w:t>196.913</w:t>
      </w:r>
      <w:r w:rsidR="006C29F8">
        <w:t xml:space="preserve"> </w:t>
      </w:r>
    </w:p>
    <w:p w14:paraId="56AC899D" w14:textId="56AFC600" w:rsidR="003F5569" w:rsidRDefault="003F5569"/>
    <w:p w14:paraId="342822E1" w14:textId="77777777" w:rsidR="00BC5356" w:rsidRDefault="00BC5356"/>
    <w:sectPr w:rsidR="00BC5356" w:rsidSect="007D692D">
      <w:headerReference w:type="default" r:id="rId7"/>
      <w:pgSz w:w="11900" w:h="16840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18CAFB7" w14:textId="77777777" w:rsidR="00860092" w:rsidRDefault="00860092" w:rsidP="00235671">
      <w:r>
        <w:separator/>
      </w:r>
    </w:p>
  </w:endnote>
  <w:endnote w:type="continuationSeparator" w:id="0">
    <w:p w14:paraId="10A47528" w14:textId="77777777" w:rsidR="00860092" w:rsidRDefault="00860092" w:rsidP="002356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B119FAC" w14:textId="77777777" w:rsidR="00860092" w:rsidRDefault="00860092" w:rsidP="00235671">
      <w:r>
        <w:separator/>
      </w:r>
    </w:p>
  </w:footnote>
  <w:footnote w:type="continuationSeparator" w:id="0">
    <w:p w14:paraId="13857918" w14:textId="77777777" w:rsidR="00860092" w:rsidRDefault="00860092" w:rsidP="00235671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4F7A1B8" w14:textId="7D25B47F" w:rsidR="00235671" w:rsidRDefault="00235671">
    <w:pPr>
      <w:pStyle w:val="Sidehoved"/>
    </w:pPr>
    <w:r>
      <w:tab/>
      <w:t xml:space="preserve">                                                                                                                                                      August 2021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76BE"/>
    <w:rsid w:val="001B3CBC"/>
    <w:rsid w:val="00235671"/>
    <w:rsid w:val="002C3DFA"/>
    <w:rsid w:val="002E4E2D"/>
    <w:rsid w:val="003A76BE"/>
    <w:rsid w:val="003F5569"/>
    <w:rsid w:val="004418DF"/>
    <w:rsid w:val="006C29F8"/>
    <w:rsid w:val="007D692D"/>
    <w:rsid w:val="00860092"/>
    <w:rsid w:val="00A375F1"/>
    <w:rsid w:val="00A869C1"/>
    <w:rsid w:val="00AA5A64"/>
    <w:rsid w:val="00AF6698"/>
    <w:rsid w:val="00BC4823"/>
    <w:rsid w:val="00BC5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54701E1F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da-DK" w:eastAsia="da-DK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235671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235671"/>
  </w:style>
  <w:style w:type="paragraph" w:styleId="Sidefod">
    <w:name w:val="footer"/>
    <w:basedOn w:val="Normal"/>
    <w:link w:val="SidefodTegn"/>
    <w:uiPriority w:val="99"/>
    <w:unhideWhenUsed/>
    <w:rsid w:val="00235671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235671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da-DK" w:eastAsia="da-DK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235671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235671"/>
  </w:style>
  <w:style w:type="paragraph" w:styleId="Sidefod">
    <w:name w:val="footer"/>
    <w:basedOn w:val="Normal"/>
    <w:link w:val="SidefodTegn"/>
    <w:uiPriority w:val="99"/>
    <w:unhideWhenUsed/>
    <w:rsid w:val="00235671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2356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Kontor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149</Words>
  <Characters>912</Characters>
  <Application>Microsoft Macintosh Word</Application>
  <DocSecurity>0</DocSecurity>
  <Lines>7</Lines>
  <Paragraphs>2</Paragraphs>
  <ScaleCrop>false</ScaleCrop>
  <Company/>
  <LinksUpToDate>false</LinksUpToDate>
  <CharactersWithSpaces>1059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Søren Thomas</dc:creator>
  <cp:keywords/>
  <dc:description/>
  <cp:lastModifiedBy>Pia askholm</cp:lastModifiedBy>
  <cp:revision>2</cp:revision>
  <cp:lastPrinted>2021-05-12T08:21:00Z</cp:lastPrinted>
  <dcterms:created xsi:type="dcterms:W3CDTF">2021-07-31T12:50:00Z</dcterms:created>
  <dcterms:modified xsi:type="dcterms:W3CDTF">2021-07-31T12:50:00Z</dcterms:modified>
</cp:coreProperties>
</file>