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539A" w14:textId="77777777" w:rsidR="003D5CC4" w:rsidRPr="003D5CC4" w:rsidRDefault="003D5CC4" w:rsidP="003D5CC4">
      <w:pPr>
        <w:rPr>
          <w:rFonts w:ascii="Calibri" w:eastAsia="Calibri" w:hAnsi="Calibri" w:cs="Times New Roman"/>
          <w:kern w:val="0"/>
          <w14:ligatures w14:val="none"/>
        </w:rPr>
      </w:pPr>
      <w:r w:rsidRPr="003D5CC4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78A1CDF9" wp14:editId="7267CA68">
            <wp:extent cx="1680419" cy="604505"/>
            <wp:effectExtent l="0" t="0" r="0" b="5715"/>
            <wp:docPr id="298115396" name="Bildobjekt 1" descr="En bild som visar Teckensnitt, Grafik, logotyp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115396" name="Bildobjekt 1" descr="En bild som visar Teckensnitt, Grafik, logotyp, grafisk desig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41" cy="610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7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5CC4" w:rsidRPr="003D5CC4" w14:paraId="4B5989E6" w14:textId="77777777" w:rsidTr="00FD468F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255" w:type="dxa"/>
              <w:right w:w="0" w:type="dxa"/>
            </w:tcMar>
            <w:hideMark/>
          </w:tcPr>
          <w:p w14:paraId="034A1730" w14:textId="1E1C4097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  <w:t>”</w:t>
            </w:r>
            <w:r w:rsidRPr="003D5CC4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14:ligatures w14:val="none"/>
              </w:rPr>
              <w:t>FLER PLING I DÖRREN</w:t>
            </w:r>
            <w:r w:rsidRPr="003D5CC4"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  <w:t>”</w:t>
            </w:r>
            <w:r w:rsidR="007638A9"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  <w:t xml:space="preserve"> -</w:t>
            </w:r>
            <w:r w:rsidR="007638A9" w:rsidRPr="007638A9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beställ ett Presentkort i </w:t>
            </w:r>
            <w:r w:rsidR="001535F6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14:ligatures w14:val="none"/>
              </w:rPr>
              <w:t>RONEHAMS LIV</w:t>
            </w:r>
          </w:p>
          <w:p w14:paraId="3E11C905" w14:textId="5389CA90" w:rsidR="003D5CC4" w:rsidRPr="003D5CC4" w:rsidRDefault="003D5CC4" w:rsidP="00177AD3">
            <w:pPr>
              <w:spacing w:after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>Vad trevligt att du vill bidra till att skapa ”</w:t>
            </w:r>
            <w:r w:rsidR="00177AD3">
              <w:rPr>
                <w:rFonts w:ascii="Calibri" w:eastAsia="Calibri" w:hAnsi="Calibri" w:cs="Times New Roman"/>
                <w:kern w:val="0"/>
                <w14:ligatures w14:val="none"/>
              </w:rPr>
              <w:t>F</w:t>
            </w: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>ler pling i dörren hos Ronehamns Livs”. Med den här digitala beställningssedeln kan du</w:t>
            </w:r>
            <w:r w:rsidR="00177AD3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tom den 30/4 -24</w:t>
            </w: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enkelt fylla i din beställning av en eller flera Presentkort. </w:t>
            </w:r>
            <w:r w:rsidR="00177AD3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Fyll i din beställning av Presentkortet, enligt nedan. </w:t>
            </w:r>
            <w:r w:rsidRPr="003D5CC4">
              <w:rPr>
                <w:rFonts w:ascii="Calibri" w:eastAsia="Calibri" w:hAnsi="Calibri" w:cs="Times New Roman"/>
                <w:kern w:val="0"/>
                <w:u w:val="single"/>
                <w14:ligatures w14:val="none"/>
              </w:rPr>
              <w:t>Spar ned dokumentet och mejla det till</w:t>
            </w:r>
            <w:r w:rsidR="00177AD3">
              <w:rPr>
                <w:rFonts w:ascii="Calibri" w:eastAsia="Calibri" w:hAnsi="Calibri" w:cs="Times New Roman"/>
                <w:kern w:val="0"/>
                <w:u w:val="single"/>
                <w14:ligatures w14:val="none"/>
              </w:rPr>
              <w:t xml:space="preserve"> </w:t>
            </w:r>
            <w:hyperlink r:id="rId5" w:history="1">
              <w:r w:rsidRPr="003D5CC4">
                <w:rPr>
                  <w:rFonts w:ascii="Calibri" w:eastAsia="Calibri" w:hAnsi="Calibri" w:cs="Times New Roman"/>
                  <w:color w:val="0563C1"/>
                  <w:kern w:val="0"/>
                  <w:u w:val="single"/>
                  <w14:ligatures w14:val="none"/>
                </w:rPr>
                <w:t>info.roneutveckling@rone.se</w:t>
              </w:r>
            </w:hyperlink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  Se även information på vidstående sida. *Obl.uppgift</w:t>
            </w:r>
          </w:p>
        </w:tc>
      </w:tr>
      <w:tr w:rsidR="003D5CC4" w:rsidRPr="003D5CC4" w14:paraId="7E7B9310" w14:textId="77777777" w:rsidTr="00FD468F">
        <w:trPr>
          <w:tblCellSpacing w:w="15" w:type="dxa"/>
        </w:trPr>
        <w:tc>
          <w:tcPr>
            <w:tcW w:w="9012" w:type="dxa"/>
            <w:shd w:val="clear" w:color="auto" w:fill="FFFFFF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14:paraId="450C2887" w14:textId="77777777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Beställarens namn</w:t>
            </w: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*</w:t>
            </w:r>
          </w:p>
        </w:tc>
      </w:tr>
      <w:tr w:rsidR="003D5CC4" w:rsidRPr="003D5CC4" w14:paraId="704B64B7" w14:textId="77777777" w:rsidTr="00FD468F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255" w:type="dxa"/>
              <w:right w:w="0" w:type="dxa"/>
            </w:tcMar>
            <w:hideMark/>
          </w:tcPr>
          <w:p w14:paraId="65C5CCB7" w14:textId="3E733139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object w:dxaOrig="1440" w:dyaOrig="1440" w14:anchorId="301875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9.5pt;height:18pt" o:ole="">
                  <v:imagedata r:id="rId6" o:title=""/>
                </v:shape>
                <w:control r:id="rId7" w:name="DefaultOcxName" w:shapeid="_x0000_i1041"/>
              </w:object>
            </w:r>
          </w:p>
        </w:tc>
      </w:tr>
      <w:tr w:rsidR="003D5CC4" w:rsidRPr="003D5CC4" w14:paraId="669685E8" w14:textId="77777777" w:rsidTr="00FD468F">
        <w:trPr>
          <w:tblCellSpacing w:w="15" w:type="dxa"/>
        </w:trPr>
        <w:tc>
          <w:tcPr>
            <w:tcW w:w="9012" w:type="dxa"/>
            <w:shd w:val="clear" w:color="auto" w:fill="FFFFFF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14:paraId="1763B153" w14:textId="77777777" w:rsidR="003D5CC4" w:rsidRPr="003D5CC4" w:rsidRDefault="003D5CC4" w:rsidP="003D5CC4">
            <w:pPr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Beställarens e-postadress *</w:t>
            </w:r>
          </w:p>
        </w:tc>
      </w:tr>
      <w:tr w:rsidR="003D5CC4" w:rsidRPr="003D5CC4" w14:paraId="7656513B" w14:textId="77777777" w:rsidTr="00FD468F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255" w:type="dxa"/>
              <w:right w:w="0" w:type="dxa"/>
            </w:tcMar>
            <w:hideMark/>
          </w:tcPr>
          <w:p w14:paraId="379BFD6F" w14:textId="2C83B027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object w:dxaOrig="1440" w:dyaOrig="1440" w14:anchorId="3550365D">
                <v:shape id="_x0000_i1045" type="#_x0000_t75" style="width:49.5pt;height:18pt" o:ole="">
                  <v:imagedata r:id="rId6" o:title=""/>
                </v:shape>
                <w:control r:id="rId8" w:name="DefaultOcxName1" w:shapeid="_x0000_i1045"/>
              </w:object>
            </w:r>
          </w:p>
        </w:tc>
      </w:tr>
      <w:tr w:rsidR="003D5CC4" w:rsidRPr="003D5CC4" w14:paraId="3F85F5EF" w14:textId="77777777" w:rsidTr="00FD468F">
        <w:trPr>
          <w:tblCellSpacing w:w="15" w:type="dxa"/>
        </w:trPr>
        <w:tc>
          <w:tcPr>
            <w:tcW w:w="9012" w:type="dxa"/>
            <w:shd w:val="clear" w:color="auto" w:fill="FFFFFF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14:paraId="68773054" w14:textId="77777777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Belopp på </w:t>
            </w:r>
            <w:r w:rsidRPr="003D5CC4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Presentkort 1</w:t>
            </w: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>*</w:t>
            </w:r>
          </w:p>
        </w:tc>
      </w:tr>
      <w:tr w:rsidR="003D5CC4" w:rsidRPr="003D5CC4" w14:paraId="46B103D5" w14:textId="77777777" w:rsidTr="00FD468F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255" w:type="dxa"/>
              <w:right w:w="0" w:type="dxa"/>
            </w:tcMar>
            <w:hideMark/>
          </w:tcPr>
          <w:p w14:paraId="1138AF7D" w14:textId="70D8CE5A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object w:dxaOrig="1440" w:dyaOrig="1440" w14:anchorId="61426D2B">
                <v:shape id="_x0000_i1049" type="#_x0000_t75" style="width:49.5pt;height:18pt" o:ole="">
                  <v:imagedata r:id="rId6" o:title=""/>
                </v:shape>
                <w:control r:id="rId9" w:name="DefaultOcxName2" w:shapeid="_x0000_i1049"/>
              </w:object>
            </w:r>
          </w:p>
        </w:tc>
      </w:tr>
      <w:tr w:rsidR="003D5CC4" w:rsidRPr="003D5CC4" w14:paraId="0FB76044" w14:textId="77777777" w:rsidTr="00FD468F">
        <w:trPr>
          <w:tblCellSpacing w:w="15" w:type="dxa"/>
        </w:trPr>
        <w:tc>
          <w:tcPr>
            <w:tcW w:w="9012" w:type="dxa"/>
            <w:shd w:val="clear" w:color="auto" w:fill="FFFFFF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14:paraId="0FECEFC7" w14:textId="77777777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>Presentkort 1 ska utställas på namnet*</w:t>
            </w:r>
          </w:p>
        </w:tc>
      </w:tr>
      <w:tr w:rsidR="003D5CC4" w:rsidRPr="003D5CC4" w14:paraId="30CF0D9E" w14:textId="77777777" w:rsidTr="00FD468F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255" w:type="dxa"/>
              <w:right w:w="0" w:type="dxa"/>
            </w:tcMar>
            <w:hideMark/>
          </w:tcPr>
          <w:p w14:paraId="08F4C24F" w14:textId="43D345C1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object w:dxaOrig="1440" w:dyaOrig="1440" w14:anchorId="4C62ED3A">
                <v:shape id="_x0000_i1053" type="#_x0000_t75" style="width:49.5pt;height:18pt" o:ole="">
                  <v:imagedata r:id="rId6" o:title=""/>
                </v:shape>
                <w:control r:id="rId10" w:name="DefaultOcxName3" w:shapeid="_x0000_i1053"/>
              </w:object>
            </w:r>
          </w:p>
        </w:tc>
      </w:tr>
      <w:tr w:rsidR="003D5CC4" w:rsidRPr="003D5CC4" w14:paraId="43AF2B6E" w14:textId="77777777" w:rsidTr="00FD468F">
        <w:trPr>
          <w:tblCellSpacing w:w="15" w:type="dxa"/>
        </w:trPr>
        <w:tc>
          <w:tcPr>
            <w:tcW w:w="9012" w:type="dxa"/>
            <w:shd w:val="clear" w:color="auto" w:fill="FFFFFF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14:paraId="124A33BA" w14:textId="77777777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Belopp på </w:t>
            </w:r>
            <w:r w:rsidRPr="003D5CC4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Presentkort 2</w:t>
            </w: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>*</w:t>
            </w:r>
          </w:p>
        </w:tc>
      </w:tr>
      <w:tr w:rsidR="003D5CC4" w:rsidRPr="003D5CC4" w14:paraId="5B4ED2EE" w14:textId="77777777" w:rsidTr="00FD468F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255" w:type="dxa"/>
              <w:right w:w="0" w:type="dxa"/>
            </w:tcMar>
            <w:hideMark/>
          </w:tcPr>
          <w:p w14:paraId="3221F207" w14:textId="54B8BB58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object w:dxaOrig="1440" w:dyaOrig="1440" w14:anchorId="0A33A569">
                <v:shape id="_x0000_i1057" type="#_x0000_t75" style="width:49.5pt;height:18pt" o:ole="">
                  <v:imagedata r:id="rId6" o:title=""/>
                </v:shape>
                <w:control r:id="rId11" w:name="DefaultOcxName4" w:shapeid="_x0000_i1057"/>
              </w:object>
            </w:r>
          </w:p>
        </w:tc>
      </w:tr>
      <w:tr w:rsidR="003D5CC4" w:rsidRPr="003D5CC4" w14:paraId="3F06941A" w14:textId="77777777" w:rsidTr="00FD468F">
        <w:trPr>
          <w:tblCellSpacing w:w="15" w:type="dxa"/>
        </w:trPr>
        <w:tc>
          <w:tcPr>
            <w:tcW w:w="9012" w:type="dxa"/>
            <w:shd w:val="clear" w:color="auto" w:fill="FFFFFF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14:paraId="79FECCE0" w14:textId="77777777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Presentkort 2 ska utställas på namnet* </w:t>
            </w:r>
          </w:p>
        </w:tc>
      </w:tr>
      <w:tr w:rsidR="003D5CC4" w:rsidRPr="003D5CC4" w14:paraId="30235720" w14:textId="77777777" w:rsidTr="00FD468F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255" w:type="dxa"/>
              <w:right w:w="0" w:type="dxa"/>
            </w:tcMar>
            <w:hideMark/>
          </w:tcPr>
          <w:p w14:paraId="7A6C847B" w14:textId="5D2D7B2E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object w:dxaOrig="1440" w:dyaOrig="1440" w14:anchorId="7A5D70BA">
                <v:shape id="_x0000_i1061" type="#_x0000_t75" style="width:49.5pt;height:18pt" o:ole="">
                  <v:imagedata r:id="rId6" o:title=""/>
                </v:shape>
                <w:control r:id="rId12" w:name="DefaultOcxName5" w:shapeid="_x0000_i1061"/>
              </w:object>
            </w:r>
          </w:p>
        </w:tc>
      </w:tr>
      <w:tr w:rsidR="003D5CC4" w:rsidRPr="003D5CC4" w14:paraId="56D29703" w14:textId="77777777" w:rsidTr="00FD468F">
        <w:trPr>
          <w:tblCellSpacing w:w="15" w:type="dxa"/>
        </w:trPr>
        <w:tc>
          <w:tcPr>
            <w:tcW w:w="9012" w:type="dxa"/>
            <w:shd w:val="clear" w:color="auto" w:fill="FFFFFF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14:paraId="56D22497" w14:textId="77777777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Belopp på </w:t>
            </w:r>
            <w:r w:rsidRPr="003D5CC4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Presentkort 3</w:t>
            </w: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>*</w:t>
            </w:r>
          </w:p>
        </w:tc>
      </w:tr>
      <w:tr w:rsidR="003D5CC4" w:rsidRPr="003D5CC4" w14:paraId="6A91DB95" w14:textId="77777777" w:rsidTr="00FD468F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255" w:type="dxa"/>
              <w:right w:w="0" w:type="dxa"/>
            </w:tcMar>
            <w:hideMark/>
          </w:tcPr>
          <w:p w14:paraId="67F825FB" w14:textId="46E3187F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object w:dxaOrig="1440" w:dyaOrig="1440" w14:anchorId="6DBA89A0">
                <v:shape id="_x0000_i1065" type="#_x0000_t75" style="width:49.5pt;height:18pt" o:ole="">
                  <v:imagedata r:id="rId6" o:title=""/>
                </v:shape>
                <w:control r:id="rId13" w:name="DefaultOcxName6" w:shapeid="_x0000_i1065"/>
              </w:object>
            </w:r>
          </w:p>
          <w:p w14:paraId="35D5EA7F" w14:textId="77777777" w:rsidR="003D5CC4" w:rsidRPr="003D5CC4" w:rsidRDefault="003D5CC4" w:rsidP="003D5CC4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D5CC4">
              <w:rPr>
                <w:rFonts w:ascii="Calibri" w:eastAsia="Calibri" w:hAnsi="Calibri" w:cs="Times New Roman"/>
                <w:kern w:val="0"/>
                <w14:ligatures w14:val="none"/>
              </w:rPr>
              <w:t>Presentkort 3 ska utställas på namnet*</w:t>
            </w:r>
            <w:r w:rsidRPr="003D5CC4"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 xml:space="preserve">   </w:t>
            </w:r>
            <w:r w:rsidRPr="003D5CC4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CCE8DA" wp14:editId="5A0DAA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325120</wp:posOffset>
                      </wp:positionV>
                      <wp:extent cx="5448300" cy="266700"/>
                      <wp:effectExtent l="0" t="0" r="19050" b="19050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EBB48" w14:textId="77777777" w:rsidR="003D5CC4" w:rsidRDefault="003D5CC4" w:rsidP="003D5C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CE8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0;margin-top:25.6pt;width:429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CPDgIAAB8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">
                      <v:textbox>
                        <w:txbxContent>
                          <w:p w14:paraId="283EBB48" w14:textId="77777777" w:rsidR="003D5CC4" w:rsidRDefault="003D5CC4" w:rsidP="003D5C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84D89E7" w14:textId="77777777" w:rsidR="00DB6785" w:rsidRDefault="00DB6785"/>
    <w:sectPr w:rsidR="00DB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C4"/>
    <w:rsid w:val="001535F6"/>
    <w:rsid w:val="00177AD3"/>
    <w:rsid w:val="003D5CC4"/>
    <w:rsid w:val="007638A9"/>
    <w:rsid w:val="00D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E72409"/>
  <w15:chartTrackingRefBased/>
  <w15:docId w15:val="{CDC9D972-F3A2-4003-960F-6F144D91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D5C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5C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5C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5C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D5C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5C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5C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5C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5C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5C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5C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D5C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5CC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5CC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5CC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5CC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5CC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5CC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D5C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D5C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D5C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D5C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D5C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D5CC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D5CC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D5CC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D5C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D5CC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D5C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hyperlink" Target="mailto:info.roneutveckling@rone.se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Hjert</dc:creator>
  <cp:keywords/>
  <dc:description/>
  <cp:lastModifiedBy>Patrik Hjert</cp:lastModifiedBy>
  <cp:revision>4</cp:revision>
  <dcterms:created xsi:type="dcterms:W3CDTF">2024-03-20T07:27:00Z</dcterms:created>
  <dcterms:modified xsi:type="dcterms:W3CDTF">2024-03-25T09:16:00Z</dcterms:modified>
</cp:coreProperties>
</file>