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7DBF04" w14:textId="2C7D968E" w:rsidR="008404F3" w:rsidRPr="00475817" w:rsidRDefault="002208CA" w:rsidP="002208CA">
      <w:pPr>
        <w:jc w:val="center"/>
        <w:rPr>
          <w:rFonts w:ascii="Ubuntu" w:hAnsi="Ubuntu"/>
          <w:b/>
          <w:bCs/>
          <w:color w:val="95C11E"/>
          <w:sz w:val="48"/>
          <w:szCs w:val="48"/>
        </w:rPr>
      </w:pPr>
      <w:r w:rsidRPr="00475817">
        <w:rPr>
          <w:rFonts w:ascii="Ubuntu" w:hAnsi="Ubuntu"/>
          <w:b/>
          <w:bCs/>
          <w:noProof/>
          <w:color w:val="95C11E"/>
          <w:sz w:val="48"/>
          <w:szCs w:val="48"/>
        </w:rPr>
        <mc:AlternateContent>
          <mc:Choice Requires="wps">
            <w:drawing>
              <wp:anchor distT="0" distB="0" distL="114300" distR="114300" simplePos="0" relativeHeight="251659264" behindDoc="0" locked="0" layoutInCell="1" allowOverlap="1" wp14:anchorId="6905863F" wp14:editId="31FAEA68">
                <wp:simplePos x="0" y="0"/>
                <wp:positionH relativeFrom="column">
                  <wp:posOffset>4061607</wp:posOffset>
                </wp:positionH>
                <wp:positionV relativeFrom="paragraph">
                  <wp:posOffset>-2017004</wp:posOffset>
                </wp:positionV>
                <wp:extent cx="2243796" cy="1463040"/>
                <wp:effectExtent l="0" t="0" r="23495" b="22860"/>
                <wp:wrapNone/>
                <wp:docPr id="1735018718" name="Rechthoek 1"/>
                <wp:cNvGraphicFramePr/>
                <a:graphic xmlns:a="http://schemas.openxmlformats.org/drawingml/2006/main">
                  <a:graphicData uri="http://schemas.microsoft.com/office/word/2010/wordprocessingShape">
                    <wps:wsp>
                      <wps:cNvSpPr/>
                      <wps:spPr>
                        <a:xfrm>
                          <a:off x="0" y="0"/>
                          <a:ext cx="2243796" cy="146304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2A1A67" id="Rechthoek 1" o:spid="_x0000_s1026" style="position:absolute;margin-left:319.8pt;margin-top:-158.8pt;width:176.7pt;height:115.2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0ZDewIAAIcFAAAOAAAAZHJzL2Uyb0RvYy54bWysVE1v2zAMvQ/YfxB0X22nabsGdYogRYYB&#10;RVusHXpWZCkWIIuapMTJfv0o+SNtV+xQ7CKLJvlIPpG8ut43muyE8wpMSYuTnBJhOFTKbEr682n1&#10;5SslPjBTMQ1GlPQgPL2ef/501dqZmEANuhKOIIjxs9aWtA7BzrLM81o0zJ+AFQaVElzDAopuk1WO&#10;tYje6GyS5+dZC66yDrjwHv/edEo6T/hSCh7upfQiEF1SzC2k06VzHc9sfsVmG8dsrXifBvtAFg1T&#10;BoOOUDcsMLJ16i+oRnEHHmQ44dBkIKXiItWA1RT5m2oea2ZFqgXJ8Xakyf8/WH63e7QPDmlorZ95&#10;vMYq9tI18Yv5kX0i6zCSJfaBcPw5mUxPLy7PKeGoK6bnp/k00Zkd3a3z4ZuAhsRLSR2+RiKJ7W59&#10;wJBoOpjEaB60qlZK6yTEDhBL7ciO4dutN0V8K/R4ZaXNhxwRJnpmx5rTLRy0iHja/BCSqCpWmRJO&#10;7XhMhnEuTCg6Vc0q0eVYnOX5QMHokXJOgBFZYnUjdg/wutABuyu2t4+uInXz6Jz/K7HOefRIkcGE&#10;0blRBtx7ABqr6iN39gNJHTWRpTVUhwdHHHSz5C1fKXzeW+bDA3M4PDhmuBDCPR5SQ1tS6G+U1OB+&#10;v/c/2mNPo5aSFoexpP7XljlBif5usNsviyk2FwlJmJ5dTFBwLzXrlxqzbZaAPVPg6rE8XaN90MNV&#10;OmiecW8sYlRUMcMxdkl5cIOwDN2SwM3DxWKRzHBiLQu35tHyCB5Zje37tH9mzvY9HnA87mAYXDZ7&#10;0+qdbfQ0sNgGkCrNwZHXnm+c9tQ4/WaK6+SlnKyO+3P+BwAA//8DAFBLAwQUAAYACAAAACEAlhrO&#10;6uAAAAAMAQAADwAAAGRycy9kb3ducmV2LnhtbEyPwU7DMBBE70j8g7VIXFDrpBFpHOJUCIkriMKF&#10;mxu7cUS8jmw3DXw9y4nedndGs2+a3eJGNpsQB48S8nUGzGDn9YC9hI/351UFLCaFWo0ejYRvE2HX&#10;Xl81qtb+jG9m3qeeUQjGWkmwKU0157Gzxqm49pNB0o4+OJVoDT3XQZ0p3I18k2Uld2pA+mDVZJ6s&#10;6b72JydB/HSvqfLTvU3Dp+hd/nIM852UtzfL4wOwZJb0b4Y/fEKHlpgO/oQ6slFCWYiSrBJWRb6l&#10;iSxCFFTvQKdquwHeNvyyRPsLAAD//wMAUEsBAi0AFAAGAAgAAAAhALaDOJL+AAAA4QEAABMAAAAA&#10;AAAAAAAAAAAAAAAAAFtDb250ZW50X1R5cGVzXS54bWxQSwECLQAUAAYACAAAACEAOP0h/9YAAACU&#10;AQAACwAAAAAAAAAAAAAAAAAvAQAAX3JlbHMvLnJlbHNQSwECLQAUAAYACAAAACEAj1NGQ3sCAACH&#10;BQAADgAAAAAAAAAAAAAAAAAuAgAAZHJzL2Uyb0RvYy54bWxQSwECLQAUAAYACAAAACEAlhrO6uAA&#10;AAAMAQAADwAAAAAAAAAAAAAAAADVBAAAZHJzL2Rvd25yZXYueG1sUEsFBgAAAAAEAAQA8wAAAOIF&#10;AAAAAA==&#10;" fillcolor="white [3212]" strokecolor="white [3212]" strokeweight="2pt"/>
            </w:pict>
          </mc:Fallback>
        </mc:AlternateContent>
      </w:r>
      <w:r w:rsidRPr="00475817">
        <w:rPr>
          <w:rFonts w:ascii="Ubuntu" w:hAnsi="Ubuntu"/>
          <w:b/>
          <w:bCs/>
          <w:color w:val="95C11E"/>
          <w:sz w:val="48"/>
          <w:szCs w:val="48"/>
        </w:rPr>
        <w:t>PERSBERICHT</w:t>
      </w:r>
    </w:p>
    <w:p w14:paraId="49791457" w14:textId="4962EEA7" w:rsidR="008404F3" w:rsidRPr="00475817" w:rsidRDefault="008404F3" w:rsidP="00FD228F"/>
    <w:p w14:paraId="2F15EAAD" w14:textId="77777777" w:rsidR="002208CA" w:rsidRPr="00475817" w:rsidRDefault="002208CA" w:rsidP="00FD228F">
      <w:pPr>
        <w:sectPr w:rsidR="002208CA" w:rsidRPr="00475817" w:rsidSect="00EB47B2">
          <w:headerReference w:type="default" r:id="rId7"/>
          <w:footerReference w:type="default" r:id="rId8"/>
          <w:headerReference w:type="first" r:id="rId9"/>
          <w:footerReference w:type="first" r:id="rId10"/>
          <w:type w:val="continuous"/>
          <w:pgSz w:w="11906" w:h="16838" w:code="9"/>
          <w:pgMar w:top="3409" w:right="1128" w:bottom="1418" w:left="1701" w:header="0" w:footer="567" w:gutter="0"/>
          <w:paperSrc w:first="15" w:other="15"/>
          <w:cols w:space="708"/>
          <w:formProt w:val="0"/>
          <w:titlePg/>
          <w:docGrid w:linePitch="360"/>
        </w:sectPr>
      </w:pPr>
    </w:p>
    <w:p w14:paraId="7815D151" w14:textId="5A17A61E" w:rsidR="00BF15C6" w:rsidRPr="00475817" w:rsidRDefault="00EA096F" w:rsidP="00F522F0">
      <w:pPr>
        <w:pStyle w:val="Kop1"/>
        <w:ind w:left="2" w:hanging="4"/>
        <w:rPr>
          <w:rFonts w:eastAsia="Arial" w:cs="Arial"/>
          <w:b w:val="0"/>
          <w:color w:val="000000"/>
          <w:szCs w:val="22"/>
        </w:rPr>
      </w:pPr>
      <w:r>
        <w:rPr>
          <w:rFonts w:eastAsia="Arial" w:cs="Arial"/>
          <w:color w:val="780D68"/>
          <w:sz w:val="36"/>
          <w:szCs w:val="36"/>
        </w:rPr>
        <w:t xml:space="preserve">Vervolg zoektocht AZC locatie </w:t>
      </w:r>
    </w:p>
    <w:p w14:paraId="0E9019D0" w14:textId="17CFB4D6" w:rsidR="00F522F0" w:rsidRPr="00475817" w:rsidRDefault="00BF15C6" w:rsidP="00F522F0">
      <w:pPr>
        <w:rPr>
          <w:rFonts w:asciiTheme="minorHAnsi" w:hAnsiTheme="minorHAnsi" w:cstheme="minorHAnsi"/>
          <w:szCs w:val="22"/>
        </w:rPr>
      </w:pPr>
      <w:r w:rsidRPr="00475817">
        <w:rPr>
          <w:rFonts w:eastAsia="Arial" w:cs="Arial"/>
          <w:b/>
          <w:color w:val="000000"/>
          <w:szCs w:val="22"/>
        </w:rPr>
        <w:br/>
      </w:r>
      <w:r w:rsidR="00F522F0" w:rsidRPr="00475817">
        <w:rPr>
          <w:rFonts w:asciiTheme="minorHAnsi" w:hAnsiTheme="minorHAnsi" w:cstheme="minorHAnsi"/>
          <w:szCs w:val="22"/>
        </w:rPr>
        <w:t xml:space="preserve">Kaag en Braassem, </w:t>
      </w:r>
      <w:r w:rsidR="00EA096F">
        <w:rPr>
          <w:rFonts w:asciiTheme="minorHAnsi" w:hAnsiTheme="minorHAnsi" w:cstheme="minorHAnsi"/>
          <w:szCs w:val="22"/>
        </w:rPr>
        <w:t xml:space="preserve">10 april </w:t>
      </w:r>
      <w:r w:rsidR="00F522F0" w:rsidRPr="00475817">
        <w:rPr>
          <w:rFonts w:asciiTheme="minorHAnsi" w:hAnsiTheme="minorHAnsi" w:cstheme="minorHAnsi"/>
          <w:szCs w:val="22"/>
        </w:rPr>
        <w:t>202</w:t>
      </w:r>
      <w:r w:rsidR="007C2C4E" w:rsidRPr="00475817">
        <w:rPr>
          <w:rFonts w:asciiTheme="minorHAnsi" w:hAnsiTheme="minorHAnsi" w:cstheme="minorHAnsi"/>
          <w:szCs w:val="22"/>
        </w:rPr>
        <w:t>5</w:t>
      </w:r>
      <w:r w:rsidR="00F522F0" w:rsidRPr="00475817">
        <w:rPr>
          <w:rFonts w:asciiTheme="minorHAnsi" w:hAnsiTheme="minorHAnsi" w:cstheme="minorHAnsi"/>
          <w:szCs w:val="22"/>
        </w:rPr>
        <w:t xml:space="preserve"> </w:t>
      </w:r>
      <w:bookmarkStart w:id="0" w:name="_Hlk100215386"/>
    </w:p>
    <w:bookmarkEnd w:id="0"/>
    <w:p w14:paraId="35935DE4" w14:textId="77777777" w:rsidR="00EA096F" w:rsidRPr="00EA096F" w:rsidRDefault="00EA096F" w:rsidP="00EA096F">
      <w:pPr>
        <w:spacing w:line="240" w:lineRule="auto"/>
        <w:rPr>
          <w:rFonts w:eastAsia="Times New Roman"/>
          <w:sz w:val="20"/>
          <w:lang w:eastAsia="en-US"/>
        </w:rPr>
      </w:pPr>
    </w:p>
    <w:p w14:paraId="7185BFF4" w14:textId="77777777" w:rsidR="00EA096F" w:rsidRPr="00EA096F" w:rsidRDefault="00EA096F" w:rsidP="00EA096F">
      <w:pPr>
        <w:spacing w:line="240" w:lineRule="auto"/>
        <w:rPr>
          <w:rFonts w:eastAsia="Times New Roman"/>
          <w:sz w:val="20"/>
          <w:lang w:eastAsia="en-US"/>
        </w:rPr>
      </w:pPr>
    </w:p>
    <w:p w14:paraId="3321E276" w14:textId="77777777" w:rsidR="00EA096F" w:rsidRPr="00EA096F" w:rsidRDefault="00EA096F" w:rsidP="00EA096F">
      <w:pPr>
        <w:spacing w:line="240" w:lineRule="auto"/>
        <w:rPr>
          <w:rFonts w:eastAsia="Times New Roman"/>
          <w:b/>
          <w:bCs/>
          <w:sz w:val="20"/>
          <w:lang w:eastAsia="en-US"/>
        </w:rPr>
      </w:pPr>
      <w:r w:rsidRPr="00EA096F">
        <w:rPr>
          <w:rFonts w:eastAsia="Times New Roman"/>
          <w:b/>
          <w:bCs/>
          <w:sz w:val="20"/>
          <w:lang w:eastAsia="en-US"/>
        </w:rPr>
        <w:t xml:space="preserve">De gemeenten Kaag en Braassem en Nieuwkoop zoeken een locatie voor een asielzoekerscentrum voor 367 mensen. </w:t>
      </w:r>
    </w:p>
    <w:p w14:paraId="35F99538" w14:textId="77777777" w:rsidR="00EA096F" w:rsidRPr="00EA096F" w:rsidRDefault="00EA096F" w:rsidP="00EA096F">
      <w:pPr>
        <w:spacing w:line="240" w:lineRule="auto"/>
        <w:rPr>
          <w:rFonts w:eastAsia="Times New Roman"/>
          <w:sz w:val="20"/>
          <w:lang w:eastAsia="en-US"/>
        </w:rPr>
      </w:pPr>
    </w:p>
    <w:p w14:paraId="42DE62B4" w14:textId="77777777" w:rsidR="00EA096F" w:rsidRPr="00EA096F" w:rsidRDefault="00EA096F" w:rsidP="00EA096F">
      <w:pPr>
        <w:spacing w:line="240" w:lineRule="auto"/>
        <w:rPr>
          <w:rFonts w:eastAsia="Times New Roman"/>
          <w:b/>
          <w:bCs/>
          <w:sz w:val="20"/>
          <w:lang w:eastAsia="en-US"/>
        </w:rPr>
      </w:pPr>
      <w:r w:rsidRPr="00EA096F">
        <w:rPr>
          <w:rFonts w:eastAsia="Times New Roman"/>
          <w:b/>
          <w:bCs/>
          <w:sz w:val="20"/>
          <w:lang w:eastAsia="en-US"/>
        </w:rPr>
        <w:t>Locatie Kruisweg</w:t>
      </w:r>
    </w:p>
    <w:p w14:paraId="687D79AA" w14:textId="77777777" w:rsidR="00EA096F" w:rsidRPr="00EA096F" w:rsidRDefault="00EA096F" w:rsidP="00EA096F">
      <w:pPr>
        <w:spacing w:line="240" w:lineRule="auto"/>
        <w:rPr>
          <w:rFonts w:eastAsia="Times New Roman"/>
          <w:sz w:val="20"/>
          <w:lang w:eastAsia="en-US"/>
        </w:rPr>
      </w:pPr>
      <w:r w:rsidRPr="00EA096F">
        <w:rPr>
          <w:rFonts w:eastAsia="Times New Roman"/>
          <w:sz w:val="20"/>
          <w:lang w:eastAsia="en-US"/>
        </w:rPr>
        <w:t xml:space="preserve">In de zoektocht naar een locatie kwam de Kruisweg 18a, Woubrugge in Kaag en Braassem als meest geschikt naar voren. Deze locatie was ook al langere tijd in beeld voor de huisvesting van arbeidsmigranten. Een vergunningsaanvraag is hiervoor eind 2023 ingediend bij de gemeente Kaag en Braassem. De behandeling hiervan was complex. De eigenaar heeft deze aanvraag gecompleteerd, verder onderbouwd en doorgezet. Op 1 april 2025 heeft het college van Kaag en Braassem een vergunning voor huisvesting van arbeidsmigranten aan de Kruisweg verleend. </w:t>
      </w:r>
    </w:p>
    <w:p w14:paraId="30B16CA3" w14:textId="77777777" w:rsidR="00EA096F" w:rsidRPr="00EA096F" w:rsidRDefault="00EA096F" w:rsidP="00EA096F">
      <w:pPr>
        <w:spacing w:line="240" w:lineRule="auto"/>
        <w:rPr>
          <w:rFonts w:eastAsia="Times New Roman"/>
          <w:sz w:val="20"/>
          <w:lang w:eastAsia="en-US"/>
        </w:rPr>
      </w:pPr>
    </w:p>
    <w:p w14:paraId="21A1890D" w14:textId="77777777" w:rsidR="00EA096F" w:rsidRPr="00EA096F" w:rsidRDefault="00EA096F" w:rsidP="00EA096F">
      <w:pPr>
        <w:spacing w:line="240" w:lineRule="auto"/>
        <w:rPr>
          <w:rFonts w:eastAsia="Times New Roman"/>
          <w:b/>
          <w:bCs/>
          <w:sz w:val="20"/>
          <w:lang w:eastAsia="en-US"/>
        </w:rPr>
      </w:pPr>
      <w:r w:rsidRPr="00EA096F">
        <w:rPr>
          <w:rFonts w:eastAsia="Times New Roman"/>
          <w:b/>
          <w:bCs/>
          <w:sz w:val="20"/>
          <w:lang w:eastAsia="en-US"/>
        </w:rPr>
        <w:t>Vervolg zoektocht</w:t>
      </w:r>
    </w:p>
    <w:p w14:paraId="4D137769" w14:textId="77777777" w:rsidR="00EA096F" w:rsidRPr="00EA096F" w:rsidRDefault="00EA096F" w:rsidP="00EA096F">
      <w:pPr>
        <w:spacing w:line="240" w:lineRule="auto"/>
        <w:rPr>
          <w:rFonts w:eastAsia="Times New Roman"/>
          <w:sz w:val="20"/>
          <w:lang w:eastAsia="en-US"/>
        </w:rPr>
      </w:pPr>
      <w:r w:rsidRPr="00EA096F">
        <w:rPr>
          <w:rFonts w:eastAsia="Times New Roman"/>
          <w:sz w:val="20"/>
          <w:lang w:eastAsia="en-US"/>
        </w:rPr>
        <w:t xml:space="preserve">De colleges van beide gemeenten nemen contact op met het COA en de eigenaar van de betreffende locatie om de ontstane situatie te bespreken. Daarnaast stellen de colleges voor om het vervolg van het zoekproces met de klankbordgroep van de gemeenteraden te bespreken. </w:t>
      </w:r>
    </w:p>
    <w:p w14:paraId="7ED8E01E" w14:textId="77777777" w:rsidR="00EA096F" w:rsidRPr="00EA096F" w:rsidRDefault="00EA096F" w:rsidP="00EA096F">
      <w:pPr>
        <w:spacing w:line="240" w:lineRule="auto"/>
        <w:rPr>
          <w:rFonts w:eastAsia="Times New Roman"/>
          <w:sz w:val="20"/>
          <w:lang w:eastAsia="en-US"/>
        </w:rPr>
      </w:pPr>
      <w:r w:rsidRPr="00EA096F">
        <w:rPr>
          <w:rFonts w:eastAsia="Times New Roman"/>
          <w:sz w:val="20"/>
          <w:lang w:eastAsia="en-US"/>
        </w:rPr>
        <w:t>We zien dat veel gemeenten moeite hebben om een geschikte locatie te vinden binnen de in de Spreidingswet genoemde termijnen.</w:t>
      </w:r>
    </w:p>
    <w:p w14:paraId="611ACB18" w14:textId="77777777" w:rsidR="00EA096F" w:rsidRPr="00EA096F" w:rsidRDefault="00EA096F" w:rsidP="00EA096F">
      <w:pPr>
        <w:spacing w:line="240" w:lineRule="auto"/>
        <w:rPr>
          <w:rFonts w:eastAsia="Times New Roman"/>
          <w:b/>
          <w:bCs/>
          <w:sz w:val="20"/>
          <w:lang w:eastAsia="en-US"/>
        </w:rPr>
      </w:pPr>
    </w:p>
    <w:p w14:paraId="5BEE3CA5" w14:textId="77777777" w:rsidR="00EA096F" w:rsidRPr="00EA096F" w:rsidRDefault="00EA096F" w:rsidP="00EA096F">
      <w:pPr>
        <w:spacing w:line="240" w:lineRule="auto"/>
        <w:rPr>
          <w:rFonts w:eastAsia="Times New Roman"/>
          <w:b/>
          <w:bCs/>
          <w:sz w:val="20"/>
          <w:lang w:eastAsia="en-US"/>
        </w:rPr>
      </w:pPr>
      <w:r w:rsidRPr="00EA096F">
        <w:rPr>
          <w:rFonts w:eastAsia="Times New Roman"/>
          <w:b/>
          <w:bCs/>
          <w:sz w:val="20"/>
          <w:lang w:eastAsia="en-US"/>
        </w:rPr>
        <w:t>Afgelegde route</w:t>
      </w:r>
    </w:p>
    <w:p w14:paraId="5D99797B" w14:textId="77777777" w:rsidR="00EA096F" w:rsidRPr="00EA096F" w:rsidRDefault="00EA096F" w:rsidP="00EA096F">
      <w:pPr>
        <w:spacing w:line="240" w:lineRule="auto"/>
        <w:rPr>
          <w:rFonts w:eastAsia="Times New Roman"/>
          <w:sz w:val="20"/>
          <w:lang w:eastAsia="en-US"/>
        </w:rPr>
      </w:pPr>
      <w:r w:rsidRPr="00EA096F">
        <w:rPr>
          <w:rFonts w:eastAsia="Times New Roman"/>
          <w:sz w:val="20"/>
          <w:lang w:eastAsia="en-US"/>
        </w:rPr>
        <w:t>In april 2024 hebben beide gemeenteraden besloten gezamenlijk op zoek te gaan naar een locatie voor de opvang van 367 asielzoekers. Hiermee willen de gemeenten voldoen aan de wettelijke opgave vanuit de Spreidingswet. De colleges van beide gemeenten vinden het belangrijk om deze mensen in nood, die hun thuisland moesten ontvluchten voor oorlog of geweld, op te vangen. Er is een ernstig tekort aan opvangplekken in Nederland. Tegelijkertijd zijn zij van mening dat dit haar gemeenten en haar inwoners niet onevenredig mag belasten. Omdat de dorpskernen in beide gemeenten klein zijn, zijn de gemeenten op zoek naar een geschikte locatie in gebieden waar ze aan elkaar grenzen buiten het bestaand stads- en dorpsgebied (BSD).</w:t>
      </w:r>
    </w:p>
    <w:p w14:paraId="63D640F8" w14:textId="77777777" w:rsidR="00EA096F" w:rsidRPr="00EA096F" w:rsidRDefault="00EA096F" w:rsidP="00EA096F">
      <w:pPr>
        <w:spacing w:line="240" w:lineRule="auto"/>
        <w:rPr>
          <w:rFonts w:eastAsia="Times New Roman"/>
          <w:sz w:val="20"/>
          <w:lang w:eastAsia="en-US"/>
        </w:rPr>
      </w:pPr>
    </w:p>
    <w:p w14:paraId="2D874967" w14:textId="77777777" w:rsidR="00EA096F" w:rsidRPr="00EA096F" w:rsidRDefault="00EA096F" w:rsidP="00EA096F">
      <w:pPr>
        <w:spacing w:line="240" w:lineRule="auto"/>
        <w:rPr>
          <w:rFonts w:eastAsia="Times New Roman"/>
          <w:sz w:val="20"/>
          <w:lang w:eastAsia="en-US"/>
        </w:rPr>
      </w:pPr>
      <w:r w:rsidRPr="00EA096F">
        <w:rPr>
          <w:rFonts w:eastAsia="Times New Roman"/>
          <w:sz w:val="20"/>
          <w:lang w:eastAsia="en-US"/>
        </w:rPr>
        <w:t xml:space="preserve">Door de gemeenten zijn verschillende opties voorgelegd aan het Centraal Orgaan opvang Asielzoekers (COA). Het COA heeft deze beoordeeld en de locatie Kruisweg 18a in Woubrugge als ‘kansrijk’ betiteld vanwege de aanwezigheid van gebouwen, nutsvoorzieningen en nabijheid van busverbindingen. </w:t>
      </w:r>
      <w:r w:rsidRPr="00EA096F">
        <w:rPr>
          <w:rFonts w:eastAsia="Times New Roman"/>
          <w:sz w:val="20"/>
          <w:lang w:eastAsia="en-US"/>
        </w:rPr>
        <w:br/>
      </w:r>
    </w:p>
    <w:p w14:paraId="3A17D00E" w14:textId="77777777" w:rsidR="00EA096F" w:rsidRPr="00EA096F" w:rsidRDefault="00EA096F" w:rsidP="00EA096F">
      <w:pPr>
        <w:spacing w:line="240" w:lineRule="auto"/>
        <w:rPr>
          <w:rFonts w:eastAsia="Times New Roman"/>
          <w:sz w:val="20"/>
          <w:lang w:eastAsia="en-US"/>
        </w:rPr>
      </w:pPr>
      <w:r w:rsidRPr="00EA096F">
        <w:rPr>
          <w:rFonts w:eastAsia="Times New Roman"/>
          <w:sz w:val="20"/>
          <w:lang w:eastAsia="en-US"/>
        </w:rPr>
        <w:t xml:space="preserve">Het COA heeft met de eigenaar van de locatie onderhandeld. De gemeenten hebben hier geen rol in. Wel hebben de colleges beide partijen meegegeven dat zij tegen de huisvesting van zowel 367 vluchtelingen als 144 arbeidsmigranten op deze locatie zijn. </w:t>
      </w:r>
    </w:p>
    <w:p w14:paraId="3E95888C" w14:textId="052513E3" w:rsidR="00EA096F" w:rsidRPr="00EA096F" w:rsidRDefault="00EA096F" w:rsidP="00EA096F">
      <w:pPr>
        <w:spacing w:line="240" w:lineRule="auto"/>
        <w:rPr>
          <w:rFonts w:eastAsia="Times New Roman"/>
          <w:sz w:val="20"/>
          <w:lang w:eastAsia="en-US"/>
        </w:rPr>
      </w:pPr>
      <w:r w:rsidRPr="00EA096F">
        <w:rPr>
          <w:rFonts w:eastAsia="Times New Roman"/>
          <w:sz w:val="20"/>
          <w:lang w:eastAsia="en-US"/>
        </w:rPr>
        <w:lastRenderedPageBreak/>
        <w:t xml:space="preserve">Deze onderhandelingen hebben tot op heden niet tot een overeenkomst geleid. De eigenaar van de locatie heeft de aanvraag van een vergunning voor de huisvesting van arbeidsmigranten doorgezet. Deze vergunning is nu verleend. </w:t>
      </w:r>
    </w:p>
    <w:p w14:paraId="09A42613" w14:textId="77777777" w:rsidR="00EA096F" w:rsidRPr="00EA096F" w:rsidRDefault="00EA096F" w:rsidP="00EA096F">
      <w:pPr>
        <w:spacing w:line="240" w:lineRule="auto"/>
        <w:rPr>
          <w:rFonts w:eastAsia="Times New Roman"/>
          <w:sz w:val="20"/>
          <w:lang w:eastAsia="en-US"/>
        </w:rPr>
      </w:pPr>
    </w:p>
    <w:p w14:paraId="5F24D563" w14:textId="77777777" w:rsidR="00EA096F" w:rsidRDefault="00EA096F" w:rsidP="00763E70">
      <w:pPr>
        <w:spacing w:line="240" w:lineRule="auto"/>
        <w:rPr>
          <w:rFonts w:eastAsia="Times New Roman"/>
          <w:sz w:val="20"/>
          <w:lang w:eastAsia="en-US"/>
        </w:rPr>
      </w:pPr>
      <w:r w:rsidRPr="00EA096F">
        <w:rPr>
          <w:rFonts w:eastAsia="Times New Roman"/>
          <w:sz w:val="20"/>
          <w:lang w:eastAsia="en-US"/>
        </w:rPr>
        <w:t>Het zoekproces naar een locatie en de gesprekken hierover worden vervolgd.</w:t>
      </w:r>
      <w:r w:rsidRPr="00EA096F">
        <w:rPr>
          <w:rFonts w:eastAsia="Times New Roman"/>
          <w:sz w:val="20"/>
          <w:lang w:eastAsia="en-US"/>
        </w:rPr>
        <w:br/>
      </w:r>
    </w:p>
    <w:p w14:paraId="0CF32B2A" w14:textId="77777777" w:rsidR="00EA096F" w:rsidRDefault="00EA096F" w:rsidP="00763E70">
      <w:pPr>
        <w:spacing w:line="240" w:lineRule="auto"/>
        <w:rPr>
          <w:rFonts w:eastAsia="Times New Roman"/>
          <w:sz w:val="20"/>
          <w:lang w:eastAsia="en-US"/>
        </w:rPr>
      </w:pPr>
    </w:p>
    <w:p w14:paraId="32FB60E2" w14:textId="133CB059" w:rsidR="00F522F0" w:rsidRPr="00EA096F" w:rsidRDefault="00F522F0" w:rsidP="00EA096F">
      <w:pPr>
        <w:spacing w:line="240" w:lineRule="auto"/>
        <w:rPr>
          <w:rFonts w:eastAsia="Times New Roman"/>
          <w:sz w:val="20"/>
          <w:lang w:eastAsia="en-US"/>
        </w:rPr>
      </w:pPr>
      <w:r w:rsidRPr="00475817">
        <w:rPr>
          <w:rFonts w:asciiTheme="minorHAnsi" w:hAnsiTheme="minorHAnsi" w:cstheme="minorHAnsi"/>
          <w:b/>
          <w:bCs/>
          <w:szCs w:val="22"/>
          <w:u w:val="single"/>
        </w:rPr>
        <w:t>__________________________________________________________________________</w:t>
      </w:r>
    </w:p>
    <w:p w14:paraId="70C09D68" w14:textId="77777777" w:rsidR="00F522F0" w:rsidRPr="00475817" w:rsidRDefault="00F522F0" w:rsidP="00F522F0">
      <w:pPr>
        <w:rPr>
          <w:rFonts w:asciiTheme="minorHAnsi" w:hAnsiTheme="minorHAnsi" w:cstheme="minorHAnsi"/>
          <w:b/>
          <w:bCs/>
          <w:szCs w:val="22"/>
          <w:u w:val="single"/>
        </w:rPr>
      </w:pPr>
    </w:p>
    <w:p w14:paraId="2863A0C9" w14:textId="77777777" w:rsidR="00F522F0" w:rsidRPr="00475817" w:rsidRDefault="00F522F0" w:rsidP="00F522F0">
      <w:pPr>
        <w:rPr>
          <w:rFonts w:asciiTheme="minorHAnsi" w:eastAsia="Times New Roman" w:hAnsiTheme="minorHAnsi" w:cstheme="minorHAnsi"/>
          <w:bCs/>
          <w:szCs w:val="22"/>
        </w:rPr>
      </w:pPr>
      <w:r w:rsidRPr="00475817">
        <w:rPr>
          <w:rFonts w:asciiTheme="minorHAnsi" w:hAnsiTheme="minorHAnsi" w:cstheme="minorHAnsi"/>
          <w:szCs w:val="22"/>
        </w:rPr>
        <w:t xml:space="preserve">Voor vragen aan de gemeente Kaag en Braassem kunt u contact opnemen met de afdeling communicatie via </w:t>
      </w:r>
      <w:hyperlink r:id="rId11" w:history="1">
        <w:r w:rsidRPr="00475817">
          <w:rPr>
            <w:rStyle w:val="Hyperlink"/>
            <w:rFonts w:asciiTheme="minorHAnsi" w:hAnsiTheme="minorHAnsi" w:cstheme="minorHAnsi"/>
            <w:szCs w:val="22"/>
          </w:rPr>
          <w:t>communicatie@kaagenbraassem.nl</w:t>
        </w:r>
      </w:hyperlink>
      <w:r w:rsidRPr="00475817">
        <w:rPr>
          <w:rFonts w:asciiTheme="minorHAnsi" w:hAnsiTheme="minorHAnsi" w:cstheme="minorHAnsi"/>
          <w:szCs w:val="22"/>
        </w:rPr>
        <w:t xml:space="preserve">. </w:t>
      </w:r>
    </w:p>
    <w:p w14:paraId="380901AC" w14:textId="111BF831" w:rsidR="00BF4D0C" w:rsidRPr="00475817" w:rsidRDefault="00BF4D0C" w:rsidP="00F522F0">
      <w:pPr>
        <w:pBdr>
          <w:top w:val="nil"/>
          <w:left w:val="nil"/>
          <w:bottom w:val="nil"/>
          <w:right w:val="nil"/>
          <w:between w:val="nil"/>
        </w:pBdr>
        <w:spacing w:line="271" w:lineRule="auto"/>
        <w:ind w:hanging="2"/>
        <w:rPr>
          <w:rFonts w:asciiTheme="minorHAnsi" w:hAnsiTheme="minorHAnsi" w:cstheme="minorHAnsi"/>
          <w:b/>
          <w:szCs w:val="22"/>
        </w:rPr>
      </w:pPr>
    </w:p>
    <w:p w14:paraId="5AB1A34C" w14:textId="72F73CEE" w:rsidR="002208CA" w:rsidRPr="00475817" w:rsidRDefault="002208CA" w:rsidP="00F522F0">
      <w:pPr>
        <w:rPr>
          <w:rFonts w:asciiTheme="minorHAnsi" w:hAnsiTheme="minorHAnsi" w:cstheme="minorHAnsi"/>
          <w:szCs w:val="22"/>
        </w:rPr>
      </w:pPr>
      <w:r w:rsidRPr="00475817">
        <w:rPr>
          <w:rFonts w:asciiTheme="minorHAnsi" w:hAnsiTheme="minorHAnsi" w:cstheme="minorHAnsi"/>
          <w:noProof/>
          <w:color w:val="95C11E"/>
          <w:szCs w:val="22"/>
        </w:rPr>
        <mc:AlternateContent>
          <mc:Choice Requires="wps">
            <w:drawing>
              <wp:anchor distT="0" distB="0" distL="114300" distR="114300" simplePos="0" relativeHeight="251662336" behindDoc="0" locked="0" layoutInCell="1" allowOverlap="1" wp14:anchorId="724E7B42" wp14:editId="5983B7B0">
                <wp:simplePos x="0" y="0"/>
                <wp:positionH relativeFrom="margin">
                  <wp:align>left</wp:align>
                </wp:positionH>
                <wp:positionV relativeFrom="paragraph">
                  <wp:posOffset>38518</wp:posOffset>
                </wp:positionV>
                <wp:extent cx="2957332" cy="0"/>
                <wp:effectExtent l="0" t="0" r="0" b="0"/>
                <wp:wrapNone/>
                <wp:docPr id="1660256011" name="Rechte verbindingslijn 2"/>
                <wp:cNvGraphicFramePr/>
                <a:graphic xmlns:a="http://schemas.openxmlformats.org/drawingml/2006/main">
                  <a:graphicData uri="http://schemas.microsoft.com/office/word/2010/wordprocessingShape">
                    <wps:wsp>
                      <wps:cNvCnPr/>
                      <wps:spPr>
                        <a:xfrm flipV="1">
                          <a:off x="0" y="0"/>
                          <a:ext cx="2957332" cy="0"/>
                        </a:xfrm>
                        <a:prstGeom prst="line">
                          <a:avLst/>
                        </a:prstGeom>
                        <a:ln>
                          <a:solidFill>
                            <a:srgbClr val="95C11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C680BB" id="Rechte verbindingslijn 2" o:spid="_x0000_s1026" style="position:absolute;flip:y;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3.05pt" to="232.85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rfkwQEAAN8DAAAOAAAAZHJzL2Uyb0RvYy54bWysU8GO0zAQvSPxD5bvNElXC2zUdA9dlguC&#10;FQvcXWfcWLI9lm2a9O8ZO212BQgJxMXK2PPezHsz2dxO1rAjhKjRdbxZ1ZyBk9hrd+j41y/3r95y&#10;FpNwvTDooOMniPx2+/LFZvQtrHFA00NgROJiO/qODyn5tqqiHMCKuEIPjh4VBisSheFQ9UGMxG5N&#10;ta7r19WIofcBJcRIt3fzI98WfqVApk9KRUjMdJx6S+UM5dzns9puRHsIwg9antsQ/9CFFdpR0YXq&#10;TiTBvgf9C5XVMmBElVYSbYVKaQlFA6lp6p/UPA7CQ9FC5kS/2BT/H638eNy5h0A2jD620T+ErGJS&#10;wTJltP9GMy26qFM2FdtOi20wJSbpcn1z/ebqas2ZvLxVM0Wm8iGm94CW5Y+OG+2yItGK44eYqCyl&#10;XlLytXH5jGh0f6+NKUE47HcmsKOgGd5c75rmXR4bAZ+lUZSh1ZOK8pVOBmbaz6CY7qnbWU9ZMFho&#10;hZTgUnPmNY6yM0xRCwuwLn3/EXjOz1Aoy/c34AVRKqNLC9hqh+F31dN0aVnN+RcHZt3Zgj32pzLf&#10;Yg1tUXHuvPF5TZ/HBf70X25/AAAA//8DAFBLAwQUAAYACAAAACEAwMrUDtoAAAAEAQAADwAAAGRy&#10;cy9kb3ducmV2LnhtbEyPQUvDQBSE74L/YXkFb3ZT0VRiNqUIuRQsmHrx9pp9TUKzb2N226b/3qcX&#10;PQ4zzHyTrybXqzONofNsYDFPQBHX3nbcGPjYlffPoEJEtth7JgNXCrAqbm9yzKy/8Dudq9goKeGQ&#10;oYE2xiHTOtQtOQxzPxCLd/CjwyhybLQd8SLlrtcPSZJqhx3LQosDvbZUH6uTMxCr8rrdvH3Z9HMa&#10;1pttqfWyPhhzN5vWL6AiTfEvDD/4gg6FMO39iW1QvQE5Eg2kC1BiPqZPS1D7X62LXP+HL74BAAD/&#10;/wMAUEsBAi0AFAAGAAgAAAAhALaDOJL+AAAA4QEAABMAAAAAAAAAAAAAAAAAAAAAAFtDb250ZW50&#10;X1R5cGVzXS54bWxQSwECLQAUAAYACAAAACEAOP0h/9YAAACUAQAACwAAAAAAAAAAAAAAAAAvAQAA&#10;X3JlbHMvLnJlbHNQSwECLQAUAAYACAAAACEA1Aa35MEBAADfAwAADgAAAAAAAAAAAAAAAAAuAgAA&#10;ZHJzL2Uyb0RvYy54bWxQSwECLQAUAAYACAAAACEAwMrUDtoAAAAEAQAADwAAAAAAAAAAAAAAAAAb&#10;BAAAZHJzL2Rvd25yZXYueG1sUEsFBgAAAAAEAAQA8wAAACIFAAAAAA==&#10;" strokecolor="#95c11e">
                <w10:wrap anchorx="margin"/>
              </v:line>
            </w:pict>
          </mc:Fallback>
        </mc:AlternateContent>
      </w:r>
      <w:r w:rsidR="00F522F0" w:rsidRPr="00475817">
        <w:rPr>
          <w:rFonts w:asciiTheme="minorHAnsi" w:hAnsiTheme="minorHAnsi" w:cstheme="minorHAnsi"/>
          <w:szCs w:val="22"/>
        </w:rPr>
        <w:t xml:space="preserve"> </w:t>
      </w:r>
    </w:p>
    <w:p w14:paraId="55F11963" w14:textId="32042D3B" w:rsidR="000918C0" w:rsidRPr="00475817" w:rsidRDefault="000918C0" w:rsidP="00CF21E8">
      <w:pPr>
        <w:rPr>
          <w:rFonts w:asciiTheme="minorHAnsi" w:hAnsiTheme="minorHAnsi" w:cstheme="minorHAnsi"/>
          <w:szCs w:val="22"/>
        </w:rPr>
      </w:pPr>
    </w:p>
    <w:sectPr w:rsidR="000918C0" w:rsidRPr="00475817" w:rsidSect="00EB47B2">
      <w:type w:val="continuous"/>
      <w:pgSz w:w="11906" w:h="16838" w:code="9"/>
      <w:pgMar w:top="1560" w:right="1841" w:bottom="1702" w:left="1701" w:header="0" w:footer="383" w:gutter="0"/>
      <w:paperSrc w:first="260" w:other="259"/>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C7C6DE" w14:textId="77777777" w:rsidR="00AF0532" w:rsidRDefault="00AF0532">
      <w:r>
        <w:separator/>
      </w:r>
    </w:p>
  </w:endnote>
  <w:endnote w:type="continuationSeparator" w:id="0">
    <w:p w14:paraId="7B82F570" w14:textId="77777777" w:rsidR="00AF0532" w:rsidRDefault="00AF05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Ubuntu">
    <w:panose1 w:val="020B0504030602030204"/>
    <w:charset w:val="00"/>
    <w:family w:val="swiss"/>
    <w:pitch w:val="variable"/>
    <w:sig w:usb0="E00002FF" w:usb1="5000205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130" w:type="dxa"/>
      <w:tblCellMar>
        <w:left w:w="0" w:type="dxa"/>
        <w:right w:w="0" w:type="dxa"/>
      </w:tblCellMar>
      <w:tblLook w:val="01E0" w:firstRow="1" w:lastRow="1" w:firstColumn="1" w:lastColumn="1" w:noHBand="0" w:noVBand="0"/>
    </w:tblPr>
    <w:tblGrid>
      <w:gridCol w:w="9130"/>
    </w:tblGrid>
    <w:tr w:rsidR="005D2CE3" w14:paraId="18A6B22F" w14:textId="77777777" w:rsidTr="00A56CC9">
      <w:tc>
        <w:tcPr>
          <w:tcW w:w="9130" w:type="dxa"/>
        </w:tcPr>
        <w:p w14:paraId="3DFFC7F4" w14:textId="7F388C83" w:rsidR="005D2CE3" w:rsidRDefault="00A56CC9" w:rsidP="00A56CC9">
          <w:pPr>
            <w:pStyle w:val="stlPage"/>
            <w:jc w:val="right"/>
          </w:pPr>
          <w:r>
            <w:t>Pagina</w:t>
          </w:r>
          <w:r w:rsidR="005D2CE3">
            <w:t xml:space="preserve"> </w:t>
          </w:r>
          <w:r w:rsidR="00C45A7B">
            <w:fldChar w:fldCharType="begin"/>
          </w:r>
          <w:r w:rsidR="00C45A7B">
            <w:instrText xml:space="preserve"> PAGE   \* MERGEFORMAT </w:instrText>
          </w:r>
          <w:r w:rsidR="00C45A7B">
            <w:fldChar w:fldCharType="separate"/>
          </w:r>
          <w:r w:rsidR="000918C0">
            <w:rPr>
              <w:noProof/>
            </w:rPr>
            <w:t>2</w:t>
          </w:r>
          <w:r w:rsidR="00C45A7B">
            <w:rPr>
              <w:noProof/>
            </w:rPr>
            <w:fldChar w:fldCharType="end"/>
          </w:r>
          <w:r w:rsidR="005D2CE3">
            <w:t xml:space="preserve"> van </w:t>
          </w:r>
          <w:r w:rsidR="00EC2B7E">
            <w:rPr>
              <w:noProof/>
            </w:rPr>
            <w:fldChar w:fldCharType="begin"/>
          </w:r>
          <w:r w:rsidR="00EC2B7E">
            <w:rPr>
              <w:noProof/>
            </w:rPr>
            <w:instrText xml:space="preserve"> SECTIONPAGES   \* MERGEFORMAT </w:instrText>
          </w:r>
          <w:r w:rsidR="00EC2B7E">
            <w:rPr>
              <w:noProof/>
            </w:rPr>
            <w:fldChar w:fldCharType="separate"/>
          </w:r>
          <w:r w:rsidR="00A1126E">
            <w:rPr>
              <w:noProof/>
            </w:rPr>
            <w:t>2</w:t>
          </w:r>
          <w:r w:rsidR="00EC2B7E">
            <w:rPr>
              <w:noProof/>
            </w:rPr>
            <w:fldChar w:fldCharType="end"/>
          </w:r>
        </w:p>
      </w:tc>
    </w:tr>
    <w:tr w:rsidR="005D2CE3" w14:paraId="1E5FA643" w14:textId="77777777" w:rsidTr="00A56CC9">
      <w:trPr>
        <w:trHeight w:hRule="exact" w:val="760"/>
      </w:trPr>
      <w:tc>
        <w:tcPr>
          <w:tcW w:w="9130" w:type="dxa"/>
        </w:tcPr>
        <w:p w14:paraId="4E0E870C" w14:textId="77777777" w:rsidR="005D2CE3" w:rsidRDefault="005D2CE3">
          <w:pPr>
            <w:pStyle w:val="Voettekst"/>
          </w:pPr>
        </w:p>
      </w:tc>
    </w:tr>
  </w:tbl>
  <w:p w14:paraId="567A1614" w14:textId="77777777" w:rsidR="005D2CE3" w:rsidRDefault="00A30FC5" w:rsidP="00640178">
    <w:pPr>
      <w:pStyle w:val="Voettekst"/>
      <w:spacing w:line="20" w:lineRule="exact"/>
    </w:pPr>
    <w:r>
      <w:rPr>
        <w:noProof/>
      </w:rPr>
      <mc:AlternateContent>
        <mc:Choice Requires="wps">
          <w:drawing>
            <wp:anchor distT="0" distB="0" distL="114300" distR="114300" simplePos="0" relativeHeight="251656704" behindDoc="0" locked="0" layoutInCell="1" allowOverlap="1" wp14:anchorId="1D26C02D" wp14:editId="72A74022">
              <wp:simplePos x="0" y="0"/>
              <wp:positionH relativeFrom="column">
                <wp:posOffset>3771900</wp:posOffset>
              </wp:positionH>
              <wp:positionV relativeFrom="paragraph">
                <wp:posOffset>539115</wp:posOffset>
              </wp:positionV>
              <wp:extent cx="2400300" cy="233680"/>
              <wp:effectExtent l="0" t="0" r="0" b="0"/>
              <wp:wrapNone/>
              <wp:docPr id="1"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765159" w14:textId="77777777" w:rsidR="005D2CE3" w:rsidRDefault="005D2CE3" w:rsidP="004244AE">
                          <w:pPr>
                            <w:pStyle w:val="stlAddress"/>
                          </w:pPr>
                          <w:r w:rsidRPr="00640178">
                            <w:rPr>
                              <w:rStyle w:val="stlAddressHeadingChar"/>
                              <w:i w:val="0"/>
                            </w:rPr>
                            <w:t>BANK ALGEMEEN:</w:t>
                          </w:r>
                          <w:r>
                            <w:t xml:space="preserve"> 28.51.39.924</w:t>
                          </w:r>
                        </w:p>
                        <w:p w14:paraId="2B1BB7FF" w14:textId="77777777" w:rsidR="005D2CE3" w:rsidRDefault="005D2CE3" w:rsidP="004244AE">
                          <w:pPr>
                            <w:pStyle w:val="stlAddress"/>
                          </w:pPr>
                          <w:r w:rsidRPr="00640178">
                            <w:rPr>
                              <w:rStyle w:val="stlAddressHeadingChar"/>
                              <w:i w:val="0"/>
                            </w:rPr>
                            <w:t>BANK BELASTING:</w:t>
                          </w:r>
                          <w:r>
                            <w:t xml:space="preserve"> 28.51.39.932</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D26C02D" id="_x0000_t202" coordsize="21600,21600" o:spt="202" path="m,l,21600r21600,l21600,xe">
              <v:stroke joinstyle="miter"/>
              <v:path gradientshapeok="t" o:connecttype="rect"/>
            </v:shapetype>
            <v:shape id="Text Box 22" o:spid="_x0000_s1026" type="#_x0000_t202" style="position:absolute;margin-left:297pt;margin-top:42.45pt;width:189pt;height:18.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C9N1QEAAJEDAAAOAAAAZHJzL2Uyb0RvYy54bWysU9tu2zAMfR+wfxD0vthJhqIw4hRdiwwD&#10;ugvQ7gMUWbaF2aJGKrGzrx8lx+nWvg17EWiSOjrnkN7cjH0njgbJgivlcpFLYZyGyrqmlN+fdu+u&#10;paCgXKU6cKaUJ0PyZvv2zWbwhVlBC11lUDCIo2LwpWxD8EWWkW5Nr2gB3jgu1oC9CvyJTVahGhi9&#10;77JVnl9lA2DlEbQh4uz9VJTbhF/XRoevdU0miK6UzC2kE9O5j2e23aiiQeVbq8801D+w6JV1/OgF&#10;6l4FJQ5oX0H1ViMQ1GGhoc+grq02SQOrWeYv1Dy2ypukhc0hf7GJ/h+s/nJ89N9QhPEDjDzAJIL8&#10;A+gfJBzctco15hYRhtaoih9eRsuywVNxvhqtpoIiyH74DBUPWR0CJKCxxj66wjoFo/MAThfTzRiE&#10;5uTqfZ6vcy5prq3W66vrNJVMFfNtjxQ+GuhFDEqJPNSEro4PFCIbVcwt8TEHO9t1abCd+yvBjTGT&#10;2EfCE/Uw7kfujir2UJ1YB8K0J7zXHLSAv6QYeEdKST8PCo0U3SfHXsSFmgOcg/0cKKf5aimDFFN4&#10;F6bFO3i0TcvIs9u37NfOJinPLM48ee5J4XlH42L9+Z26nv+k7W8AAAD//wMAUEsDBBQABgAIAAAA&#10;IQDmWJx63gAAAAoBAAAPAAAAZHJzL2Rvd25yZXYueG1sTI/BTsMwDIbvSLxDZCQuiKWpxraWphNC&#10;cOHG4MIta0xbkThVk7VlT485wdH2p9/fX+0X78SEY+wDaVCrDARSE2xPrYb3t+fbHYiYDFnjAqGG&#10;b4ywry8vKlPaMNMrTofUCg6hWBoNXUpDKWVsOvQmrsKAxLfPMHqTeBxbaUczc7h3Ms+yjfSmJ/7Q&#10;mQEfO2y+DievYbM8DTcvBebzuXETfZyVSqi0vr5aHu5BJFzSHwy/+qwONTsdw4lsFE7DXbHmLknD&#10;bl2AYKDY5rw4MpmrLci6kv8r1D8AAAD//wMAUEsBAi0AFAAGAAgAAAAhALaDOJL+AAAA4QEAABMA&#10;AAAAAAAAAAAAAAAAAAAAAFtDb250ZW50X1R5cGVzXS54bWxQSwECLQAUAAYACAAAACEAOP0h/9YA&#10;AACUAQAACwAAAAAAAAAAAAAAAAAvAQAAX3JlbHMvLnJlbHNQSwECLQAUAAYACAAAACEAHaQvTdUB&#10;AACRAwAADgAAAAAAAAAAAAAAAAAuAgAAZHJzL2Uyb0RvYy54bWxQSwECLQAUAAYACAAAACEA5lic&#10;et4AAAAKAQAADwAAAAAAAAAAAAAAAAAvBAAAZHJzL2Rvd25yZXYueG1sUEsFBgAAAAAEAAQA8wAA&#10;ADoFAAAAAA==&#10;" filled="f" stroked="f">
              <v:textbox style="mso-fit-shape-to-text:t" inset="0,0,0,0">
                <w:txbxContent>
                  <w:p w14:paraId="59765159" w14:textId="77777777" w:rsidR="005D2CE3" w:rsidRDefault="005D2CE3" w:rsidP="004244AE">
                    <w:pPr>
                      <w:pStyle w:val="stlAddress"/>
                    </w:pPr>
                    <w:r w:rsidRPr="00640178">
                      <w:rPr>
                        <w:rStyle w:val="stlAddressHeadingChar"/>
                        <w:i w:val="0"/>
                      </w:rPr>
                      <w:t>BANK ALGEMEEN:</w:t>
                    </w:r>
                    <w:r>
                      <w:t xml:space="preserve"> 28.51.39.924</w:t>
                    </w:r>
                  </w:p>
                  <w:p w14:paraId="2B1BB7FF" w14:textId="77777777" w:rsidR="005D2CE3" w:rsidRDefault="005D2CE3" w:rsidP="004244AE">
                    <w:pPr>
                      <w:pStyle w:val="stlAddress"/>
                    </w:pPr>
                    <w:r w:rsidRPr="00640178">
                      <w:rPr>
                        <w:rStyle w:val="stlAddressHeadingChar"/>
                        <w:i w:val="0"/>
                      </w:rPr>
                      <w:t>BANK BELASTING:</w:t>
                    </w:r>
                    <w:r>
                      <w:t xml:space="preserve"> 28.51.39.932</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C4CE1" w14:textId="77777777" w:rsidR="008871E9" w:rsidRPr="007439ED" w:rsidRDefault="009C39FF" w:rsidP="000630C4">
    <w:pPr>
      <w:pStyle w:val="Voettekst"/>
      <w:rPr>
        <w:sz w:val="16"/>
        <w:szCs w:val="16"/>
      </w:rPr>
    </w:pPr>
    <w:r>
      <w:rPr>
        <w:sz w:val="16"/>
        <w:szCs w:val="16"/>
      </w:rPr>
      <w:tab/>
    </w:r>
    <w:r>
      <w:rPr>
        <w:sz w:val="16"/>
        <w:szCs w:val="16"/>
      </w:rPr>
      <w:tab/>
      <w:t xml:space="preserve">Pagina </w:t>
    </w:r>
    <w:r w:rsidR="00917F1C" w:rsidRPr="007439ED">
      <w:rPr>
        <w:sz w:val="16"/>
        <w:szCs w:val="16"/>
      </w:rPr>
      <w:fldChar w:fldCharType="begin"/>
    </w:r>
    <w:r w:rsidR="007439ED" w:rsidRPr="007439ED">
      <w:rPr>
        <w:sz w:val="16"/>
        <w:szCs w:val="16"/>
      </w:rPr>
      <w:instrText xml:space="preserve"> PAGE </w:instrText>
    </w:r>
    <w:r w:rsidR="00917F1C" w:rsidRPr="007439ED">
      <w:rPr>
        <w:sz w:val="16"/>
        <w:szCs w:val="16"/>
      </w:rPr>
      <w:fldChar w:fldCharType="separate"/>
    </w:r>
    <w:r w:rsidR="00CE79BE">
      <w:rPr>
        <w:noProof/>
        <w:sz w:val="16"/>
        <w:szCs w:val="16"/>
      </w:rPr>
      <w:t>1</w:t>
    </w:r>
    <w:r w:rsidR="00917F1C" w:rsidRPr="007439ED">
      <w:rPr>
        <w:sz w:val="16"/>
        <w:szCs w:val="16"/>
      </w:rPr>
      <w:fldChar w:fldCharType="end"/>
    </w:r>
    <w:r w:rsidR="007439ED" w:rsidRPr="007439ED">
      <w:rPr>
        <w:sz w:val="16"/>
        <w:szCs w:val="16"/>
      </w:rPr>
      <w:t xml:space="preserve"> van </w:t>
    </w:r>
    <w:r w:rsidR="00917F1C" w:rsidRPr="007439ED">
      <w:rPr>
        <w:sz w:val="16"/>
        <w:szCs w:val="16"/>
      </w:rPr>
      <w:fldChar w:fldCharType="begin"/>
    </w:r>
    <w:r w:rsidR="007439ED" w:rsidRPr="007439ED">
      <w:rPr>
        <w:sz w:val="16"/>
        <w:szCs w:val="16"/>
      </w:rPr>
      <w:instrText xml:space="preserve"> NUMPAGES </w:instrText>
    </w:r>
    <w:r w:rsidR="00917F1C" w:rsidRPr="007439ED">
      <w:rPr>
        <w:sz w:val="16"/>
        <w:szCs w:val="16"/>
      </w:rPr>
      <w:fldChar w:fldCharType="separate"/>
    </w:r>
    <w:r w:rsidR="00CE79BE">
      <w:rPr>
        <w:noProof/>
        <w:sz w:val="16"/>
        <w:szCs w:val="16"/>
      </w:rPr>
      <w:t>1</w:t>
    </w:r>
    <w:r w:rsidR="00917F1C" w:rsidRPr="007439ED">
      <w:rPr>
        <w:sz w:val="16"/>
        <w:szCs w:val="16"/>
      </w:rPr>
      <w:fldChar w:fldCharType="end"/>
    </w:r>
  </w:p>
  <w:p w14:paraId="64CE2FAC" w14:textId="77777777" w:rsidR="005D2CE3" w:rsidRPr="007439ED" w:rsidRDefault="005D2CE3" w:rsidP="000630C4">
    <w:pPr>
      <w:pStyle w:val="Voettekst"/>
      <w:jc w:val="right"/>
      <w:rPr>
        <w:rFonts w:cs="Arial"/>
        <w:sz w:val="16"/>
        <w:szCs w:val="16"/>
      </w:rPr>
    </w:pPr>
  </w:p>
  <w:p w14:paraId="5507D4D1" w14:textId="77777777" w:rsidR="005D2CE3" w:rsidRDefault="005D2CE3" w:rsidP="002867C1">
    <w:pPr>
      <w:pStyle w:val="Voettekst"/>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FCB34E" w14:textId="77777777" w:rsidR="00AF0532" w:rsidRDefault="00AF0532">
      <w:r>
        <w:separator/>
      </w:r>
    </w:p>
  </w:footnote>
  <w:footnote w:type="continuationSeparator" w:id="0">
    <w:p w14:paraId="4B1CAE39" w14:textId="77777777" w:rsidR="00AF0532" w:rsidRDefault="00AF05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130" w:type="dxa"/>
      <w:tblCellMar>
        <w:left w:w="0" w:type="dxa"/>
        <w:right w:w="0" w:type="dxa"/>
      </w:tblCellMar>
      <w:tblLook w:val="01E0" w:firstRow="1" w:lastRow="1" w:firstColumn="1" w:lastColumn="1" w:noHBand="0" w:noVBand="0"/>
    </w:tblPr>
    <w:tblGrid>
      <w:gridCol w:w="9130"/>
    </w:tblGrid>
    <w:tr w:rsidR="005D2CE3" w14:paraId="27DBCB6C" w14:textId="77777777" w:rsidTr="00A56CC9">
      <w:trPr>
        <w:trHeight w:hRule="exact" w:val="1440"/>
      </w:trPr>
      <w:tc>
        <w:tcPr>
          <w:tcW w:w="9130" w:type="dxa"/>
        </w:tcPr>
        <w:p w14:paraId="5EBA304C" w14:textId="3A90562C" w:rsidR="005D2CE3" w:rsidRDefault="005D2CE3">
          <w:pPr>
            <w:pStyle w:val="Koptekst"/>
          </w:pPr>
        </w:p>
      </w:tc>
    </w:tr>
  </w:tbl>
  <w:p w14:paraId="3617B2B8" w14:textId="6C83DB5D" w:rsidR="005D2CE3" w:rsidRDefault="00187E2E" w:rsidP="006F1CE9">
    <w:pPr>
      <w:pStyle w:val="Koptekst"/>
    </w:pPr>
    <w:r>
      <w:rPr>
        <w:noProof/>
      </w:rPr>
      <w:drawing>
        <wp:anchor distT="0" distB="0" distL="114300" distR="114300" simplePos="0" relativeHeight="251659776" behindDoc="1" locked="0" layoutInCell="1" allowOverlap="1" wp14:anchorId="253D9FFD" wp14:editId="173A7481">
          <wp:simplePos x="0" y="0"/>
          <wp:positionH relativeFrom="column">
            <wp:posOffset>-1067436</wp:posOffset>
          </wp:positionH>
          <wp:positionV relativeFrom="paragraph">
            <wp:posOffset>-914400</wp:posOffset>
          </wp:positionV>
          <wp:extent cx="7565581" cy="10693400"/>
          <wp:effectExtent l="0" t="0" r="0" b="0"/>
          <wp:wrapNone/>
          <wp:docPr id="698725285"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3161" cy="10704114"/>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ECBFE" w14:textId="64D578B0" w:rsidR="00A30FC5" w:rsidRDefault="00187E2E">
    <w:pPr>
      <w:pStyle w:val="Koptekst"/>
    </w:pPr>
    <w:r>
      <w:rPr>
        <w:noProof/>
      </w:rPr>
      <w:drawing>
        <wp:anchor distT="0" distB="0" distL="114300" distR="114300" simplePos="0" relativeHeight="251658752" behindDoc="1" locked="0" layoutInCell="1" allowOverlap="1" wp14:anchorId="7C2BC4B4" wp14:editId="07B88B5E">
          <wp:simplePos x="0" y="0"/>
          <wp:positionH relativeFrom="column">
            <wp:posOffset>-1067435</wp:posOffset>
          </wp:positionH>
          <wp:positionV relativeFrom="paragraph">
            <wp:posOffset>-38100</wp:posOffset>
          </wp:positionV>
          <wp:extent cx="7586214" cy="10731500"/>
          <wp:effectExtent l="0" t="0" r="0" b="0"/>
          <wp:wrapNone/>
          <wp:docPr id="176680089"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6214" cy="107315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84473"/>
    <w:multiLevelType w:val="hybridMultilevel"/>
    <w:tmpl w:val="576C3C2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5E43AF3"/>
    <w:multiLevelType w:val="hybridMultilevel"/>
    <w:tmpl w:val="B3B8501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374040760">
    <w:abstractNumId w:val="1"/>
  </w:num>
  <w:num w:numId="2" w16cid:durableId="6941611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7"/>
  <w:displayBackgroundShape/>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A18"/>
    <w:rsid w:val="0000332A"/>
    <w:rsid w:val="00006C77"/>
    <w:rsid w:val="00012FB6"/>
    <w:rsid w:val="00014092"/>
    <w:rsid w:val="00015250"/>
    <w:rsid w:val="00015622"/>
    <w:rsid w:val="0002459E"/>
    <w:rsid w:val="00025C21"/>
    <w:rsid w:val="00030B98"/>
    <w:rsid w:val="000342D8"/>
    <w:rsid w:val="0003674E"/>
    <w:rsid w:val="00040BDC"/>
    <w:rsid w:val="000442A1"/>
    <w:rsid w:val="00056A44"/>
    <w:rsid w:val="00062AC4"/>
    <w:rsid w:val="000630C4"/>
    <w:rsid w:val="0006641D"/>
    <w:rsid w:val="000704B1"/>
    <w:rsid w:val="00072030"/>
    <w:rsid w:val="00080A1D"/>
    <w:rsid w:val="00080D90"/>
    <w:rsid w:val="000841D7"/>
    <w:rsid w:val="000918C0"/>
    <w:rsid w:val="00092F7F"/>
    <w:rsid w:val="0009327E"/>
    <w:rsid w:val="000A1EA3"/>
    <w:rsid w:val="000A2858"/>
    <w:rsid w:val="000A2CEE"/>
    <w:rsid w:val="000A69D7"/>
    <w:rsid w:val="000B193B"/>
    <w:rsid w:val="000B3C2F"/>
    <w:rsid w:val="000B49EA"/>
    <w:rsid w:val="000C01AE"/>
    <w:rsid w:val="000E006C"/>
    <w:rsid w:val="000E1223"/>
    <w:rsid w:val="000E4B01"/>
    <w:rsid w:val="000F7C53"/>
    <w:rsid w:val="00100ED4"/>
    <w:rsid w:val="00103BFF"/>
    <w:rsid w:val="00104B97"/>
    <w:rsid w:val="001115E4"/>
    <w:rsid w:val="001122DF"/>
    <w:rsid w:val="00114124"/>
    <w:rsid w:val="00120397"/>
    <w:rsid w:val="00121394"/>
    <w:rsid w:val="00123423"/>
    <w:rsid w:val="00125354"/>
    <w:rsid w:val="00125542"/>
    <w:rsid w:val="001317E9"/>
    <w:rsid w:val="00132103"/>
    <w:rsid w:val="001348A5"/>
    <w:rsid w:val="00134BE9"/>
    <w:rsid w:val="00135146"/>
    <w:rsid w:val="0013559C"/>
    <w:rsid w:val="00137546"/>
    <w:rsid w:val="0014068E"/>
    <w:rsid w:val="00140BC7"/>
    <w:rsid w:val="001412A5"/>
    <w:rsid w:val="001414CD"/>
    <w:rsid w:val="001422AC"/>
    <w:rsid w:val="0014665B"/>
    <w:rsid w:val="00150D79"/>
    <w:rsid w:val="001532D2"/>
    <w:rsid w:val="001600CF"/>
    <w:rsid w:val="001623B8"/>
    <w:rsid w:val="00164387"/>
    <w:rsid w:val="001658CF"/>
    <w:rsid w:val="001673FD"/>
    <w:rsid w:val="00167863"/>
    <w:rsid w:val="001678D6"/>
    <w:rsid w:val="00167D29"/>
    <w:rsid w:val="00175C5D"/>
    <w:rsid w:val="0018191F"/>
    <w:rsid w:val="00187E2E"/>
    <w:rsid w:val="001A3D46"/>
    <w:rsid w:val="001A58A6"/>
    <w:rsid w:val="001A77A0"/>
    <w:rsid w:val="001B0083"/>
    <w:rsid w:val="001B1EB1"/>
    <w:rsid w:val="001B707A"/>
    <w:rsid w:val="001B71E1"/>
    <w:rsid w:val="001C1EF2"/>
    <w:rsid w:val="001D1E31"/>
    <w:rsid w:val="001D1F79"/>
    <w:rsid w:val="001E1BC9"/>
    <w:rsid w:val="001E1BD2"/>
    <w:rsid w:val="001E29CF"/>
    <w:rsid w:val="001E7209"/>
    <w:rsid w:val="001F1027"/>
    <w:rsid w:val="001F6D17"/>
    <w:rsid w:val="001F6EE7"/>
    <w:rsid w:val="00201CEF"/>
    <w:rsid w:val="00204E0F"/>
    <w:rsid w:val="00207A06"/>
    <w:rsid w:val="00210439"/>
    <w:rsid w:val="002208CA"/>
    <w:rsid w:val="00221A2A"/>
    <w:rsid w:val="0022292A"/>
    <w:rsid w:val="002260DB"/>
    <w:rsid w:val="00231D39"/>
    <w:rsid w:val="00233026"/>
    <w:rsid w:val="002416F9"/>
    <w:rsid w:val="0024516C"/>
    <w:rsid w:val="002462B8"/>
    <w:rsid w:val="0024769D"/>
    <w:rsid w:val="00250D15"/>
    <w:rsid w:val="0025438A"/>
    <w:rsid w:val="00255702"/>
    <w:rsid w:val="00256B30"/>
    <w:rsid w:val="002610D8"/>
    <w:rsid w:val="002615EA"/>
    <w:rsid w:val="002627D5"/>
    <w:rsid w:val="00264455"/>
    <w:rsid w:val="00272C90"/>
    <w:rsid w:val="002751E2"/>
    <w:rsid w:val="00281D9D"/>
    <w:rsid w:val="00283D27"/>
    <w:rsid w:val="002865E1"/>
    <w:rsid w:val="002867C1"/>
    <w:rsid w:val="00287759"/>
    <w:rsid w:val="00287B11"/>
    <w:rsid w:val="00296140"/>
    <w:rsid w:val="00296983"/>
    <w:rsid w:val="002A4C58"/>
    <w:rsid w:val="002B0010"/>
    <w:rsid w:val="002B1275"/>
    <w:rsid w:val="002B292E"/>
    <w:rsid w:val="002B5899"/>
    <w:rsid w:val="002C0479"/>
    <w:rsid w:val="002C7810"/>
    <w:rsid w:val="002D1327"/>
    <w:rsid w:val="002D1A3D"/>
    <w:rsid w:val="002E1451"/>
    <w:rsid w:val="002E5FA4"/>
    <w:rsid w:val="002F229B"/>
    <w:rsid w:val="002F5695"/>
    <w:rsid w:val="002F716B"/>
    <w:rsid w:val="00302FC1"/>
    <w:rsid w:val="00310619"/>
    <w:rsid w:val="003109C3"/>
    <w:rsid w:val="00320BD2"/>
    <w:rsid w:val="0032351B"/>
    <w:rsid w:val="00326898"/>
    <w:rsid w:val="0033684B"/>
    <w:rsid w:val="00337A83"/>
    <w:rsid w:val="00340986"/>
    <w:rsid w:val="00343B29"/>
    <w:rsid w:val="003509B6"/>
    <w:rsid w:val="00352840"/>
    <w:rsid w:val="00354E12"/>
    <w:rsid w:val="00357E7B"/>
    <w:rsid w:val="0036131F"/>
    <w:rsid w:val="003746EA"/>
    <w:rsid w:val="00381767"/>
    <w:rsid w:val="00383323"/>
    <w:rsid w:val="0039407C"/>
    <w:rsid w:val="0039508D"/>
    <w:rsid w:val="00396479"/>
    <w:rsid w:val="00397F73"/>
    <w:rsid w:val="003A60C4"/>
    <w:rsid w:val="003B079D"/>
    <w:rsid w:val="003B0951"/>
    <w:rsid w:val="003B4C24"/>
    <w:rsid w:val="003B6958"/>
    <w:rsid w:val="003C7E24"/>
    <w:rsid w:val="003E7FDD"/>
    <w:rsid w:val="003F3C22"/>
    <w:rsid w:val="003F5E3E"/>
    <w:rsid w:val="00407116"/>
    <w:rsid w:val="0040784E"/>
    <w:rsid w:val="004124AB"/>
    <w:rsid w:val="00415BAD"/>
    <w:rsid w:val="004244AE"/>
    <w:rsid w:val="004301A0"/>
    <w:rsid w:val="00430229"/>
    <w:rsid w:val="0043185A"/>
    <w:rsid w:val="004376D7"/>
    <w:rsid w:val="00441920"/>
    <w:rsid w:val="00444AD2"/>
    <w:rsid w:val="00447926"/>
    <w:rsid w:val="0045400E"/>
    <w:rsid w:val="004548CA"/>
    <w:rsid w:val="004553B2"/>
    <w:rsid w:val="0045724D"/>
    <w:rsid w:val="004630F5"/>
    <w:rsid w:val="00471F84"/>
    <w:rsid w:val="00474219"/>
    <w:rsid w:val="00475817"/>
    <w:rsid w:val="00476960"/>
    <w:rsid w:val="004830BF"/>
    <w:rsid w:val="0048361E"/>
    <w:rsid w:val="00484EE2"/>
    <w:rsid w:val="00487D54"/>
    <w:rsid w:val="004911D1"/>
    <w:rsid w:val="00492D5C"/>
    <w:rsid w:val="00493038"/>
    <w:rsid w:val="004A0B82"/>
    <w:rsid w:val="004A4935"/>
    <w:rsid w:val="004B7F43"/>
    <w:rsid w:val="004C42C2"/>
    <w:rsid w:val="004C513C"/>
    <w:rsid w:val="004C69DD"/>
    <w:rsid w:val="004D06D0"/>
    <w:rsid w:val="004D25EE"/>
    <w:rsid w:val="004D4E28"/>
    <w:rsid w:val="004E4D41"/>
    <w:rsid w:val="004E7D11"/>
    <w:rsid w:val="00502C8A"/>
    <w:rsid w:val="00510CA6"/>
    <w:rsid w:val="00511CF2"/>
    <w:rsid w:val="005123F0"/>
    <w:rsid w:val="005131B9"/>
    <w:rsid w:val="00517511"/>
    <w:rsid w:val="00520373"/>
    <w:rsid w:val="00520616"/>
    <w:rsid w:val="00520A14"/>
    <w:rsid w:val="00521041"/>
    <w:rsid w:val="00521CF9"/>
    <w:rsid w:val="00523ADD"/>
    <w:rsid w:val="00525980"/>
    <w:rsid w:val="00527B82"/>
    <w:rsid w:val="0053094C"/>
    <w:rsid w:val="005313AC"/>
    <w:rsid w:val="005321D6"/>
    <w:rsid w:val="005368AD"/>
    <w:rsid w:val="00537463"/>
    <w:rsid w:val="00537BE5"/>
    <w:rsid w:val="00540AAB"/>
    <w:rsid w:val="005463DE"/>
    <w:rsid w:val="0055053A"/>
    <w:rsid w:val="00550E38"/>
    <w:rsid w:val="00554A61"/>
    <w:rsid w:val="00561D21"/>
    <w:rsid w:val="005649B8"/>
    <w:rsid w:val="00565910"/>
    <w:rsid w:val="00565FFA"/>
    <w:rsid w:val="00566F7F"/>
    <w:rsid w:val="00567108"/>
    <w:rsid w:val="00571CE0"/>
    <w:rsid w:val="005737D4"/>
    <w:rsid w:val="0057501B"/>
    <w:rsid w:val="00581B7A"/>
    <w:rsid w:val="00582F96"/>
    <w:rsid w:val="00583128"/>
    <w:rsid w:val="00584069"/>
    <w:rsid w:val="005858B2"/>
    <w:rsid w:val="005859A2"/>
    <w:rsid w:val="00585B57"/>
    <w:rsid w:val="00585F8D"/>
    <w:rsid w:val="0059444B"/>
    <w:rsid w:val="0059653D"/>
    <w:rsid w:val="00597DE0"/>
    <w:rsid w:val="005A1163"/>
    <w:rsid w:val="005A54FE"/>
    <w:rsid w:val="005B2CE2"/>
    <w:rsid w:val="005B2F4A"/>
    <w:rsid w:val="005B52F1"/>
    <w:rsid w:val="005B702E"/>
    <w:rsid w:val="005B7A4F"/>
    <w:rsid w:val="005C59C5"/>
    <w:rsid w:val="005C6F8B"/>
    <w:rsid w:val="005C7CC2"/>
    <w:rsid w:val="005D1805"/>
    <w:rsid w:val="005D2B73"/>
    <w:rsid w:val="005D2CE3"/>
    <w:rsid w:val="005D411B"/>
    <w:rsid w:val="005D44EE"/>
    <w:rsid w:val="005D7404"/>
    <w:rsid w:val="005E5D51"/>
    <w:rsid w:val="005E6349"/>
    <w:rsid w:val="005F5386"/>
    <w:rsid w:val="005F572C"/>
    <w:rsid w:val="005F6592"/>
    <w:rsid w:val="005F681E"/>
    <w:rsid w:val="005F6942"/>
    <w:rsid w:val="005F7301"/>
    <w:rsid w:val="006005F7"/>
    <w:rsid w:val="00601508"/>
    <w:rsid w:val="00604C02"/>
    <w:rsid w:val="00604CED"/>
    <w:rsid w:val="00605A35"/>
    <w:rsid w:val="00617CB3"/>
    <w:rsid w:val="006205AA"/>
    <w:rsid w:val="00621168"/>
    <w:rsid w:val="006234E0"/>
    <w:rsid w:val="00626703"/>
    <w:rsid w:val="006277E3"/>
    <w:rsid w:val="0063107F"/>
    <w:rsid w:val="006360F1"/>
    <w:rsid w:val="006400C2"/>
    <w:rsid w:val="00640178"/>
    <w:rsid w:val="0064064C"/>
    <w:rsid w:val="00644EB7"/>
    <w:rsid w:val="00646D0A"/>
    <w:rsid w:val="006506DE"/>
    <w:rsid w:val="00653BC0"/>
    <w:rsid w:val="00653C30"/>
    <w:rsid w:val="00654320"/>
    <w:rsid w:val="00665E8A"/>
    <w:rsid w:val="00667A4C"/>
    <w:rsid w:val="0067234E"/>
    <w:rsid w:val="00675667"/>
    <w:rsid w:val="00677ACB"/>
    <w:rsid w:val="006814F9"/>
    <w:rsid w:val="00682EDB"/>
    <w:rsid w:val="00684531"/>
    <w:rsid w:val="00687623"/>
    <w:rsid w:val="00690903"/>
    <w:rsid w:val="00693AA7"/>
    <w:rsid w:val="006958B5"/>
    <w:rsid w:val="00696388"/>
    <w:rsid w:val="0069699F"/>
    <w:rsid w:val="006A128C"/>
    <w:rsid w:val="006A4118"/>
    <w:rsid w:val="006B1550"/>
    <w:rsid w:val="006B16FE"/>
    <w:rsid w:val="006B24DB"/>
    <w:rsid w:val="006B5715"/>
    <w:rsid w:val="006C5833"/>
    <w:rsid w:val="006E43A1"/>
    <w:rsid w:val="006E5481"/>
    <w:rsid w:val="006E6593"/>
    <w:rsid w:val="006F1CE9"/>
    <w:rsid w:val="006F6A60"/>
    <w:rsid w:val="0070251E"/>
    <w:rsid w:val="00703E5C"/>
    <w:rsid w:val="00726345"/>
    <w:rsid w:val="00726BDD"/>
    <w:rsid w:val="007352A8"/>
    <w:rsid w:val="00737EB0"/>
    <w:rsid w:val="00742702"/>
    <w:rsid w:val="007439ED"/>
    <w:rsid w:val="00745D19"/>
    <w:rsid w:val="00747800"/>
    <w:rsid w:val="00752971"/>
    <w:rsid w:val="00754132"/>
    <w:rsid w:val="00763E70"/>
    <w:rsid w:val="00770CA9"/>
    <w:rsid w:val="00771B71"/>
    <w:rsid w:val="007819C3"/>
    <w:rsid w:val="007820D0"/>
    <w:rsid w:val="00784A35"/>
    <w:rsid w:val="0078514A"/>
    <w:rsid w:val="00785666"/>
    <w:rsid w:val="007917A0"/>
    <w:rsid w:val="00795876"/>
    <w:rsid w:val="00795B19"/>
    <w:rsid w:val="0079760B"/>
    <w:rsid w:val="007A05E4"/>
    <w:rsid w:val="007A3898"/>
    <w:rsid w:val="007A77A4"/>
    <w:rsid w:val="007B01CB"/>
    <w:rsid w:val="007B0D26"/>
    <w:rsid w:val="007C0966"/>
    <w:rsid w:val="007C2C4E"/>
    <w:rsid w:val="007D0AF3"/>
    <w:rsid w:val="007D336A"/>
    <w:rsid w:val="007E2FE0"/>
    <w:rsid w:val="007E3893"/>
    <w:rsid w:val="007E725D"/>
    <w:rsid w:val="007F13DB"/>
    <w:rsid w:val="007F1C5D"/>
    <w:rsid w:val="007F303D"/>
    <w:rsid w:val="008000D2"/>
    <w:rsid w:val="00803E6A"/>
    <w:rsid w:val="0081392B"/>
    <w:rsid w:val="00813D67"/>
    <w:rsid w:val="008178EC"/>
    <w:rsid w:val="00823739"/>
    <w:rsid w:val="00826D2A"/>
    <w:rsid w:val="00830990"/>
    <w:rsid w:val="00836D12"/>
    <w:rsid w:val="00837279"/>
    <w:rsid w:val="008404F3"/>
    <w:rsid w:val="0084311E"/>
    <w:rsid w:val="00846AC7"/>
    <w:rsid w:val="00847511"/>
    <w:rsid w:val="00850A9B"/>
    <w:rsid w:val="00855011"/>
    <w:rsid w:val="008605AF"/>
    <w:rsid w:val="00861CCE"/>
    <w:rsid w:val="00865555"/>
    <w:rsid w:val="008751C9"/>
    <w:rsid w:val="00880259"/>
    <w:rsid w:val="00883A7E"/>
    <w:rsid w:val="00884941"/>
    <w:rsid w:val="00886760"/>
    <w:rsid w:val="008870CD"/>
    <w:rsid w:val="008871E9"/>
    <w:rsid w:val="0088795A"/>
    <w:rsid w:val="00890D6F"/>
    <w:rsid w:val="008921EF"/>
    <w:rsid w:val="00893D7E"/>
    <w:rsid w:val="00893EF5"/>
    <w:rsid w:val="008961A1"/>
    <w:rsid w:val="008A0BDE"/>
    <w:rsid w:val="008A2A70"/>
    <w:rsid w:val="008A4424"/>
    <w:rsid w:val="008A44F2"/>
    <w:rsid w:val="008B3C35"/>
    <w:rsid w:val="008B4F0F"/>
    <w:rsid w:val="008C0490"/>
    <w:rsid w:val="008C110D"/>
    <w:rsid w:val="008C1B86"/>
    <w:rsid w:val="008C1DD3"/>
    <w:rsid w:val="008C2A39"/>
    <w:rsid w:val="008C3536"/>
    <w:rsid w:val="008C41BB"/>
    <w:rsid w:val="008D1C52"/>
    <w:rsid w:val="008D29E3"/>
    <w:rsid w:val="008D3735"/>
    <w:rsid w:val="008D4312"/>
    <w:rsid w:val="008D44C1"/>
    <w:rsid w:val="008D57C9"/>
    <w:rsid w:val="008D7269"/>
    <w:rsid w:val="008E3162"/>
    <w:rsid w:val="008E334F"/>
    <w:rsid w:val="008E386B"/>
    <w:rsid w:val="008E62C4"/>
    <w:rsid w:val="008F33ED"/>
    <w:rsid w:val="008F3984"/>
    <w:rsid w:val="008F4593"/>
    <w:rsid w:val="008F6894"/>
    <w:rsid w:val="0090252E"/>
    <w:rsid w:val="00902D81"/>
    <w:rsid w:val="00903A9A"/>
    <w:rsid w:val="00904401"/>
    <w:rsid w:val="00906AF6"/>
    <w:rsid w:val="0091195B"/>
    <w:rsid w:val="00912554"/>
    <w:rsid w:val="00917F1C"/>
    <w:rsid w:val="00921639"/>
    <w:rsid w:val="00923CF8"/>
    <w:rsid w:val="00933DA3"/>
    <w:rsid w:val="009346F6"/>
    <w:rsid w:val="00935AA8"/>
    <w:rsid w:val="00935FDB"/>
    <w:rsid w:val="00936372"/>
    <w:rsid w:val="00941CC6"/>
    <w:rsid w:val="00942128"/>
    <w:rsid w:val="009443AA"/>
    <w:rsid w:val="00946CD9"/>
    <w:rsid w:val="00946F3F"/>
    <w:rsid w:val="00950BE8"/>
    <w:rsid w:val="00951CF4"/>
    <w:rsid w:val="00954837"/>
    <w:rsid w:val="00954E0F"/>
    <w:rsid w:val="0095563C"/>
    <w:rsid w:val="0096278E"/>
    <w:rsid w:val="00964B53"/>
    <w:rsid w:val="00966C63"/>
    <w:rsid w:val="009677CD"/>
    <w:rsid w:val="00975B7E"/>
    <w:rsid w:val="0097784D"/>
    <w:rsid w:val="00980A23"/>
    <w:rsid w:val="00991CC7"/>
    <w:rsid w:val="009A32C4"/>
    <w:rsid w:val="009A5A71"/>
    <w:rsid w:val="009B5EB5"/>
    <w:rsid w:val="009B67B8"/>
    <w:rsid w:val="009B6A87"/>
    <w:rsid w:val="009B6FF4"/>
    <w:rsid w:val="009C39FF"/>
    <w:rsid w:val="009C3C2E"/>
    <w:rsid w:val="009C4176"/>
    <w:rsid w:val="009C459D"/>
    <w:rsid w:val="009C47F4"/>
    <w:rsid w:val="009D1349"/>
    <w:rsid w:val="009D288E"/>
    <w:rsid w:val="009D5BF6"/>
    <w:rsid w:val="009D5F19"/>
    <w:rsid w:val="009D6BED"/>
    <w:rsid w:val="009D6CDC"/>
    <w:rsid w:val="009E2E23"/>
    <w:rsid w:val="009E57C0"/>
    <w:rsid w:val="009F270D"/>
    <w:rsid w:val="009F4B97"/>
    <w:rsid w:val="00A03132"/>
    <w:rsid w:val="00A0316D"/>
    <w:rsid w:val="00A03EB3"/>
    <w:rsid w:val="00A050DA"/>
    <w:rsid w:val="00A05DB1"/>
    <w:rsid w:val="00A06A80"/>
    <w:rsid w:val="00A072B8"/>
    <w:rsid w:val="00A07ED7"/>
    <w:rsid w:val="00A10874"/>
    <w:rsid w:val="00A11190"/>
    <w:rsid w:val="00A1126E"/>
    <w:rsid w:val="00A138E8"/>
    <w:rsid w:val="00A14B80"/>
    <w:rsid w:val="00A17ADE"/>
    <w:rsid w:val="00A21326"/>
    <w:rsid w:val="00A21C12"/>
    <w:rsid w:val="00A275B8"/>
    <w:rsid w:val="00A3060B"/>
    <w:rsid w:val="00A30F4F"/>
    <w:rsid w:val="00A30FC5"/>
    <w:rsid w:val="00A35A66"/>
    <w:rsid w:val="00A412FD"/>
    <w:rsid w:val="00A45FD5"/>
    <w:rsid w:val="00A56CC9"/>
    <w:rsid w:val="00A60C93"/>
    <w:rsid w:val="00A62420"/>
    <w:rsid w:val="00A673BB"/>
    <w:rsid w:val="00A82740"/>
    <w:rsid w:val="00A84C17"/>
    <w:rsid w:val="00A874DE"/>
    <w:rsid w:val="00A8762B"/>
    <w:rsid w:val="00AA099A"/>
    <w:rsid w:val="00AA1EBF"/>
    <w:rsid w:val="00AA429F"/>
    <w:rsid w:val="00AA6BC7"/>
    <w:rsid w:val="00AA7D57"/>
    <w:rsid w:val="00AB0037"/>
    <w:rsid w:val="00AB1168"/>
    <w:rsid w:val="00AB411A"/>
    <w:rsid w:val="00AB4848"/>
    <w:rsid w:val="00AC5EF7"/>
    <w:rsid w:val="00AC754C"/>
    <w:rsid w:val="00AD155F"/>
    <w:rsid w:val="00AD2267"/>
    <w:rsid w:val="00AD708C"/>
    <w:rsid w:val="00AE32AE"/>
    <w:rsid w:val="00AE3F5C"/>
    <w:rsid w:val="00AE44A6"/>
    <w:rsid w:val="00AF0532"/>
    <w:rsid w:val="00AF1FDF"/>
    <w:rsid w:val="00AF2D42"/>
    <w:rsid w:val="00AF395A"/>
    <w:rsid w:val="00AF5A18"/>
    <w:rsid w:val="00AF62A3"/>
    <w:rsid w:val="00B0064F"/>
    <w:rsid w:val="00B00A0A"/>
    <w:rsid w:val="00B030B6"/>
    <w:rsid w:val="00B0335C"/>
    <w:rsid w:val="00B03DB0"/>
    <w:rsid w:val="00B0724B"/>
    <w:rsid w:val="00B138CE"/>
    <w:rsid w:val="00B13D6F"/>
    <w:rsid w:val="00B1749C"/>
    <w:rsid w:val="00B21646"/>
    <w:rsid w:val="00B21F4A"/>
    <w:rsid w:val="00B25DA5"/>
    <w:rsid w:val="00B26D66"/>
    <w:rsid w:val="00B27BBB"/>
    <w:rsid w:val="00B42156"/>
    <w:rsid w:val="00B437CC"/>
    <w:rsid w:val="00B47C35"/>
    <w:rsid w:val="00B545B1"/>
    <w:rsid w:val="00B62C8E"/>
    <w:rsid w:val="00B6395B"/>
    <w:rsid w:val="00B653AF"/>
    <w:rsid w:val="00B66204"/>
    <w:rsid w:val="00B664CB"/>
    <w:rsid w:val="00B67F32"/>
    <w:rsid w:val="00B7093A"/>
    <w:rsid w:val="00B72AB8"/>
    <w:rsid w:val="00B7534A"/>
    <w:rsid w:val="00B77016"/>
    <w:rsid w:val="00B8280B"/>
    <w:rsid w:val="00B83560"/>
    <w:rsid w:val="00B85835"/>
    <w:rsid w:val="00B9054E"/>
    <w:rsid w:val="00BA2A9C"/>
    <w:rsid w:val="00BA491B"/>
    <w:rsid w:val="00BB12E9"/>
    <w:rsid w:val="00BB1CD1"/>
    <w:rsid w:val="00BB4C70"/>
    <w:rsid w:val="00BB6808"/>
    <w:rsid w:val="00BC0BB6"/>
    <w:rsid w:val="00BC3DFE"/>
    <w:rsid w:val="00BC5018"/>
    <w:rsid w:val="00BC7D2A"/>
    <w:rsid w:val="00BD10FA"/>
    <w:rsid w:val="00BD3A06"/>
    <w:rsid w:val="00BD3B2C"/>
    <w:rsid w:val="00BE1898"/>
    <w:rsid w:val="00BF15C6"/>
    <w:rsid w:val="00BF4B2B"/>
    <w:rsid w:val="00BF4D0C"/>
    <w:rsid w:val="00BF577F"/>
    <w:rsid w:val="00BF5CBB"/>
    <w:rsid w:val="00BF7740"/>
    <w:rsid w:val="00C02544"/>
    <w:rsid w:val="00C03B9A"/>
    <w:rsid w:val="00C059F7"/>
    <w:rsid w:val="00C07DFD"/>
    <w:rsid w:val="00C10697"/>
    <w:rsid w:val="00C1225D"/>
    <w:rsid w:val="00C152EE"/>
    <w:rsid w:val="00C232CA"/>
    <w:rsid w:val="00C30867"/>
    <w:rsid w:val="00C42B02"/>
    <w:rsid w:val="00C45A7B"/>
    <w:rsid w:val="00C45EFE"/>
    <w:rsid w:val="00C464AD"/>
    <w:rsid w:val="00C46E56"/>
    <w:rsid w:val="00C51507"/>
    <w:rsid w:val="00C521F0"/>
    <w:rsid w:val="00C55DD9"/>
    <w:rsid w:val="00C56C1B"/>
    <w:rsid w:val="00C576B9"/>
    <w:rsid w:val="00C62982"/>
    <w:rsid w:val="00C62C71"/>
    <w:rsid w:val="00C645D8"/>
    <w:rsid w:val="00C701A8"/>
    <w:rsid w:val="00C725BE"/>
    <w:rsid w:val="00C7687A"/>
    <w:rsid w:val="00C8222A"/>
    <w:rsid w:val="00C93199"/>
    <w:rsid w:val="00C97A2D"/>
    <w:rsid w:val="00CA0459"/>
    <w:rsid w:val="00CA5DA1"/>
    <w:rsid w:val="00CA610A"/>
    <w:rsid w:val="00CB2075"/>
    <w:rsid w:val="00CB6140"/>
    <w:rsid w:val="00CB7567"/>
    <w:rsid w:val="00CC0170"/>
    <w:rsid w:val="00CC2193"/>
    <w:rsid w:val="00CC5CA2"/>
    <w:rsid w:val="00CD183F"/>
    <w:rsid w:val="00CD4484"/>
    <w:rsid w:val="00CE181F"/>
    <w:rsid w:val="00CE64B9"/>
    <w:rsid w:val="00CE667A"/>
    <w:rsid w:val="00CE6956"/>
    <w:rsid w:val="00CE79BE"/>
    <w:rsid w:val="00CF21E8"/>
    <w:rsid w:val="00D0723D"/>
    <w:rsid w:val="00D07A5D"/>
    <w:rsid w:val="00D11057"/>
    <w:rsid w:val="00D11DE9"/>
    <w:rsid w:val="00D14AAD"/>
    <w:rsid w:val="00D1561D"/>
    <w:rsid w:val="00D17A3E"/>
    <w:rsid w:val="00D225F4"/>
    <w:rsid w:val="00D2354A"/>
    <w:rsid w:val="00D247D1"/>
    <w:rsid w:val="00D26902"/>
    <w:rsid w:val="00D31B23"/>
    <w:rsid w:val="00D351DE"/>
    <w:rsid w:val="00D425F8"/>
    <w:rsid w:val="00D428D2"/>
    <w:rsid w:val="00D44061"/>
    <w:rsid w:val="00D441CD"/>
    <w:rsid w:val="00D502F5"/>
    <w:rsid w:val="00D511D8"/>
    <w:rsid w:val="00D57089"/>
    <w:rsid w:val="00D5758E"/>
    <w:rsid w:val="00D5767B"/>
    <w:rsid w:val="00D61C7D"/>
    <w:rsid w:val="00D6252D"/>
    <w:rsid w:val="00D70DD4"/>
    <w:rsid w:val="00D73053"/>
    <w:rsid w:val="00D7341D"/>
    <w:rsid w:val="00D7384A"/>
    <w:rsid w:val="00D741BF"/>
    <w:rsid w:val="00D819AA"/>
    <w:rsid w:val="00D833A7"/>
    <w:rsid w:val="00D836E8"/>
    <w:rsid w:val="00D93E4A"/>
    <w:rsid w:val="00D94D3C"/>
    <w:rsid w:val="00D9722A"/>
    <w:rsid w:val="00D97D37"/>
    <w:rsid w:val="00DA04E0"/>
    <w:rsid w:val="00DA67A5"/>
    <w:rsid w:val="00DB005B"/>
    <w:rsid w:val="00DB2136"/>
    <w:rsid w:val="00DB2618"/>
    <w:rsid w:val="00DC5E10"/>
    <w:rsid w:val="00DD6767"/>
    <w:rsid w:val="00DE41B8"/>
    <w:rsid w:val="00DE47B3"/>
    <w:rsid w:val="00DF3946"/>
    <w:rsid w:val="00DF456E"/>
    <w:rsid w:val="00DF7AEE"/>
    <w:rsid w:val="00E00B46"/>
    <w:rsid w:val="00E01838"/>
    <w:rsid w:val="00E04104"/>
    <w:rsid w:val="00E04A8F"/>
    <w:rsid w:val="00E054A9"/>
    <w:rsid w:val="00E072CA"/>
    <w:rsid w:val="00E11C81"/>
    <w:rsid w:val="00E14F5F"/>
    <w:rsid w:val="00E1510E"/>
    <w:rsid w:val="00E163E2"/>
    <w:rsid w:val="00E16F16"/>
    <w:rsid w:val="00E20CB7"/>
    <w:rsid w:val="00E2105F"/>
    <w:rsid w:val="00E22432"/>
    <w:rsid w:val="00E22DA1"/>
    <w:rsid w:val="00E22F88"/>
    <w:rsid w:val="00E31AF3"/>
    <w:rsid w:val="00E50F24"/>
    <w:rsid w:val="00E51745"/>
    <w:rsid w:val="00E52D55"/>
    <w:rsid w:val="00E544EB"/>
    <w:rsid w:val="00E55218"/>
    <w:rsid w:val="00E5703A"/>
    <w:rsid w:val="00E57144"/>
    <w:rsid w:val="00E64D53"/>
    <w:rsid w:val="00E723A8"/>
    <w:rsid w:val="00E7477F"/>
    <w:rsid w:val="00E74ADC"/>
    <w:rsid w:val="00E8688C"/>
    <w:rsid w:val="00E86AC5"/>
    <w:rsid w:val="00E86E96"/>
    <w:rsid w:val="00E87E8B"/>
    <w:rsid w:val="00E929C7"/>
    <w:rsid w:val="00E9737A"/>
    <w:rsid w:val="00EA096F"/>
    <w:rsid w:val="00EA1ADE"/>
    <w:rsid w:val="00EA1BD4"/>
    <w:rsid w:val="00EA2944"/>
    <w:rsid w:val="00EA399E"/>
    <w:rsid w:val="00EB25AB"/>
    <w:rsid w:val="00EB25DC"/>
    <w:rsid w:val="00EB2E95"/>
    <w:rsid w:val="00EB2F04"/>
    <w:rsid w:val="00EB2F51"/>
    <w:rsid w:val="00EB37D0"/>
    <w:rsid w:val="00EB47B2"/>
    <w:rsid w:val="00EB5B9F"/>
    <w:rsid w:val="00EC26AB"/>
    <w:rsid w:val="00EC2B7E"/>
    <w:rsid w:val="00EC2F21"/>
    <w:rsid w:val="00EC4157"/>
    <w:rsid w:val="00EC532B"/>
    <w:rsid w:val="00EC5A55"/>
    <w:rsid w:val="00EC5C1A"/>
    <w:rsid w:val="00EC79D9"/>
    <w:rsid w:val="00ED1308"/>
    <w:rsid w:val="00ED37CA"/>
    <w:rsid w:val="00ED3C68"/>
    <w:rsid w:val="00ED4EA7"/>
    <w:rsid w:val="00ED6E81"/>
    <w:rsid w:val="00EE19F4"/>
    <w:rsid w:val="00EE1F91"/>
    <w:rsid w:val="00EE3B32"/>
    <w:rsid w:val="00EF08B1"/>
    <w:rsid w:val="00EF1CB2"/>
    <w:rsid w:val="00EF2ADA"/>
    <w:rsid w:val="00EF2BEC"/>
    <w:rsid w:val="00EF6F3C"/>
    <w:rsid w:val="00F02D58"/>
    <w:rsid w:val="00F10AE5"/>
    <w:rsid w:val="00F220A4"/>
    <w:rsid w:val="00F22152"/>
    <w:rsid w:val="00F22AFF"/>
    <w:rsid w:val="00F2418F"/>
    <w:rsid w:val="00F24C86"/>
    <w:rsid w:val="00F25060"/>
    <w:rsid w:val="00F3139D"/>
    <w:rsid w:val="00F3798D"/>
    <w:rsid w:val="00F4048D"/>
    <w:rsid w:val="00F40B04"/>
    <w:rsid w:val="00F4414D"/>
    <w:rsid w:val="00F50F8F"/>
    <w:rsid w:val="00F522F0"/>
    <w:rsid w:val="00F5416F"/>
    <w:rsid w:val="00F547D1"/>
    <w:rsid w:val="00F54F88"/>
    <w:rsid w:val="00F6040D"/>
    <w:rsid w:val="00F63B8F"/>
    <w:rsid w:val="00F65489"/>
    <w:rsid w:val="00F67A64"/>
    <w:rsid w:val="00F7034B"/>
    <w:rsid w:val="00F71A3F"/>
    <w:rsid w:val="00F7379B"/>
    <w:rsid w:val="00F81DAB"/>
    <w:rsid w:val="00F87162"/>
    <w:rsid w:val="00F90882"/>
    <w:rsid w:val="00F9448C"/>
    <w:rsid w:val="00F97599"/>
    <w:rsid w:val="00FA198C"/>
    <w:rsid w:val="00FA3066"/>
    <w:rsid w:val="00FB0A63"/>
    <w:rsid w:val="00FB60C6"/>
    <w:rsid w:val="00FB6719"/>
    <w:rsid w:val="00FC2312"/>
    <w:rsid w:val="00FC4DD6"/>
    <w:rsid w:val="00FD228F"/>
    <w:rsid w:val="00FD271E"/>
    <w:rsid w:val="00FD3A0D"/>
    <w:rsid w:val="00FD56A6"/>
    <w:rsid w:val="00FE150B"/>
    <w:rsid w:val="00FE20B4"/>
    <w:rsid w:val="00FE3756"/>
    <w:rsid w:val="00FE5D48"/>
    <w:rsid w:val="00FF05BE"/>
    <w:rsid w:val="00FF376F"/>
    <w:rsid w:val="00FF4AFB"/>
    <w:rsid w:val="00FF4F9E"/>
    <w:rsid w:val="00FF5403"/>
    <w:rsid w:val="00FF6FB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8981B9"/>
  <w15:docId w15:val="{55F52350-8D24-496B-84E9-77B98594B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ED6E81"/>
    <w:pPr>
      <w:spacing w:line="287" w:lineRule="atLeast"/>
    </w:pPr>
    <w:rPr>
      <w:rFonts w:ascii="Arial" w:hAnsi="Arial"/>
      <w:sz w:val="22"/>
      <w:szCs w:val="24"/>
      <w:lang w:eastAsia="zh-CN"/>
    </w:rPr>
  </w:style>
  <w:style w:type="paragraph" w:styleId="Kop1">
    <w:name w:val="heading 1"/>
    <w:basedOn w:val="Standaard"/>
    <w:next w:val="Standaard"/>
    <w:link w:val="Kop1Char"/>
    <w:uiPriority w:val="9"/>
    <w:qFormat/>
    <w:rsid w:val="00BF15C6"/>
    <w:pPr>
      <w:keepNext/>
      <w:keepLines/>
      <w:suppressAutoHyphens/>
      <w:spacing w:before="480" w:after="120"/>
      <w:ind w:leftChars="-1" w:left="-1" w:hangingChars="1" w:hanging="1"/>
      <w:textDirection w:val="btLr"/>
      <w:textAlignment w:val="top"/>
      <w:outlineLvl w:val="0"/>
    </w:pPr>
    <w:rPr>
      <w:rFonts w:eastAsia="Times New Roman"/>
      <w:b/>
      <w:position w:val="-1"/>
      <w:sz w:val="48"/>
      <w:szCs w:val="4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88795A"/>
    <w:pPr>
      <w:tabs>
        <w:tab w:val="center" w:pos="4536"/>
        <w:tab w:val="right" w:pos="9072"/>
      </w:tabs>
    </w:pPr>
  </w:style>
  <w:style w:type="paragraph" w:styleId="Voettekst">
    <w:name w:val="footer"/>
    <w:basedOn w:val="Standaard"/>
    <w:rsid w:val="0088795A"/>
    <w:pPr>
      <w:tabs>
        <w:tab w:val="center" w:pos="4536"/>
        <w:tab w:val="right" w:pos="9072"/>
      </w:tabs>
    </w:pPr>
  </w:style>
  <w:style w:type="paragraph" w:customStyle="1" w:styleId="stHeading">
    <w:name w:val="stHeading"/>
    <w:rsid w:val="0088795A"/>
    <w:pPr>
      <w:spacing w:line="287" w:lineRule="exact"/>
      <w:jc w:val="right"/>
    </w:pPr>
    <w:rPr>
      <w:rFonts w:ascii="Arial" w:hAnsi="Arial"/>
      <w:sz w:val="16"/>
      <w:szCs w:val="24"/>
      <w:lang w:eastAsia="zh-CN"/>
    </w:rPr>
  </w:style>
  <w:style w:type="paragraph" w:customStyle="1" w:styleId="stlAddressHeading">
    <w:name w:val="stlAddressHeading"/>
    <w:link w:val="stlAddressHeadingChar"/>
    <w:rsid w:val="00640178"/>
    <w:pPr>
      <w:spacing w:line="180" w:lineRule="exact"/>
      <w:jc w:val="right"/>
    </w:pPr>
    <w:rPr>
      <w:rFonts w:ascii="Arial" w:hAnsi="Arial"/>
      <w:b/>
      <w:i/>
      <w:noProof/>
      <w:color w:val="97BE0D"/>
      <w:sz w:val="14"/>
      <w:szCs w:val="24"/>
      <w:lang w:eastAsia="zh-CN"/>
    </w:rPr>
  </w:style>
  <w:style w:type="paragraph" w:customStyle="1" w:styleId="stlAddress">
    <w:name w:val="stlAddress"/>
    <w:rsid w:val="001422AC"/>
    <w:pPr>
      <w:spacing w:line="180" w:lineRule="atLeast"/>
      <w:jc w:val="right"/>
    </w:pPr>
    <w:rPr>
      <w:rFonts w:ascii="Arial" w:hAnsi="Arial"/>
      <w:noProof/>
      <w:color w:val="780D68"/>
      <w:sz w:val="16"/>
      <w:szCs w:val="24"/>
      <w:lang w:eastAsia="zh-CN"/>
    </w:rPr>
  </w:style>
  <w:style w:type="character" w:styleId="Hyperlink">
    <w:name w:val="Hyperlink"/>
    <w:basedOn w:val="Standaardalinea-lettertype"/>
    <w:rsid w:val="001422AC"/>
    <w:rPr>
      <w:color w:val="0000FF"/>
      <w:u w:val="single"/>
    </w:rPr>
  </w:style>
  <w:style w:type="character" w:customStyle="1" w:styleId="stlAddressHeadingChar">
    <w:name w:val="stlAddressHeading Char"/>
    <w:basedOn w:val="Standaardalinea-lettertype"/>
    <w:link w:val="stlAddressHeading"/>
    <w:rsid w:val="00640178"/>
    <w:rPr>
      <w:rFonts w:ascii="Arial" w:eastAsia="SimSun" w:hAnsi="Arial"/>
      <w:b/>
      <w:i/>
      <w:noProof/>
      <w:color w:val="97BE0D"/>
      <w:sz w:val="14"/>
      <w:szCs w:val="24"/>
      <w:lang w:val="nl-NL" w:eastAsia="zh-CN" w:bidi="ar-SA"/>
    </w:rPr>
  </w:style>
  <w:style w:type="paragraph" w:customStyle="1" w:styleId="stlDate">
    <w:name w:val="stlDate"/>
    <w:basedOn w:val="stlAdres"/>
    <w:rsid w:val="00EB25AB"/>
  </w:style>
  <w:style w:type="paragraph" w:customStyle="1" w:styleId="stlKernen">
    <w:name w:val="stlKernen"/>
    <w:rsid w:val="00640178"/>
    <w:pPr>
      <w:spacing w:line="180" w:lineRule="exact"/>
    </w:pPr>
    <w:rPr>
      <w:rFonts w:ascii="Arial" w:hAnsi="Arial"/>
      <w:noProof/>
      <w:color w:val="780D68"/>
      <w:sz w:val="14"/>
      <w:szCs w:val="24"/>
      <w:lang w:eastAsia="zh-CN"/>
    </w:rPr>
  </w:style>
  <w:style w:type="paragraph" w:customStyle="1" w:styleId="stlPage">
    <w:name w:val="stlPage"/>
    <w:basedOn w:val="stHeading"/>
    <w:rsid w:val="00640178"/>
    <w:pPr>
      <w:jc w:val="left"/>
    </w:pPr>
  </w:style>
  <w:style w:type="paragraph" w:customStyle="1" w:styleId="stlAdres">
    <w:name w:val="stlAdres"/>
    <w:basedOn w:val="Standaard"/>
    <w:rsid w:val="00846AC7"/>
    <w:rPr>
      <w:noProof/>
      <w:sz w:val="20"/>
    </w:rPr>
  </w:style>
  <w:style w:type="paragraph" w:customStyle="1" w:styleId="stlKenmerk">
    <w:name w:val="stlKenmerk"/>
    <w:basedOn w:val="stlAdres"/>
    <w:rsid w:val="001600CF"/>
  </w:style>
  <w:style w:type="paragraph" w:customStyle="1" w:styleId="stlOnderwerp">
    <w:name w:val="stlOnderwerp"/>
    <w:basedOn w:val="stlAdres"/>
    <w:autoRedefine/>
    <w:rsid w:val="008D4312"/>
    <w:rPr>
      <w:bCs/>
      <w:sz w:val="22"/>
    </w:rPr>
  </w:style>
  <w:style w:type="character" w:styleId="Paginanummer">
    <w:name w:val="page number"/>
    <w:basedOn w:val="Standaardalinea-lettertype"/>
    <w:rsid w:val="008871E9"/>
  </w:style>
  <w:style w:type="paragraph" w:styleId="Ballontekst">
    <w:name w:val="Balloon Text"/>
    <w:basedOn w:val="Standaard"/>
    <w:semiHidden/>
    <w:rsid w:val="000630C4"/>
    <w:rPr>
      <w:rFonts w:ascii="Tahoma" w:hAnsi="Tahoma" w:cs="Tahoma"/>
      <w:sz w:val="16"/>
      <w:szCs w:val="16"/>
    </w:rPr>
  </w:style>
  <w:style w:type="character" w:styleId="Tekstvantijdelijkeaanduiding">
    <w:name w:val="Placeholder Text"/>
    <w:basedOn w:val="Standaardalinea-lettertype"/>
    <w:uiPriority w:val="99"/>
    <w:semiHidden/>
    <w:rsid w:val="00D17A3E"/>
    <w:rPr>
      <w:color w:val="808080"/>
    </w:rPr>
  </w:style>
  <w:style w:type="character" w:styleId="Verwijzingopmerking">
    <w:name w:val="annotation reference"/>
    <w:basedOn w:val="Standaardalinea-lettertype"/>
    <w:uiPriority w:val="99"/>
    <w:semiHidden/>
    <w:unhideWhenUsed/>
    <w:rsid w:val="00675667"/>
    <w:rPr>
      <w:sz w:val="16"/>
      <w:szCs w:val="16"/>
    </w:rPr>
  </w:style>
  <w:style w:type="paragraph" w:styleId="Tekstopmerking">
    <w:name w:val="annotation text"/>
    <w:basedOn w:val="Standaard"/>
    <w:link w:val="TekstopmerkingChar"/>
    <w:uiPriority w:val="99"/>
    <w:unhideWhenUsed/>
    <w:rsid w:val="00675667"/>
    <w:pPr>
      <w:spacing w:after="160" w:line="240" w:lineRule="auto"/>
    </w:pPr>
    <w:rPr>
      <w:rFonts w:asciiTheme="minorHAnsi" w:eastAsiaTheme="minorHAnsi" w:hAnsiTheme="minorHAnsi" w:cstheme="minorBidi"/>
      <w:kern w:val="2"/>
      <w:sz w:val="20"/>
      <w:szCs w:val="20"/>
      <w:lang w:eastAsia="en-US"/>
      <w14:ligatures w14:val="standardContextual"/>
    </w:rPr>
  </w:style>
  <w:style w:type="character" w:customStyle="1" w:styleId="TekstopmerkingChar">
    <w:name w:val="Tekst opmerking Char"/>
    <w:basedOn w:val="Standaardalinea-lettertype"/>
    <w:link w:val="Tekstopmerking"/>
    <w:uiPriority w:val="99"/>
    <w:rsid w:val="00675667"/>
    <w:rPr>
      <w:rFonts w:asciiTheme="minorHAnsi" w:eastAsiaTheme="minorHAnsi" w:hAnsiTheme="minorHAnsi" w:cstheme="minorBidi"/>
      <w:kern w:val="2"/>
      <w:lang w:eastAsia="en-US"/>
      <w14:ligatures w14:val="standardContextual"/>
    </w:rPr>
  </w:style>
  <w:style w:type="paragraph" w:styleId="Revisie">
    <w:name w:val="Revision"/>
    <w:hidden/>
    <w:uiPriority w:val="99"/>
    <w:semiHidden/>
    <w:rsid w:val="00E7477F"/>
    <w:rPr>
      <w:rFonts w:ascii="Arial" w:hAnsi="Arial"/>
      <w:sz w:val="22"/>
      <w:szCs w:val="24"/>
      <w:lang w:eastAsia="zh-CN"/>
    </w:rPr>
  </w:style>
  <w:style w:type="character" w:customStyle="1" w:styleId="Kop1Char">
    <w:name w:val="Kop 1 Char"/>
    <w:basedOn w:val="Standaardalinea-lettertype"/>
    <w:link w:val="Kop1"/>
    <w:uiPriority w:val="9"/>
    <w:rsid w:val="00BF15C6"/>
    <w:rPr>
      <w:rFonts w:ascii="Arial" w:eastAsia="Times New Roman" w:hAnsi="Arial"/>
      <w:b/>
      <w:position w:val="-1"/>
      <w:sz w:val="48"/>
      <w:szCs w:val="48"/>
      <w:lang w:eastAsia="zh-CN"/>
    </w:rPr>
  </w:style>
  <w:style w:type="character" w:styleId="Onopgelostemelding">
    <w:name w:val="Unresolved Mention"/>
    <w:basedOn w:val="Standaardalinea-lettertype"/>
    <w:uiPriority w:val="99"/>
    <w:semiHidden/>
    <w:unhideWhenUsed/>
    <w:rsid w:val="00696388"/>
    <w:rPr>
      <w:color w:val="605E5C"/>
      <w:shd w:val="clear" w:color="auto" w:fill="E1DFDD"/>
    </w:rPr>
  </w:style>
  <w:style w:type="paragraph" w:styleId="Lijstalinea">
    <w:name w:val="List Paragraph"/>
    <w:basedOn w:val="Standaard"/>
    <w:uiPriority w:val="34"/>
    <w:qFormat/>
    <w:rsid w:val="00F522F0"/>
    <w:pPr>
      <w:spacing w:line="240" w:lineRule="auto"/>
      <w:ind w:left="720"/>
      <w:contextualSpacing/>
    </w:pPr>
    <w:rPr>
      <w:rFonts w:ascii="Times New Roman" w:eastAsia="Times New Roman" w:hAnsi="Times New Roman"/>
      <w:sz w:val="24"/>
      <w:lang w:eastAsia="nl-NL"/>
    </w:rPr>
  </w:style>
  <w:style w:type="paragraph" w:customStyle="1" w:styleId="paragraph">
    <w:name w:val="paragraph"/>
    <w:basedOn w:val="Standaard"/>
    <w:rsid w:val="00F522F0"/>
    <w:pPr>
      <w:spacing w:before="100" w:beforeAutospacing="1" w:after="100" w:afterAutospacing="1" w:line="240" w:lineRule="auto"/>
    </w:pPr>
    <w:rPr>
      <w:rFonts w:ascii="Times New Roman" w:eastAsia="Times New Roman" w:hAnsi="Times New Roman"/>
      <w:sz w:val="24"/>
      <w:lang w:eastAsia="nl-NL"/>
    </w:rPr>
  </w:style>
  <w:style w:type="character" w:customStyle="1" w:styleId="normaltextrun">
    <w:name w:val="normaltextrun"/>
    <w:basedOn w:val="Standaardalinea-lettertype"/>
    <w:rsid w:val="00F522F0"/>
  </w:style>
  <w:style w:type="character" w:customStyle="1" w:styleId="eop">
    <w:name w:val="eop"/>
    <w:basedOn w:val="Standaardalinea-lettertype"/>
    <w:rsid w:val="00F522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9994630">
      <w:bodyDiv w:val="1"/>
      <w:marLeft w:val="0"/>
      <w:marRight w:val="0"/>
      <w:marTop w:val="0"/>
      <w:marBottom w:val="0"/>
      <w:divBdr>
        <w:top w:val="none" w:sz="0" w:space="0" w:color="auto"/>
        <w:left w:val="none" w:sz="0" w:space="0" w:color="auto"/>
        <w:bottom w:val="none" w:sz="0" w:space="0" w:color="auto"/>
        <w:right w:val="none" w:sz="0" w:space="0" w:color="auto"/>
      </w:divBdr>
    </w:div>
    <w:div w:id="1208953646">
      <w:bodyDiv w:val="1"/>
      <w:marLeft w:val="0"/>
      <w:marRight w:val="0"/>
      <w:marTop w:val="0"/>
      <w:marBottom w:val="0"/>
      <w:divBdr>
        <w:top w:val="none" w:sz="0" w:space="0" w:color="auto"/>
        <w:left w:val="none" w:sz="0" w:space="0" w:color="auto"/>
        <w:bottom w:val="none" w:sz="0" w:space="0" w:color="auto"/>
        <w:right w:val="none" w:sz="0" w:space="0" w:color="auto"/>
      </w:divBdr>
    </w:div>
    <w:div w:id="1836601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ommunicatie@kaagenbraassem.nl"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465</Words>
  <Characters>2560</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Bedrijfsnaam</vt:lpstr>
    </vt:vector>
  </TitlesOfParts>
  <Company>RGN</Company>
  <LinksUpToDate>false</LinksUpToDate>
  <CharactersWithSpaces>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Bedrijfsnaam</dc:title>
  <dc:creator>Haan, Marcha de</dc:creator>
  <cp:lastModifiedBy>Bart Van Poppel</cp:lastModifiedBy>
  <cp:revision>2</cp:revision>
  <cp:lastPrinted>2024-02-07T12:25:00Z</cp:lastPrinted>
  <dcterms:created xsi:type="dcterms:W3CDTF">2025-04-14T18:56:00Z</dcterms:created>
  <dcterms:modified xsi:type="dcterms:W3CDTF">2025-04-14T18:56:00Z</dcterms:modified>
</cp:coreProperties>
</file>