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4" w:rsidRPr="00030065" w:rsidRDefault="00352C64" w:rsidP="00C81D24">
      <w:pPr>
        <w:pStyle w:val="Overskrift1"/>
      </w:pPr>
      <w:bookmarkStart w:id="0" w:name="_GoBack"/>
      <w:bookmarkEnd w:id="0"/>
      <w:r w:rsidRPr="00030065">
        <w:t xml:space="preserve">Grunndressur </w:t>
      </w:r>
      <w:r w:rsidR="00711E2B">
        <w:t>–</w:t>
      </w:r>
      <w:r w:rsidRPr="00030065">
        <w:t xml:space="preserve"> </w:t>
      </w:r>
      <w:r w:rsidR="00711E2B">
        <w:t>valp/unghund</w:t>
      </w:r>
    </w:p>
    <w:p w:rsidR="000B31DE" w:rsidRPr="000B31DE" w:rsidRDefault="000B31DE" w:rsidP="000B31DE"/>
    <w:p w:rsidR="00352C64" w:rsidRPr="00352C64" w:rsidRDefault="00E07E0B" w:rsidP="00352C6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32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2871470</wp:posOffset>
                </wp:positionH>
                <wp:positionV relativeFrom="margin">
                  <wp:posOffset>806450</wp:posOffset>
                </wp:positionV>
                <wp:extent cx="2840355" cy="1428750"/>
                <wp:effectExtent l="76200" t="38100" r="74295" b="952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1428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5113A" w:rsidRPr="000F00B8" w:rsidRDefault="000B31DE" w:rsidP="008511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</w:pP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Maks deltagerantall: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> 8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 ekvipasjer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Forkunnskaper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>: Ingen</w:t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Varighet</w:t>
                            </w:r>
                            <w:r w:rsidR="004D4263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: Teorikveld 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>+ 7 kvelder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Dato: </w:t>
                            </w:r>
                          </w:p>
                          <w:p w:rsidR="000B31DE" w:rsidRPr="000F00B8" w:rsidRDefault="000B31DE" w:rsidP="00EB34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26.1pt;margin-top:63.5pt;width:223.6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" o:allowincell="f" adj="1739" strokecolor="#ff388c [3204]" strokeweight="3pt">
                <v:shadow on="t" color="black" opacity="22937f" origin=",.5" offset="0,.63889mm"/>
                <v:textbox inset="3.6pt,,3.6pt">
                  <w:txbxContent>
                    <w:p w:rsidR="0085113A" w:rsidRPr="000F00B8" w:rsidRDefault="000B31DE" w:rsidP="0085113A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32"/>
                        </w:rPr>
                      </w:pP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>Maks deltagerantall: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> 8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t xml:space="preserve"> ekvipasjer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>Forkunnskaper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t>: Ingen</w:t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Varighet</w:t>
                      </w:r>
                      <w:r w:rsidR="004D4263" w:rsidRPr="000F00B8">
                        <w:rPr>
                          <w:rFonts w:ascii="Arial" w:hAnsi="Arial" w:cs="Arial"/>
                          <w:sz w:val="24"/>
                        </w:rPr>
                        <w:t xml:space="preserve">: Teorikveld 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>+ 7 kvelder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Dato: </w:t>
                      </w:r>
                    </w:p>
                    <w:p w:rsidR="000B31DE" w:rsidRPr="000F00B8" w:rsidRDefault="000B31DE" w:rsidP="00EB34B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252">
        <w:rPr>
          <w:rFonts w:ascii="Arial" w:hAnsi="Arial" w:cs="Arial"/>
          <w:sz w:val="24"/>
        </w:rPr>
        <w:t>V</w:t>
      </w:r>
      <w:r w:rsidR="00352C64" w:rsidRPr="00352C64">
        <w:rPr>
          <w:rFonts w:ascii="Arial" w:hAnsi="Arial" w:cs="Arial"/>
          <w:sz w:val="24"/>
        </w:rPr>
        <w:t>i</w:t>
      </w:r>
      <w:r w:rsidR="00B76252">
        <w:rPr>
          <w:rFonts w:ascii="Arial" w:hAnsi="Arial" w:cs="Arial"/>
          <w:sz w:val="24"/>
        </w:rPr>
        <w:t xml:space="preserve"> går</w:t>
      </w:r>
      <w:r w:rsidR="00352C64" w:rsidRPr="00352C64">
        <w:rPr>
          <w:rFonts w:ascii="Arial" w:hAnsi="Arial" w:cs="Arial"/>
          <w:sz w:val="24"/>
        </w:rPr>
        <w:t xml:space="preserve"> igjennom teori og praksis som er viktig for at du skal få en lydig familie- og jakthund. </w:t>
      </w:r>
    </w:p>
    <w:p w:rsidR="00352C64" w:rsidRDefault="00352C64" w:rsidP="00352C64">
      <w:pPr>
        <w:rPr>
          <w:rFonts w:ascii="Arial" w:hAnsi="Arial" w:cs="Arial"/>
          <w:sz w:val="24"/>
        </w:rPr>
      </w:pPr>
      <w:r w:rsidRPr="00352C64">
        <w:rPr>
          <w:rFonts w:ascii="Arial" w:hAnsi="Arial" w:cs="Arial"/>
          <w:sz w:val="24"/>
        </w:rPr>
        <w:t xml:space="preserve">Du får lære forskjellige treningsmetoder og vi tar for oss innlæring og videreutvikling av grunnleggende dressurøvelser. </w:t>
      </w:r>
    </w:p>
    <w:p w:rsidR="00352C64" w:rsidRPr="00352C64" w:rsidRDefault="00352C64" w:rsidP="00352C64">
      <w:pPr>
        <w:rPr>
          <w:rFonts w:ascii="Arial" w:hAnsi="Arial" w:cs="Arial"/>
          <w:sz w:val="24"/>
        </w:rPr>
      </w:pPr>
      <w:r w:rsidRPr="00352C64">
        <w:rPr>
          <w:rFonts w:ascii="Arial" w:hAnsi="Arial" w:cs="Arial"/>
          <w:sz w:val="24"/>
        </w:rPr>
        <w:t xml:space="preserve">Dette kurset passer for deg som nettopp har fått hund, eller som ønsker å lære mer om hundedressur. </w:t>
      </w:r>
    </w:p>
    <w:p w:rsidR="00352C64" w:rsidRPr="00352C64" w:rsidRDefault="00352C64" w:rsidP="00352C64">
      <w:pPr>
        <w:rPr>
          <w:rFonts w:ascii="Arial" w:hAnsi="Arial" w:cs="Arial"/>
          <w:sz w:val="24"/>
        </w:rPr>
      </w:pPr>
      <w:r w:rsidRPr="00352C64">
        <w:rPr>
          <w:rFonts w:ascii="Arial" w:hAnsi="Arial" w:cs="Arial"/>
          <w:sz w:val="24"/>
        </w:rPr>
        <w:t xml:space="preserve">Vi tar hensyn til at hunder og eiere er forskjellige og tilpasser metoder og provokasjoner/forstyrrelser den enkelte ekvipasje.  Etter endt kurs skal du sitte igjen med kunnskap om hvordan du trener videre på egenhånd. </w:t>
      </w:r>
    </w:p>
    <w:p w:rsidR="00352C64" w:rsidRPr="00352C64" w:rsidRDefault="00352C64" w:rsidP="00352C64">
      <w:pPr>
        <w:rPr>
          <w:rFonts w:ascii="Arial" w:hAnsi="Arial" w:cs="Arial"/>
        </w:rPr>
      </w:pPr>
    </w:p>
    <w:p w:rsidR="00B76252" w:rsidRDefault="00352C64" w:rsidP="008E1364">
      <w:pPr>
        <w:rPr>
          <w:rFonts w:ascii="Arial" w:hAnsi="Arial" w:cs="Arial"/>
          <w:sz w:val="24"/>
          <w:szCs w:val="24"/>
        </w:rPr>
      </w:pPr>
      <w:r w:rsidRPr="00352C64">
        <w:rPr>
          <w:rFonts w:ascii="Arial" w:hAnsi="Arial" w:cs="Arial"/>
          <w:b/>
          <w:sz w:val="24"/>
          <w:szCs w:val="24"/>
        </w:rPr>
        <w:t>H</w:t>
      </w:r>
      <w:r w:rsidR="004D4263" w:rsidRPr="00352C64">
        <w:rPr>
          <w:rFonts w:ascii="Arial" w:hAnsi="Arial" w:cs="Arial"/>
          <w:b/>
          <w:sz w:val="24"/>
          <w:szCs w:val="24"/>
        </w:rPr>
        <w:t xml:space="preserve">va lærer jeg </w:t>
      </w:r>
      <w:r w:rsidR="0009538D" w:rsidRPr="00352C64">
        <w:rPr>
          <w:rFonts w:ascii="Arial" w:hAnsi="Arial" w:cs="Arial"/>
          <w:b/>
          <w:sz w:val="24"/>
          <w:szCs w:val="24"/>
        </w:rPr>
        <w:t xml:space="preserve">på dette </w:t>
      </w:r>
      <w:r w:rsidR="00EB34B3" w:rsidRPr="00352C64">
        <w:rPr>
          <w:rFonts w:ascii="Arial" w:hAnsi="Arial" w:cs="Arial"/>
          <w:b/>
          <w:sz w:val="24"/>
          <w:szCs w:val="24"/>
        </w:rPr>
        <w:t>kurset?</w:t>
      </w:r>
      <w:r w:rsidR="00EB34B3" w:rsidRPr="00352C64">
        <w:rPr>
          <w:rFonts w:ascii="Arial" w:hAnsi="Arial" w:cs="Arial"/>
          <w:sz w:val="24"/>
          <w:szCs w:val="24"/>
        </w:rPr>
        <w:t xml:space="preserve"> Øvelsene</w:t>
      </w:r>
      <w:r w:rsidRPr="00352C64">
        <w:rPr>
          <w:rFonts w:ascii="Arial" w:hAnsi="Arial" w:cs="Arial"/>
          <w:sz w:val="24"/>
          <w:szCs w:val="24"/>
        </w:rPr>
        <w:t xml:space="preserve"> vi tar for oss på dette kurset er: kontakt, behandling av hund</w:t>
      </w:r>
      <w:r w:rsidR="007C1722">
        <w:rPr>
          <w:rFonts w:ascii="Arial" w:hAnsi="Arial" w:cs="Arial"/>
          <w:sz w:val="24"/>
          <w:szCs w:val="24"/>
        </w:rPr>
        <w:t xml:space="preserve">, sitt, lineføring og innkalling. </w:t>
      </w:r>
      <w:r w:rsidRPr="00352C64">
        <w:rPr>
          <w:rFonts w:ascii="Arial" w:hAnsi="Arial" w:cs="Arial"/>
          <w:sz w:val="24"/>
          <w:szCs w:val="24"/>
        </w:rPr>
        <w:t>Vi vil jobbe med innlæringsmetoder og gradvis øke vansk</w:t>
      </w:r>
      <w:r w:rsidR="00B76252">
        <w:rPr>
          <w:rFonts w:ascii="Arial" w:hAnsi="Arial" w:cs="Arial"/>
          <w:sz w:val="24"/>
          <w:szCs w:val="24"/>
        </w:rPr>
        <w:t xml:space="preserve">elighetsgrad i disse øvelsene. </w:t>
      </w:r>
    </w:p>
    <w:p w:rsidR="00B76252" w:rsidRDefault="00B76252" w:rsidP="008E1364">
      <w:pPr>
        <w:rPr>
          <w:rFonts w:ascii="Arial" w:hAnsi="Arial" w:cs="Arial"/>
          <w:sz w:val="24"/>
          <w:szCs w:val="24"/>
        </w:rPr>
      </w:pPr>
    </w:p>
    <w:p w:rsidR="008E1364" w:rsidRPr="00352C64" w:rsidRDefault="00EB34B3" w:rsidP="008E1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Kurset følger studieplan 1045.</w:t>
      </w:r>
    </w:p>
    <w:p w:rsidR="00B76252" w:rsidRDefault="00B76252" w:rsidP="008E1364">
      <w:pPr>
        <w:rPr>
          <w:rFonts w:ascii="Arial" w:hAnsi="Arial" w:cs="Arial"/>
          <w:b/>
          <w:sz w:val="24"/>
          <w:szCs w:val="24"/>
        </w:rPr>
      </w:pPr>
    </w:p>
    <w:p w:rsidR="00B76252" w:rsidRDefault="00B76252" w:rsidP="008E1364">
      <w:pPr>
        <w:rPr>
          <w:rFonts w:ascii="Arial" w:hAnsi="Arial" w:cs="Arial"/>
          <w:b/>
          <w:sz w:val="24"/>
          <w:szCs w:val="24"/>
        </w:rPr>
      </w:pPr>
    </w:p>
    <w:p w:rsidR="00352C64" w:rsidRPr="00B76252" w:rsidRDefault="00C81D24" w:rsidP="008E1364">
      <w:pPr>
        <w:rPr>
          <w:rFonts w:ascii="Arial" w:hAnsi="Arial" w:cs="Arial"/>
          <w:b/>
          <w:sz w:val="24"/>
          <w:szCs w:val="24"/>
        </w:rPr>
      </w:pPr>
      <w:r w:rsidRPr="00352C64">
        <w:rPr>
          <w:rFonts w:ascii="Arial" w:hAnsi="Arial" w:cs="Arial"/>
          <w:b/>
          <w:sz w:val="24"/>
          <w:szCs w:val="24"/>
        </w:rPr>
        <w:t>Husk at påmeldingen må inneholde</w:t>
      </w:r>
      <w:r w:rsidR="008E1364" w:rsidRPr="00352C64">
        <w:rPr>
          <w:rFonts w:ascii="Arial" w:hAnsi="Arial" w:cs="Arial"/>
          <w:b/>
          <w:sz w:val="24"/>
          <w:szCs w:val="24"/>
        </w:rPr>
        <w:t xml:space="preserve"> </w:t>
      </w:r>
      <w:r w:rsidR="00775512" w:rsidRPr="00352C64">
        <w:rPr>
          <w:rFonts w:ascii="Arial" w:hAnsi="Arial" w:cs="Arial"/>
          <w:b/>
          <w:sz w:val="24"/>
          <w:szCs w:val="24"/>
        </w:rPr>
        <w:t>førers</w:t>
      </w:r>
      <w:r w:rsidRPr="00352C64">
        <w:rPr>
          <w:rFonts w:ascii="Arial" w:hAnsi="Arial" w:cs="Arial"/>
          <w:b/>
          <w:sz w:val="24"/>
          <w:szCs w:val="24"/>
        </w:rPr>
        <w:t xml:space="preserve"> navn, fødselsår, bostedsadresse og telefonnummer, samt hundens navn, rase og alder.</w:t>
      </w:r>
    </w:p>
    <w:p w:rsidR="007A3C7E" w:rsidRDefault="007A3C7E" w:rsidP="008E1364">
      <w:pPr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277495</wp:posOffset>
            </wp:positionV>
            <wp:extent cx="2306955" cy="1849755"/>
            <wp:effectExtent l="171450" t="171450" r="379095" b="360045"/>
            <wp:wrapSquare wrapText="bothSides"/>
            <wp:docPr id="1" name="Picture 1" descr="C:\Users\Ida\Desktop\10590694_10154647568695245_8451633970857464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Desktop\10590694_10154647568695245_845163397085746463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5" t="14577" r="11205" b="26197"/>
                    <a:stretch/>
                  </pic:blipFill>
                  <pic:spPr bwMode="auto">
                    <a:xfrm>
                      <a:off x="0" y="0"/>
                      <a:ext cx="2306955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1364" w:rsidRPr="00352C64" w:rsidRDefault="008E1364" w:rsidP="00030065">
      <w:pPr>
        <w:jc w:val="both"/>
        <w:rPr>
          <w:rFonts w:ascii="Arial" w:hAnsi="Arial" w:cs="Arial"/>
          <w:b/>
          <w:noProof/>
          <w:lang w:eastAsia="nb-NO"/>
        </w:rPr>
      </w:pPr>
      <w:r w:rsidRPr="00352C64">
        <w:rPr>
          <w:rFonts w:ascii="Arial" w:hAnsi="Arial" w:cs="Arial"/>
          <w:b/>
          <w:sz w:val="24"/>
          <w:szCs w:val="24"/>
        </w:rPr>
        <w:t>Instruktør Ida Sollie</w:t>
      </w:r>
      <w:r w:rsidRPr="00352C64">
        <w:rPr>
          <w:rFonts w:ascii="Arial" w:hAnsi="Arial" w:cs="Arial"/>
          <w:sz w:val="24"/>
          <w:szCs w:val="24"/>
        </w:rPr>
        <w:t xml:space="preserve"> er utdannet NKK trinn 1</w:t>
      </w:r>
      <w:r w:rsidR="00EB34B3">
        <w:rPr>
          <w:rFonts w:ascii="Arial" w:hAnsi="Arial" w:cs="Arial"/>
          <w:sz w:val="24"/>
          <w:szCs w:val="24"/>
        </w:rPr>
        <w:t>-, og ettersøks</w:t>
      </w:r>
      <w:r w:rsidRPr="00352C64">
        <w:rPr>
          <w:rFonts w:ascii="Arial" w:hAnsi="Arial" w:cs="Arial"/>
          <w:sz w:val="24"/>
          <w:szCs w:val="24"/>
        </w:rPr>
        <w:t xml:space="preserve">instruktør. Sollie har flere års erfaring med trening og arbeid med jakthunder. </w:t>
      </w:r>
      <w:r w:rsidR="00EB34B3">
        <w:rPr>
          <w:rFonts w:ascii="Arial" w:hAnsi="Arial" w:cs="Arial"/>
          <w:sz w:val="24"/>
          <w:szCs w:val="24"/>
        </w:rPr>
        <w:t>Selv</w:t>
      </w:r>
      <w:r w:rsidRPr="00352C64">
        <w:rPr>
          <w:rFonts w:ascii="Arial" w:hAnsi="Arial" w:cs="Arial"/>
          <w:sz w:val="24"/>
          <w:szCs w:val="24"/>
        </w:rPr>
        <w:t xml:space="preserve"> eier</w:t>
      </w:r>
      <w:r w:rsidR="00EB34B3">
        <w:rPr>
          <w:rFonts w:ascii="Arial" w:hAnsi="Arial" w:cs="Arial"/>
          <w:sz w:val="24"/>
          <w:szCs w:val="24"/>
        </w:rPr>
        <w:t xml:space="preserve"> hun</w:t>
      </w:r>
      <w:r w:rsidRPr="00352C64">
        <w:rPr>
          <w:rFonts w:ascii="Arial" w:hAnsi="Arial" w:cs="Arial"/>
          <w:sz w:val="24"/>
          <w:szCs w:val="24"/>
        </w:rPr>
        <w:t xml:space="preserve"> to strihårede vorstehre på to og fem år. Hun er en aktiv prøvedeltager og har stor bredde i bruk av hundene. Hun har oppnådd premie både på ja</w:t>
      </w:r>
      <w:r w:rsidR="00EB34B3">
        <w:rPr>
          <w:rFonts w:ascii="Arial" w:hAnsi="Arial" w:cs="Arial"/>
          <w:sz w:val="24"/>
          <w:szCs w:val="24"/>
        </w:rPr>
        <w:t xml:space="preserve">ktprøve, apportprøve, spor, </w:t>
      </w:r>
      <w:r w:rsidRPr="00352C64">
        <w:rPr>
          <w:rFonts w:ascii="Arial" w:hAnsi="Arial" w:cs="Arial"/>
          <w:sz w:val="24"/>
          <w:szCs w:val="24"/>
        </w:rPr>
        <w:t>utstilling</w:t>
      </w:r>
      <w:r w:rsidR="00EB34B3">
        <w:rPr>
          <w:rFonts w:ascii="Arial" w:hAnsi="Arial" w:cs="Arial"/>
          <w:sz w:val="24"/>
          <w:szCs w:val="24"/>
        </w:rPr>
        <w:t xml:space="preserve"> og </w:t>
      </w:r>
      <w:r w:rsidR="00350A72">
        <w:rPr>
          <w:rFonts w:ascii="Arial" w:hAnsi="Arial" w:cs="Arial"/>
          <w:sz w:val="24"/>
          <w:szCs w:val="24"/>
        </w:rPr>
        <w:t>konkurranse</w:t>
      </w:r>
      <w:r w:rsidR="00EB34B3">
        <w:rPr>
          <w:rFonts w:ascii="Arial" w:hAnsi="Arial" w:cs="Arial"/>
          <w:sz w:val="24"/>
          <w:szCs w:val="24"/>
        </w:rPr>
        <w:t>lydighet</w:t>
      </w:r>
      <w:r w:rsidRPr="00352C64">
        <w:rPr>
          <w:rFonts w:ascii="Arial" w:hAnsi="Arial" w:cs="Arial"/>
          <w:sz w:val="24"/>
          <w:szCs w:val="24"/>
        </w:rPr>
        <w:t xml:space="preserve"> med egne hunder. </w:t>
      </w:r>
    </w:p>
    <w:sectPr w:rsidR="008E1364" w:rsidRPr="00352C64" w:rsidSect="0058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38A"/>
    <w:multiLevelType w:val="hybridMultilevel"/>
    <w:tmpl w:val="4CD86928"/>
    <w:lvl w:ilvl="0" w:tplc="96D4D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D1D6B"/>
    <w:multiLevelType w:val="hybridMultilevel"/>
    <w:tmpl w:val="C464D40E"/>
    <w:lvl w:ilvl="0" w:tplc="E19EFE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4"/>
    <w:rsid w:val="00002318"/>
    <w:rsid w:val="000027A0"/>
    <w:rsid w:val="00002A5C"/>
    <w:rsid w:val="0000339B"/>
    <w:rsid w:val="000045B7"/>
    <w:rsid w:val="000073C3"/>
    <w:rsid w:val="000120C3"/>
    <w:rsid w:val="00012DE5"/>
    <w:rsid w:val="000132C7"/>
    <w:rsid w:val="00014AC6"/>
    <w:rsid w:val="00015031"/>
    <w:rsid w:val="00017145"/>
    <w:rsid w:val="00017255"/>
    <w:rsid w:val="00020DEB"/>
    <w:rsid w:val="00022C90"/>
    <w:rsid w:val="00026ED4"/>
    <w:rsid w:val="00030065"/>
    <w:rsid w:val="00033BBD"/>
    <w:rsid w:val="000353C0"/>
    <w:rsid w:val="00036D2E"/>
    <w:rsid w:val="00036ECE"/>
    <w:rsid w:val="00043C00"/>
    <w:rsid w:val="00044307"/>
    <w:rsid w:val="00050CAF"/>
    <w:rsid w:val="00055D67"/>
    <w:rsid w:val="0005650E"/>
    <w:rsid w:val="00063AD0"/>
    <w:rsid w:val="00063E49"/>
    <w:rsid w:val="00063F6A"/>
    <w:rsid w:val="000641C7"/>
    <w:rsid w:val="000661E1"/>
    <w:rsid w:val="00070EEC"/>
    <w:rsid w:val="0007203E"/>
    <w:rsid w:val="000809B9"/>
    <w:rsid w:val="000875F0"/>
    <w:rsid w:val="000900FB"/>
    <w:rsid w:val="00093A4A"/>
    <w:rsid w:val="0009538D"/>
    <w:rsid w:val="000964D3"/>
    <w:rsid w:val="0009733F"/>
    <w:rsid w:val="00097ADD"/>
    <w:rsid w:val="000A2A3D"/>
    <w:rsid w:val="000A6522"/>
    <w:rsid w:val="000A798B"/>
    <w:rsid w:val="000B275A"/>
    <w:rsid w:val="000B312D"/>
    <w:rsid w:val="000B31DE"/>
    <w:rsid w:val="000C1088"/>
    <w:rsid w:val="000C161F"/>
    <w:rsid w:val="000C168F"/>
    <w:rsid w:val="000C37D9"/>
    <w:rsid w:val="000C7298"/>
    <w:rsid w:val="000C7315"/>
    <w:rsid w:val="000D095C"/>
    <w:rsid w:val="000E09BA"/>
    <w:rsid w:val="000E0BEC"/>
    <w:rsid w:val="000E1C09"/>
    <w:rsid w:val="000E5F53"/>
    <w:rsid w:val="000F00B8"/>
    <w:rsid w:val="000F02F1"/>
    <w:rsid w:val="000F40A2"/>
    <w:rsid w:val="000F6AE6"/>
    <w:rsid w:val="000F7605"/>
    <w:rsid w:val="00101A98"/>
    <w:rsid w:val="001062BE"/>
    <w:rsid w:val="001109A4"/>
    <w:rsid w:val="00111301"/>
    <w:rsid w:val="00111C6C"/>
    <w:rsid w:val="0011205A"/>
    <w:rsid w:val="00112071"/>
    <w:rsid w:val="00113579"/>
    <w:rsid w:val="00123B91"/>
    <w:rsid w:val="001241A3"/>
    <w:rsid w:val="001241CB"/>
    <w:rsid w:val="00124F45"/>
    <w:rsid w:val="001363EF"/>
    <w:rsid w:val="00136512"/>
    <w:rsid w:val="0013724B"/>
    <w:rsid w:val="00140750"/>
    <w:rsid w:val="00141F28"/>
    <w:rsid w:val="00143D8A"/>
    <w:rsid w:val="00144485"/>
    <w:rsid w:val="00147B78"/>
    <w:rsid w:val="00161D74"/>
    <w:rsid w:val="001625F8"/>
    <w:rsid w:val="0016534B"/>
    <w:rsid w:val="001660F2"/>
    <w:rsid w:val="00170820"/>
    <w:rsid w:val="001736F8"/>
    <w:rsid w:val="0017440C"/>
    <w:rsid w:val="00174E4C"/>
    <w:rsid w:val="00177398"/>
    <w:rsid w:val="00180AC9"/>
    <w:rsid w:val="00182030"/>
    <w:rsid w:val="00182F11"/>
    <w:rsid w:val="00185028"/>
    <w:rsid w:val="0018748C"/>
    <w:rsid w:val="00187CFC"/>
    <w:rsid w:val="00191B62"/>
    <w:rsid w:val="001920F8"/>
    <w:rsid w:val="0019643A"/>
    <w:rsid w:val="00197559"/>
    <w:rsid w:val="001A4F4C"/>
    <w:rsid w:val="001A4F99"/>
    <w:rsid w:val="001A6D0C"/>
    <w:rsid w:val="001B0934"/>
    <w:rsid w:val="001C4FCC"/>
    <w:rsid w:val="001C7D10"/>
    <w:rsid w:val="001D315C"/>
    <w:rsid w:val="001D33EB"/>
    <w:rsid w:val="001D3534"/>
    <w:rsid w:val="001D3ADF"/>
    <w:rsid w:val="001D7BEF"/>
    <w:rsid w:val="001E2E8A"/>
    <w:rsid w:val="001E46FC"/>
    <w:rsid w:val="001E69FA"/>
    <w:rsid w:val="001E7CFF"/>
    <w:rsid w:val="001F2AA0"/>
    <w:rsid w:val="001F5A52"/>
    <w:rsid w:val="00200D06"/>
    <w:rsid w:val="002023ED"/>
    <w:rsid w:val="00204086"/>
    <w:rsid w:val="00204AF7"/>
    <w:rsid w:val="0020775C"/>
    <w:rsid w:val="00211442"/>
    <w:rsid w:val="002132FA"/>
    <w:rsid w:val="00217200"/>
    <w:rsid w:val="002202EC"/>
    <w:rsid w:val="00220BE7"/>
    <w:rsid w:val="002321FA"/>
    <w:rsid w:val="0023333A"/>
    <w:rsid w:val="002403EF"/>
    <w:rsid w:val="00243548"/>
    <w:rsid w:val="00245B80"/>
    <w:rsid w:val="0024660F"/>
    <w:rsid w:val="00247745"/>
    <w:rsid w:val="0024790D"/>
    <w:rsid w:val="00253507"/>
    <w:rsid w:val="00254E47"/>
    <w:rsid w:val="002614D6"/>
    <w:rsid w:val="00263180"/>
    <w:rsid w:val="00271288"/>
    <w:rsid w:val="00271E86"/>
    <w:rsid w:val="00274099"/>
    <w:rsid w:val="0027462E"/>
    <w:rsid w:val="002839F0"/>
    <w:rsid w:val="0028696C"/>
    <w:rsid w:val="00290AEF"/>
    <w:rsid w:val="00291773"/>
    <w:rsid w:val="002953B5"/>
    <w:rsid w:val="002A2A45"/>
    <w:rsid w:val="002A2E3A"/>
    <w:rsid w:val="002A30F9"/>
    <w:rsid w:val="002A4AAE"/>
    <w:rsid w:val="002A4D1E"/>
    <w:rsid w:val="002A4ED6"/>
    <w:rsid w:val="002A5020"/>
    <w:rsid w:val="002A545B"/>
    <w:rsid w:val="002A55E6"/>
    <w:rsid w:val="002A5FE8"/>
    <w:rsid w:val="002B036F"/>
    <w:rsid w:val="002B5B9C"/>
    <w:rsid w:val="002C04F5"/>
    <w:rsid w:val="002C1BDD"/>
    <w:rsid w:val="002C1F0D"/>
    <w:rsid w:val="002C278E"/>
    <w:rsid w:val="002C513B"/>
    <w:rsid w:val="002C6261"/>
    <w:rsid w:val="002C6D3D"/>
    <w:rsid w:val="002D2BA3"/>
    <w:rsid w:val="002D5CCA"/>
    <w:rsid w:val="002D654E"/>
    <w:rsid w:val="002E0EEB"/>
    <w:rsid w:val="002E2414"/>
    <w:rsid w:val="002E3F02"/>
    <w:rsid w:val="002E4F2E"/>
    <w:rsid w:val="002E589E"/>
    <w:rsid w:val="002F0383"/>
    <w:rsid w:val="002F3256"/>
    <w:rsid w:val="002F403D"/>
    <w:rsid w:val="002F6F30"/>
    <w:rsid w:val="002F7B50"/>
    <w:rsid w:val="00301556"/>
    <w:rsid w:val="003028F4"/>
    <w:rsid w:val="003041CC"/>
    <w:rsid w:val="0030577F"/>
    <w:rsid w:val="0030790C"/>
    <w:rsid w:val="003107B8"/>
    <w:rsid w:val="00311D4E"/>
    <w:rsid w:val="00313D02"/>
    <w:rsid w:val="0031419F"/>
    <w:rsid w:val="0031670A"/>
    <w:rsid w:val="00317EBB"/>
    <w:rsid w:val="00322857"/>
    <w:rsid w:val="00322D7D"/>
    <w:rsid w:val="00322E9D"/>
    <w:rsid w:val="00323253"/>
    <w:rsid w:val="0033202A"/>
    <w:rsid w:val="00335120"/>
    <w:rsid w:val="003377F1"/>
    <w:rsid w:val="0034201E"/>
    <w:rsid w:val="00343791"/>
    <w:rsid w:val="003447CC"/>
    <w:rsid w:val="0034507B"/>
    <w:rsid w:val="00350A72"/>
    <w:rsid w:val="00352C64"/>
    <w:rsid w:val="003536FD"/>
    <w:rsid w:val="00354940"/>
    <w:rsid w:val="003564A2"/>
    <w:rsid w:val="00356D9D"/>
    <w:rsid w:val="0036345A"/>
    <w:rsid w:val="00364755"/>
    <w:rsid w:val="00364C2E"/>
    <w:rsid w:val="00367AE9"/>
    <w:rsid w:val="00367F8A"/>
    <w:rsid w:val="003736C5"/>
    <w:rsid w:val="00375389"/>
    <w:rsid w:val="003764B2"/>
    <w:rsid w:val="00381CC4"/>
    <w:rsid w:val="00384C0A"/>
    <w:rsid w:val="00386500"/>
    <w:rsid w:val="00386B3E"/>
    <w:rsid w:val="00395FE5"/>
    <w:rsid w:val="00396F5B"/>
    <w:rsid w:val="003A258F"/>
    <w:rsid w:val="003A330D"/>
    <w:rsid w:val="003A6E73"/>
    <w:rsid w:val="003B45D3"/>
    <w:rsid w:val="003B564D"/>
    <w:rsid w:val="003C37B3"/>
    <w:rsid w:val="003C4EF1"/>
    <w:rsid w:val="003C7B1D"/>
    <w:rsid w:val="003D455D"/>
    <w:rsid w:val="003D5DBB"/>
    <w:rsid w:val="003E09F9"/>
    <w:rsid w:val="003E3009"/>
    <w:rsid w:val="003E410D"/>
    <w:rsid w:val="003E6090"/>
    <w:rsid w:val="003E75CF"/>
    <w:rsid w:val="003F4BB8"/>
    <w:rsid w:val="003F4F65"/>
    <w:rsid w:val="003F56A7"/>
    <w:rsid w:val="003F76A5"/>
    <w:rsid w:val="00405DF1"/>
    <w:rsid w:val="00407125"/>
    <w:rsid w:val="00407324"/>
    <w:rsid w:val="00412E4A"/>
    <w:rsid w:val="00415120"/>
    <w:rsid w:val="00417238"/>
    <w:rsid w:val="004216CD"/>
    <w:rsid w:val="00423227"/>
    <w:rsid w:val="004243FD"/>
    <w:rsid w:val="00425D28"/>
    <w:rsid w:val="004304C9"/>
    <w:rsid w:val="0043544F"/>
    <w:rsid w:val="004363C4"/>
    <w:rsid w:val="0044085E"/>
    <w:rsid w:val="00446E2D"/>
    <w:rsid w:val="00447288"/>
    <w:rsid w:val="00450AC2"/>
    <w:rsid w:val="00453155"/>
    <w:rsid w:val="004533E6"/>
    <w:rsid w:val="00457134"/>
    <w:rsid w:val="004609B6"/>
    <w:rsid w:val="004635C2"/>
    <w:rsid w:val="00463698"/>
    <w:rsid w:val="00466B36"/>
    <w:rsid w:val="00470453"/>
    <w:rsid w:val="00475101"/>
    <w:rsid w:val="00481194"/>
    <w:rsid w:val="00484A91"/>
    <w:rsid w:val="0048639C"/>
    <w:rsid w:val="004871B1"/>
    <w:rsid w:val="004913D6"/>
    <w:rsid w:val="00492165"/>
    <w:rsid w:val="00495683"/>
    <w:rsid w:val="00495B0E"/>
    <w:rsid w:val="004A0313"/>
    <w:rsid w:val="004A09C2"/>
    <w:rsid w:val="004A45B3"/>
    <w:rsid w:val="004A4A4B"/>
    <w:rsid w:val="004B0851"/>
    <w:rsid w:val="004B1484"/>
    <w:rsid w:val="004B4329"/>
    <w:rsid w:val="004B6919"/>
    <w:rsid w:val="004C0C80"/>
    <w:rsid w:val="004C4672"/>
    <w:rsid w:val="004D3A67"/>
    <w:rsid w:val="004D4263"/>
    <w:rsid w:val="004D5620"/>
    <w:rsid w:val="004D5FF6"/>
    <w:rsid w:val="004D6341"/>
    <w:rsid w:val="004E1253"/>
    <w:rsid w:val="004E46E5"/>
    <w:rsid w:val="004E62A3"/>
    <w:rsid w:val="004E7061"/>
    <w:rsid w:val="004F1079"/>
    <w:rsid w:val="004F45AD"/>
    <w:rsid w:val="004F5B25"/>
    <w:rsid w:val="004F5BD8"/>
    <w:rsid w:val="004F60E6"/>
    <w:rsid w:val="004F7228"/>
    <w:rsid w:val="005023E0"/>
    <w:rsid w:val="00505F44"/>
    <w:rsid w:val="00506826"/>
    <w:rsid w:val="00507523"/>
    <w:rsid w:val="00510B30"/>
    <w:rsid w:val="005124B2"/>
    <w:rsid w:val="00512C88"/>
    <w:rsid w:val="00513762"/>
    <w:rsid w:val="005140B9"/>
    <w:rsid w:val="00520D84"/>
    <w:rsid w:val="00522E04"/>
    <w:rsid w:val="00523444"/>
    <w:rsid w:val="0052521F"/>
    <w:rsid w:val="00527829"/>
    <w:rsid w:val="00535793"/>
    <w:rsid w:val="00536BA0"/>
    <w:rsid w:val="00536D7D"/>
    <w:rsid w:val="005376C6"/>
    <w:rsid w:val="005377AF"/>
    <w:rsid w:val="005401EC"/>
    <w:rsid w:val="00541B59"/>
    <w:rsid w:val="00542C17"/>
    <w:rsid w:val="0054599B"/>
    <w:rsid w:val="0054727A"/>
    <w:rsid w:val="00550816"/>
    <w:rsid w:val="00550CD5"/>
    <w:rsid w:val="005515B5"/>
    <w:rsid w:val="0055331D"/>
    <w:rsid w:val="00556F74"/>
    <w:rsid w:val="005571E5"/>
    <w:rsid w:val="00557DD7"/>
    <w:rsid w:val="005602B4"/>
    <w:rsid w:val="00560BC5"/>
    <w:rsid w:val="0056619B"/>
    <w:rsid w:val="00573E60"/>
    <w:rsid w:val="00577CC3"/>
    <w:rsid w:val="00580A13"/>
    <w:rsid w:val="00583C47"/>
    <w:rsid w:val="00585997"/>
    <w:rsid w:val="00585BA3"/>
    <w:rsid w:val="0058682E"/>
    <w:rsid w:val="00586D51"/>
    <w:rsid w:val="00587730"/>
    <w:rsid w:val="00590D7E"/>
    <w:rsid w:val="00592171"/>
    <w:rsid w:val="005939BA"/>
    <w:rsid w:val="00594EA7"/>
    <w:rsid w:val="00595CFB"/>
    <w:rsid w:val="005A14C9"/>
    <w:rsid w:val="005A7368"/>
    <w:rsid w:val="005B43A0"/>
    <w:rsid w:val="005B50DA"/>
    <w:rsid w:val="005B65BC"/>
    <w:rsid w:val="005C176B"/>
    <w:rsid w:val="005C3370"/>
    <w:rsid w:val="005C487A"/>
    <w:rsid w:val="005C4C0E"/>
    <w:rsid w:val="005C6174"/>
    <w:rsid w:val="005D033E"/>
    <w:rsid w:val="005D1DE5"/>
    <w:rsid w:val="005D3BC9"/>
    <w:rsid w:val="005D458C"/>
    <w:rsid w:val="005E0144"/>
    <w:rsid w:val="005E28C0"/>
    <w:rsid w:val="005E6C78"/>
    <w:rsid w:val="005F2D99"/>
    <w:rsid w:val="005F2ED8"/>
    <w:rsid w:val="005F5FF6"/>
    <w:rsid w:val="00600FA4"/>
    <w:rsid w:val="00605734"/>
    <w:rsid w:val="00606609"/>
    <w:rsid w:val="0060728E"/>
    <w:rsid w:val="006074B2"/>
    <w:rsid w:val="006138E1"/>
    <w:rsid w:val="00613EA2"/>
    <w:rsid w:val="006168A1"/>
    <w:rsid w:val="006175E6"/>
    <w:rsid w:val="00617650"/>
    <w:rsid w:val="00617676"/>
    <w:rsid w:val="006176DF"/>
    <w:rsid w:val="00622484"/>
    <w:rsid w:val="00625837"/>
    <w:rsid w:val="006261FA"/>
    <w:rsid w:val="00630055"/>
    <w:rsid w:val="00630AD9"/>
    <w:rsid w:val="00632B96"/>
    <w:rsid w:val="00633238"/>
    <w:rsid w:val="006334DB"/>
    <w:rsid w:val="006337F5"/>
    <w:rsid w:val="00641AAE"/>
    <w:rsid w:val="00647E18"/>
    <w:rsid w:val="00650225"/>
    <w:rsid w:val="00651F98"/>
    <w:rsid w:val="00652A4E"/>
    <w:rsid w:val="00652AC8"/>
    <w:rsid w:val="00652BA2"/>
    <w:rsid w:val="006546CD"/>
    <w:rsid w:val="00654B28"/>
    <w:rsid w:val="006657C9"/>
    <w:rsid w:val="00665AC6"/>
    <w:rsid w:val="00670904"/>
    <w:rsid w:val="006727C7"/>
    <w:rsid w:val="00673083"/>
    <w:rsid w:val="00673ADF"/>
    <w:rsid w:val="006758C8"/>
    <w:rsid w:val="00691115"/>
    <w:rsid w:val="006912AC"/>
    <w:rsid w:val="006977EE"/>
    <w:rsid w:val="00697EAD"/>
    <w:rsid w:val="006A2E25"/>
    <w:rsid w:val="006A703F"/>
    <w:rsid w:val="006B27CE"/>
    <w:rsid w:val="006B3FC0"/>
    <w:rsid w:val="006B4776"/>
    <w:rsid w:val="006B65D7"/>
    <w:rsid w:val="006C18C0"/>
    <w:rsid w:val="006C1F62"/>
    <w:rsid w:val="006C330A"/>
    <w:rsid w:val="006C4FAF"/>
    <w:rsid w:val="006D18A2"/>
    <w:rsid w:val="006D24D4"/>
    <w:rsid w:val="006D5934"/>
    <w:rsid w:val="006D5D06"/>
    <w:rsid w:val="006D5DE0"/>
    <w:rsid w:val="006E141F"/>
    <w:rsid w:val="006E4E2F"/>
    <w:rsid w:val="006F120F"/>
    <w:rsid w:val="006F3729"/>
    <w:rsid w:val="006F4D0F"/>
    <w:rsid w:val="00702DAB"/>
    <w:rsid w:val="0070441C"/>
    <w:rsid w:val="00710D0A"/>
    <w:rsid w:val="007119EA"/>
    <w:rsid w:val="00711E2B"/>
    <w:rsid w:val="0071267E"/>
    <w:rsid w:val="0071440C"/>
    <w:rsid w:val="0071541D"/>
    <w:rsid w:val="00715AEE"/>
    <w:rsid w:val="00724882"/>
    <w:rsid w:val="007323B4"/>
    <w:rsid w:val="00733888"/>
    <w:rsid w:val="00733BA7"/>
    <w:rsid w:val="0073507F"/>
    <w:rsid w:val="00737062"/>
    <w:rsid w:val="0073719F"/>
    <w:rsid w:val="00741F9A"/>
    <w:rsid w:val="00742FEE"/>
    <w:rsid w:val="00743291"/>
    <w:rsid w:val="00743FB3"/>
    <w:rsid w:val="00744F57"/>
    <w:rsid w:val="00746E16"/>
    <w:rsid w:val="007478A8"/>
    <w:rsid w:val="00747908"/>
    <w:rsid w:val="00747989"/>
    <w:rsid w:val="0075201F"/>
    <w:rsid w:val="00755985"/>
    <w:rsid w:val="00755C62"/>
    <w:rsid w:val="007560EF"/>
    <w:rsid w:val="00760B3A"/>
    <w:rsid w:val="007621CB"/>
    <w:rsid w:val="007621D2"/>
    <w:rsid w:val="00762A1C"/>
    <w:rsid w:val="0076540F"/>
    <w:rsid w:val="0077056A"/>
    <w:rsid w:val="007706E5"/>
    <w:rsid w:val="00771694"/>
    <w:rsid w:val="007743DA"/>
    <w:rsid w:val="00775512"/>
    <w:rsid w:val="0077683F"/>
    <w:rsid w:val="00782B6E"/>
    <w:rsid w:val="00783F8B"/>
    <w:rsid w:val="00787B89"/>
    <w:rsid w:val="007900D6"/>
    <w:rsid w:val="00793510"/>
    <w:rsid w:val="00793663"/>
    <w:rsid w:val="007950CC"/>
    <w:rsid w:val="00797E67"/>
    <w:rsid w:val="007A2D6C"/>
    <w:rsid w:val="007A3C7E"/>
    <w:rsid w:val="007A3DDA"/>
    <w:rsid w:val="007A4D1A"/>
    <w:rsid w:val="007A6EE6"/>
    <w:rsid w:val="007B02A1"/>
    <w:rsid w:val="007B402A"/>
    <w:rsid w:val="007B46CF"/>
    <w:rsid w:val="007C0C9F"/>
    <w:rsid w:val="007C1722"/>
    <w:rsid w:val="007C2A41"/>
    <w:rsid w:val="007C33EA"/>
    <w:rsid w:val="007C4961"/>
    <w:rsid w:val="007C6F60"/>
    <w:rsid w:val="007D2712"/>
    <w:rsid w:val="007D2BCB"/>
    <w:rsid w:val="007D3CEC"/>
    <w:rsid w:val="007E1AF9"/>
    <w:rsid w:val="007E25FC"/>
    <w:rsid w:val="007E2C4E"/>
    <w:rsid w:val="007E3163"/>
    <w:rsid w:val="007E6128"/>
    <w:rsid w:val="007F1155"/>
    <w:rsid w:val="007F1BFC"/>
    <w:rsid w:val="007F5C52"/>
    <w:rsid w:val="007F763C"/>
    <w:rsid w:val="007F7735"/>
    <w:rsid w:val="008070A4"/>
    <w:rsid w:val="008121EB"/>
    <w:rsid w:val="008125B6"/>
    <w:rsid w:val="008133C5"/>
    <w:rsid w:val="00815ADE"/>
    <w:rsid w:val="00822C67"/>
    <w:rsid w:val="0082431B"/>
    <w:rsid w:val="00825625"/>
    <w:rsid w:val="00826251"/>
    <w:rsid w:val="0082627D"/>
    <w:rsid w:val="00826AA6"/>
    <w:rsid w:val="00826D4D"/>
    <w:rsid w:val="00832331"/>
    <w:rsid w:val="00832BE8"/>
    <w:rsid w:val="0083651E"/>
    <w:rsid w:val="00837F8C"/>
    <w:rsid w:val="0084053F"/>
    <w:rsid w:val="0084504F"/>
    <w:rsid w:val="0084519C"/>
    <w:rsid w:val="00847941"/>
    <w:rsid w:val="00850F74"/>
    <w:rsid w:val="0085113A"/>
    <w:rsid w:val="00851D7D"/>
    <w:rsid w:val="00852EB7"/>
    <w:rsid w:val="00852F53"/>
    <w:rsid w:val="00854A0A"/>
    <w:rsid w:val="008568EB"/>
    <w:rsid w:val="0085706C"/>
    <w:rsid w:val="008571AB"/>
    <w:rsid w:val="00860467"/>
    <w:rsid w:val="00861AAC"/>
    <w:rsid w:val="008622CA"/>
    <w:rsid w:val="00862520"/>
    <w:rsid w:val="00867B26"/>
    <w:rsid w:val="00872BB8"/>
    <w:rsid w:val="00874E1E"/>
    <w:rsid w:val="0087638F"/>
    <w:rsid w:val="008812D3"/>
    <w:rsid w:val="00882BE6"/>
    <w:rsid w:val="0088501E"/>
    <w:rsid w:val="0088507D"/>
    <w:rsid w:val="008853C5"/>
    <w:rsid w:val="008867EE"/>
    <w:rsid w:val="008903E5"/>
    <w:rsid w:val="00890ED4"/>
    <w:rsid w:val="00890F2F"/>
    <w:rsid w:val="00890F69"/>
    <w:rsid w:val="00893586"/>
    <w:rsid w:val="00893EF6"/>
    <w:rsid w:val="00894E72"/>
    <w:rsid w:val="00896A73"/>
    <w:rsid w:val="008A0C85"/>
    <w:rsid w:val="008A34E0"/>
    <w:rsid w:val="008A36D0"/>
    <w:rsid w:val="008A4E32"/>
    <w:rsid w:val="008A4FDB"/>
    <w:rsid w:val="008B2F23"/>
    <w:rsid w:val="008B317E"/>
    <w:rsid w:val="008B3C4F"/>
    <w:rsid w:val="008B7D12"/>
    <w:rsid w:val="008C0308"/>
    <w:rsid w:val="008C1240"/>
    <w:rsid w:val="008C516C"/>
    <w:rsid w:val="008C6D8C"/>
    <w:rsid w:val="008C6EE9"/>
    <w:rsid w:val="008C7201"/>
    <w:rsid w:val="008D0624"/>
    <w:rsid w:val="008D3D1A"/>
    <w:rsid w:val="008E1364"/>
    <w:rsid w:val="008E1393"/>
    <w:rsid w:val="008E2792"/>
    <w:rsid w:val="008E2AB6"/>
    <w:rsid w:val="008F21EB"/>
    <w:rsid w:val="008F4792"/>
    <w:rsid w:val="008F5F63"/>
    <w:rsid w:val="008F6637"/>
    <w:rsid w:val="008F6B21"/>
    <w:rsid w:val="009006C0"/>
    <w:rsid w:val="009018DD"/>
    <w:rsid w:val="00905DB2"/>
    <w:rsid w:val="00905EA4"/>
    <w:rsid w:val="0090739D"/>
    <w:rsid w:val="00911877"/>
    <w:rsid w:val="00912850"/>
    <w:rsid w:val="00913035"/>
    <w:rsid w:val="00915A23"/>
    <w:rsid w:val="0091790D"/>
    <w:rsid w:val="0092698C"/>
    <w:rsid w:val="009304FB"/>
    <w:rsid w:val="00930EFC"/>
    <w:rsid w:val="00931E5E"/>
    <w:rsid w:val="00932A8E"/>
    <w:rsid w:val="00933A89"/>
    <w:rsid w:val="00937978"/>
    <w:rsid w:val="00943A05"/>
    <w:rsid w:val="00943E91"/>
    <w:rsid w:val="009452BF"/>
    <w:rsid w:val="00945E38"/>
    <w:rsid w:val="00947895"/>
    <w:rsid w:val="00947C71"/>
    <w:rsid w:val="0095007E"/>
    <w:rsid w:val="00953AAA"/>
    <w:rsid w:val="009571A0"/>
    <w:rsid w:val="0096143E"/>
    <w:rsid w:val="00964352"/>
    <w:rsid w:val="0096505A"/>
    <w:rsid w:val="00971076"/>
    <w:rsid w:val="00980301"/>
    <w:rsid w:val="0098488E"/>
    <w:rsid w:val="00985D39"/>
    <w:rsid w:val="00987931"/>
    <w:rsid w:val="00992F45"/>
    <w:rsid w:val="00993209"/>
    <w:rsid w:val="009952A9"/>
    <w:rsid w:val="00996B28"/>
    <w:rsid w:val="00996D59"/>
    <w:rsid w:val="009A113C"/>
    <w:rsid w:val="009A1816"/>
    <w:rsid w:val="009A200E"/>
    <w:rsid w:val="009A266C"/>
    <w:rsid w:val="009A31DC"/>
    <w:rsid w:val="009A342C"/>
    <w:rsid w:val="009C22C1"/>
    <w:rsid w:val="009C77D4"/>
    <w:rsid w:val="009C789F"/>
    <w:rsid w:val="009D089E"/>
    <w:rsid w:val="009D2CF5"/>
    <w:rsid w:val="009D3B88"/>
    <w:rsid w:val="009D4FBB"/>
    <w:rsid w:val="009D6F24"/>
    <w:rsid w:val="009E2D1B"/>
    <w:rsid w:val="009E349F"/>
    <w:rsid w:val="009F4BD1"/>
    <w:rsid w:val="009F54B3"/>
    <w:rsid w:val="00A01805"/>
    <w:rsid w:val="00A027BD"/>
    <w:rsid w:val="00A06A80"/>
    <w:rsid w:val="00A111FD"/>
    <w:rsid w:val="00A11EE2"/>
    <w:rsid w:val="00A11FB2"/>
    <w:rsid w:val="00A1222A"/>
    <w:rsid w:val="00A14BED"/>
    <w:rsid w:val="00A15376"/>
    <w:rsid w:val="00A16DCC"/>
    <w:rsid w:val="00A25020"/>
    <w:rsid w:val="00A26F4F"/>
    <w:rsid w:val="00A32C32"/>
    <w:rsid w:val="00A36550"/>
    <w:rsid w:val="00A40231"/>
    <w:rsid w:val="00A4069F"/>
    <w:rsid w:val="00A411D4"/>
    <w:rsid w:val="00A45001"/>
    <w:rsid w:val="00A45A19"/>
    <w:rsid w:val="00A473BA"/>
    <w:rsid w:val="00A55DE6"/>
    <w:rsid w:val="00A57211"/>
    <w:rsid w:val="00A62870"/>
    <w:rsid w:val="00A64F11"/>
    <w:rsid w:val="00A73A12"/>
    <w:rsid w:val="00A7516C"/>
    <w:rsid w:val="00A81450"/>
    <w:rsid w:val="00A84FF9"/>
    <w:rsid w:val="00A86156"/>
    <w:rsid w:val="00A86908"/>
    <w:rsid w:val="00A87A53"/>
    <w:rsid w:val="00A95C81"/>
    <w:rsid w:val="00AA0966"/>
    <w:rsid w:val="00AA4B7D"/>
    <w:rsid w:val="00AA594F"/>
    <w:rsid w:val="00AA6855"/>
    <w:rsid w:val="00AB079C"/>
    <w:rsid w:val="00AB22F9"/>
    <w:rsid w:val="00AB24BD"/>
    <w:rsid w:val="00AC02B0"/>
    <w:rsid w:val="00AC2568"/>
    <w:rsid w:val="00AC2C70"/>
    <w:rsid w:val="00AC7A8B"/>
    <w:rsid w:val="00AD2FF1"/>
    <w:rsid w:val="00AD431F"/>
    <w:rsid w:val="00AE1AE3"/>
    <w:rsid w:val="00AE4746"/>
    <w:rsid w:val="00AE4B57"/>
    <w:rsid w:val="00AE76E2"/>
    <w:rsid w:val="00AF1E06"/>
    <w:rsid w:val="00AF3597"/>
    <w:rsid w:val="00AF4924"/>
    <w:rsid w:val="00AF6B67"/>
    <w:rsid w:val="00B056F7"/>
    <w:rsid w:val="00B0728E"/>
    <w:rsid w:val="00B07300"/>
    <w:rsid w:val="00B10E30"/>
    <w:rsid w:val="00B11707"/>
    <w:rsid w:val="00B13EA9"/>
    <w:rsid w:val="00B14F29"/>
    <w:rsid w:val="00B15275"/>
    <w:rsid w:val="00B172DE"/>
    <w:rsid w:val="00B23604"/>
    <w:rsid w:val="00B316B0"/>
    <w:rsid w:val="00B34F95"/>
    <w:rsid w:val="00B37F91"/>
    <w:rsid w:val="00B41E72"/>
    <w:rsid w:val="00B42BD9"/>
    <w:rsid w:val="00B44248"/>
    <w:rsid w:val="00B45587"/>
    <w:rsid w:val="00B50B55"/>
    <w:rsid w:val="00B54EB3"/>
    <w:rsid w:val="00B60DE0"/>
    <w:rsid w:val="00B618EC"/>
    <w:rsid w:val="00B61D3A"/>
    <w:rsid w:val="00B62797"/>
    <w:rsid w:val="00B636D2"/>
    <w:rsid w:val="00B640CE"/>
    <w:rsid w:val="00B71B1F"/>
    <w:rsid w:val="00B73A89"/>
    <w:rsid w:val="00B748C4"/>
    <w:rsid w:val="00B76252"/>
    <w:rsid w:val="00B772F1"/>
    <w:rsid w:val="00B77A4E"/>
    <w:rsid w:val="00B77BAF"/>
    <w:rsid w:val="00B80B3F"/>
    <w:rsid w:val="00B810CE"/>
    <w:rsid w:val="00B86BB6"/>
    <w:rsid w:val="00B90475"/>
    <w:rsid w:val="00B91A3E"/>
    <w:rsid w:val="00B92F82"/>
    <w:rsid w:val="00B94281"/>
    <w:rsid w:val="00B95253"/>
    <w:rsid w:val="00B9597C"/>
    <w:rsid w:val="00B95A9B"/>
    <w:rsid w:val="00B96771"/>
    <w:rsid w:val="00B9750C"/>
    <w:rsid w:val="00B97E9A"/>
    <w:rsid w:val="00BA055D"/>
    <w:rsid w:val="00BA065C"/>
    <w:rsid w:val="00BA0937"/>
    <w:rsid w:val="00BA0C42"/>
    <w:rsid w:val="00BA521D"/>
    <w:rsid w:val="00BB1791"/>
    <w:rsid w:val="00BB1C7F"/>
    <w:rsid w:val="00BB4471"/>
    <w:rsid w:val="00BB5438"/>
    <w:rsid w:val="00BB72A1"/>
    <w:rsid w:val="00BB74DC"/>
    <w:rsid w:val="00BB7644"/>
    <w:rsid w:val="00BC0694"/>
    <w:rsid w:val="00BC085E"/>
    <w:rsid w:val="00BC2812"/>
    <w:rsid w:val="00BC2E11"/>
    <w:rsid w:val="00BC3FCA"/>
    <w:rsid w:val="00BC4182"/>
    <w:rsid w:val="00BD4638"/>
    <w:rsid w:val="00BD666B"/>
    <w:rsid w:val="00BD7928"/>
    <w:rsid w:val="00BE5E65"/>
    <w:rsid w:val="00BE7B63"/>
    <w:rsid w:val="00BF2F69"/>
    <w:rsid w:val="00C01139"/>
    <w:rsid w:val="00C03F9F"/>
    <w:rsid w:val="00C05F27"/>
    <w:rsid w:val="00C113F1"/>
    <w:rsid w:val="00C12855"/>
    <w:rsid w:val="00C1592E"/>
    <w:rsid w:val="00C16745"/>
    <w:rsid w:val="00C21873"/>
    <w:rsid w:val="00C21D37"/>
    <w:rsid w:val="00C24248"/>
    <w:rsid w:val="00C3155F"/>
    <w:rsid w:val="00C40807"/>
    <w:rsid w:val="00C448B5"/>
    <w:rsid w:val="00C51FB3"/>
    <w:rsid w:val="00C52A84"/>
    <w:rsid w:val="00C57625"/>
    <w:rsid w:val="00C57B08"/>
    <w:rsid w:val="00C61A59"/>
    <w:rsid w:val="00C645D3"/>
    <w:rsid w:val="00C67BD3"/>
    <w:rsid w:val="00C71056"/>
    <w:rsid w:val="00C72F7D"/>
    <w:rsid w:val="00C72FF2"/>
    <w:rsid w:val="00C75055"/>
    <w:rsid w:val="00C7767A"/>
    <w:rsid w:val="00C77B1A"/>
    <w:rsid w:val="00C80D41"/>
    <w:rsid w:val="00C81D24"/>
    <w:rsid w:val="00C828CE"/>
    <w:rsid w:val="00C82EF3"/>
    <w:rsid w:val="00C830AD"/>
    <w:rsid w:val="00C85C32"/>
    <w:rsid w:val="00C906AD"/>
    <w:rsid w:val="00C94F4E"/>
    <w:rsid w:val="00C94F70"/>
    <w:rsid w:val="00C95CB9"/>
    <w:rsid w:val="00CA5C93"/>
    <w:rsid w:val="00CB06D8"/>
    <w:rsid w:val="00CB3279"/>
    <w:rsid w:val="00CB3D5F"/>
    <w:rsid w:val="00CB79D9"/>
    <w:rsid w:val="00CC24B7"/>
    <w:rsid w:val="00CC3DA3"/>
    <w:rsid w:val="00CC49EA"/>
    <w:rsid w:val="00CC5D68"/>
    <w:rsid w:val="00CC708A"/>
    <w:rsid w:val="00CD16BD"/>
    <w:rsid w:val="00CD26C6"/>
    <w:rsid w:val="00CD376E"/>
    <w:rsid w:val="00CD60AD"/>
    <w:rsid w:val="00CD6D74"/>
    <w:rsid w:val="00CD76A1"/>
    <w:rsid w:val="00CD7960"/>
    <w:rsid w:val="00CE4F64"/>
    <w:rsid w:val="00CF791B"/>
    <w:rsid w:val="00D00815"/>
    <w:rsid w:val="00D00DB0"/>
    <w:rsid w:val="00D035E1"/>
    <w:rsid w:val="00D059AE"/>
    <w:rsid w:val="00D06A25"/>
    <w:rsid w:val="00D1246E"/>
    <w:rsid w:val="00D129EB"/>
    <w:rsid w:val="00D15B37"/>
    <w:rsid w:val="00D15EA4"/>
    <w:rsid w:val="00D229DB"/>
    <w:rsid w:val="00D2357C"/>
    <w:rsid w:val="00D24611"/>
    <w:rsid w:val="00D24B48"/>
    <w:rsid w:val="00D3073D"/>
    <w:rsid w:val="00D34BE5"/>
    <w:rsid w:val="00D3566B"/>
    <w:rsid w:val="00D43916"/>
    <w:rsid w:val="00D507E2"/>
    <w:rsid w:val="00D540D2"/>
    <w:rsid w:val="00D545C5"/>
    <w:rsid w:val="00D60E5A"/>
    <w:rsid w:val="00D63176"/>
    <w:rsid w:val="00D67E82"/>
    <w:rsid w:val="00D7186B"/>
    <w:rsid w:val="00D758E4"/>
    <w:rsid w:val="00D80581"/>
    <w:rsid w:val="00D809FA"/>
    <w:rsid w:val="00D81DE5"/>
    <w:rsid w:val="00D845EB"/>
    <w:rsid w:val="00D84A7A"/>
    <w:rsid w:val="00D90060"/>
    <w:rsid w:val="00D9532C"/>
    <w:rsid w:val="00D96AAB"/>
    <w:rsid w:val="00DA010A"/>
    <w:rsid w:val="00DA3B1B"/>
    <w:rsid w:val="00DA51B1"/>
    <w:rsid w:val="00DA74B1"/>
    <w:rsid w:val="00DB2318"/>
    <w:rsid w:val="00DB6BD4"/>
    <w:rsid w:val="00DC1459"/>
    <w:rsid w:val="00DC1CC1"/>
    <w:rsid w:val="00DC3323"/>
    <w:rsid w:val="00DD7B1E"/>
    <w:rsid w:val="00DE06E1"/>
    <w:rsid w:val="00DE485D"/>
    <w:rsid w:val="00DE48AB"/>
    <w:rsid w:val="00DF02A1"/>
    <w:rsid w:val="00DF02E1"/>
    <w:rsid w:val="00DF1137"/>
    <w:rsid w:val="00DF19C7"/>
    <w:rsid w:val="00DF25A9"/>
    <w:rsid w:val="00DF415E"/>
    <w:rsid w:val="00DF5A1F"/>
    <w:rsid w:val="00DF6EC8"/>
    <w:rsid w:val="00E00B40"/>
    <w:rsid w:val="00E0598E"/>
    <w:rsid w:val="00E07E0B"/>
    <w:rsid w:val="00E11041"/>
    <w:rsid w:val="00E16F65"/>
    <w:rsid w:val="00E230E1"/>
    <w:rsid w:val="00E24F86"/>
    <w:rsid w:val="00E26988"/>
    <w:rsid w:val="00E26BF3"/>
    <w:rsid w:val="00E26F25"/>
    <w:rsid w:val="00E277D3"/>
    <w:rsid w:val="00E32D9A"/>
    <w:rsid w:val="00E335B5"/>
    <w:rsid w:val="00E3431D"/>
    <w:rsid w:val="00E355C9"/>
    <w:rsid w:val="00E355F2"/>
    <w:rsid w:val="00E36111"/>
    <w:rsid w:val="00E37761"/>
    <w:rsid w:val="00E40EE7"/>
    <w:rsid w:val="00E42EB2"/>
    <w:rsid w:val="00E45951"/>
    <w:rsid w:val="00E4676B"/>
    <w:rsid w:val="00E51EE6"/>
    <w:rsid w:val="00E52318"/>
    <w:rsid w:val="00E52C1A"/>
    <w:rsid w:val="00E52C85"/>
    <w:rsid w:val="00E53DAE"/>
    <w:rsid w:val="00E56C9C"/>
    <w:rsid w:val="00E64BE3"/>
    <w:rsid w:val="00E66148"/>
    <w:rsid w:val="00E6732B"/>
    <w:rsid w:val="00E73FD8"/>
    <w:rsid w:val="00E77868"/>
    <w:rsid w:val="00E871A8"/>
    <w:rsid w:val="00E87405"/>
    <w:rsid w:val="00E91DFE"/>
    <w:rsid w:val="00E93EA4"/>
    <w:rsid w:val="00E96118"/>
    <w:rsid w:val="00EA1B60"/>
    <w:rsid w:val="00EA323E"/>
    <w:rsid w:val="00EA43C1"/>
    <w:rsid w:val="00EA45D0"/>
    <w:rsid w:val="00EA48E3"/>
    <w:rsid w:val="00EA5D47"/>
    <w:rsid w:val="00EA7106"/>
    <w:rsid w:val="00EB084C"/>
    <w:rsid w:val="00EB086A"/>
    <w:rsid w:val="00EB34B3"/>
    <w:rsid w:val="00EB4971"/>
    <w:rsid w:val="00EB5160"/>
    <w:rsid w:val="00EB77D2"/>
    <w:rsid w:val="00EB7982"/>
    <w:rsid w:val="00EC0A9E"/>
    <w:rsid w:val="00EC3218"/>
    <w:rsid w:val="00EC79BA"/>
    <w:rsid w:val="00ED1ABA"/>
    <w:rsid w:val="00ED581B"/>
    <w:rsid w:val="00ED7121"/>
    <w:rsid w:val="00EE0D9D"/>
    <w:rsid w:val="00EE3055"/>
    <w:rsid w:val="00EE3723"/>
    <w:rsid w:val="00EF0EE6"/>
    <w:rsid w:val="00EF3488"/>
    <w:rsid w:val="00EF5669"/>
    <w:rsid w:val="00EF7DAC"/>
    <w:rsid w:val="00F035B1"/>
    <w:rsid w:val="00F03EEE"/>
    <w:rsid w:val="00F060D4"/>
    <w:rsid w:val="00F10721"/>
    <w:rsid w:val="00F16DF2"/>
    <w:rsid w:val="00F16E99"/>
    <w:rsid w:val="00F1762E"/>
    <w:rsid w:val="00F2036A"/>
    <w:rsid w:val="00F22497"/>
    <w:rsid w:val="00F27983"/>
    <w:rsid w:val="00F34FB6"/>
    <w:rsid w:val="00F36F12"/>
    <w:rsid w:val="00F402E4"/>
    <w:rsid w:val="00F449EE"/>
    <w:rsid w:val="00F45787"/>
    <w:rsid w:val="00F54BD4"/>
    <w:rsid w:val="00F550A2"/>
    <w:rsid w:val="00F613EB"/>
    <w:rsid w:val="00F614AC"/>
    <w:rsid w:val="00F623A4"/>
    <w:rsid w:val="00F62F49"/>
    <w:rsid w:val="00F64E96"/>
    <w:rsid w:val="00F67DFB"/>
    <w:rsid w:val="00F72D4A"/>
    <w:rsid w:val="00F74944"/>
    <w:rsid w:val="00F75C00"/>
    <w:rsid w:val="00F81EE7"/>
    <w:rsid w:val="00F86090"/>
    <w:rsid w:val="00F90EE8"/>
    <w:rsid w:val="00F92125"/>
    <w:rsid w:val="00F958D8"/>
    <w:rsid w:val="00F96EB6"/>
    <w:rsid w:val="00F9730C"/>
    <w:rsid w:val="00FA0D3B"/>
    <w:rsid w:val="00FA6A70"/>
    <w:rsid w:val="00FB19AF"/>
    <w:rsid w:val="00FB1E38"/>
    <w:rsid w:val="00FB1E87"/>
    <w:rsid w:val="00FB790D"/>
    <w:rsid w:val="00FC0123"/>
    <w:rsid w:val="00FC3010"/>
    <w:rsid w:val="00FC390C"/>
    <w:rsid w:val="00FC54AF"/>
    <w:rsid w:val="00FC5FA3"/>
    <w:rsid w:val="00FD1920"/>
    <w:rsid w:val="00FD4D07"/>
    <w:rsid w:val="00FD5BBC"/>
    <w:rsid w:val="00FD745A"/>
    <w:rsid w:val="00FD7EBA"/>
    <w:rsid w:val="00FE16EB"/>
    <w:rsid w:val="00FE3C38"/>
    <w:rsid w:val="00FE4ACC"/>
    <w:rsid w:val="00FE6330"/>
    <w:rsid w:val="00FE7869"/>
    <w:rsid w:val="00FF1640"/>
    <w:rsid w:val="00FF33F2"/>
    <w:rsid w:val="00FF372A"/>
    <w:rsid w:val="00FF3CC0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  <w:pPr>
      <w:spacing w:after="180" w:line="27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2C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2C3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C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2C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2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2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2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2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2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2C32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2C32"/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C32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32C32"/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32C32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2C32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32C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32C32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32C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32C32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2C32"/>
    <w:pPr>
      <w:numPr>
        <w:ilvl w:val="1"/>
      </w:numPr>
    </w:pPr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2C32"/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A32C32"/>
    <w:rPr>
      <w:rFonts w:ascii="Times New Roman" w:eastAsia="SimSun" w:hAnsi="Times New Roman"/>
      <w:b w:val="0"/>
      <w:bCs/>
      <w:i/>
      <w:color w:val="666666" w:themeColor="text2"/>
    </w:rPr>
  </w:style>
  <w:style w:type="character" w:styleId="Utheving">
    <w:name w:val="Emphasis"/>
    <w:basedOn w:val="Standardskriftforavsnitt"/>
    <w:uiPriority w:val="20"/>
    <w:qFormat/>
    <w:rsid w:val="00A32C32"/>
    <w:rPr>
      <w:rFonts w:ascii="Times New Roman" w:eastAsia="SimSun" w:hAnsi="Times New Roman"/>
      <w:b/>
      <w:i/>
      <w:iCs/>
    </w:rPr>
  </w:style>
  <w:style w:type="paragraph" w:styleId="Ingenmellomrom">
    <w:name w:val="No Spacing"/>
    <w:link w:val="IngenmellomromTegn"/>
    <w:uiPriority w:val="1"/>
    <w:qFormat/>
    <w:rsid w:val="00A32C32"/>
    <w:pPr>
      <w:spacing w:after="0" w:line="240" w:lineRule="auto"/>
    </w:pPr>
    <w:rPr>
      <w:rFonts w:ascii="Times New Roman" w:eastAsia="SimSun" w:hAnsi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2C32"/>
    <w:rPr>
      <w:rFonts w:ascii="Times New Roman" w:eastAsia="SimSun" w:hAnsi="Times New Roman"/>
    </w:rPr>
  </w:style>
  <w:style w:type="paragraph" w:styleId="Listeavsnitt">
    <w:name w:val="List Paragraph"/>
    <w:basedOn w:val="Normal"/>
    <w:uiPriority w:val="34"/>
    <w:qFormat/>
    <w:rsid w:val="00A32C32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A32C32"/>
    <w:pPr>
      <w:spacing w:after="0" w:line="360" w:lineRule="auto"/>
      <w:jc w:val="center"/>
    </w:pPr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A32C32"/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2C32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2C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A32C32"/>
    <w:rPr>
      <w:rFonts w:ascii="Times New Roman" w:eastAsia="SimSun" w:hAnsi="Times New Roman"/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A32C32"/>
    <w:rPr>
      <w:rFonts w:ascii="Times New Roman" w:eastAsia="SimSun" w:hAnsi="Times New Roman"/>
      <w:b/>
      <w:bCs/>
      <w:i/>
      <w:iCs/>
      <w:color w:val="FF388C" w:themeColor="accent1"/>
    </w:rPr>
  </w:style>
  <w:style w:type="character" w:styleId="Svakreferanse">
    <w:name w:val="Subtle Reference"/>
    <w:basedOn w:val="Standardskriftforavsnitt"/>
    <w:uiPriority w:val="31"/>
    <w:qFormat/>
    <w:rsid w:val="00A32C32"/>
    <w:rPr>
      <w:rFonts w:ascii="Times New Roman" w:eastAsia="SimSun" w:hAnsi="Times New Roman"/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A32C32"/>
    <w:rPr>
      <w:rFonts w:ascii="Times New Roman" w:eastAsia="SimSun" w:hAnsi="Times New Roman"/>
      <w:b w:val="0"/>
      <w:bCs/>
      <w:smallCaps/>
      <w:color w:val="FF388C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32C32"/>
    <w:rPr>
      <w:rFonts w:ascii="Times New Roman" w:eastAsia="SimSun" w:hAnsi="Times New Roman"/>
      <w:b/>
      <w:bCs/>
      <w:caps/>
      <w:smallCaps w:val="0"/>
      <w:color w:val="666666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2C32"/>
    <w:pPr>
      <w:spacing w:before="480" w:line="264" w:lineRule="auto"/>
      <w:outlineLvl w:val="9"/>
    </w:pPr>
    <w:rPr>
      <w:b/>
    </w:rPr>
  </w:style>
  <w:style w:type="table" w:customStyle="1" w:styleId="Lysliste-uthevingsfarge11">
    <w:name w:val="Lys liste - uthevingsfarge 11"/>
    <w:basedOn w:val="Vanligtabell"/>
    <w:uiPriority w:val="61"/>
    <w:rsid w:val="00C81D24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1DE"/>
    <w:rPr>
      <w:rFonts w:ascii="Tahoma" w:hAnsi="Tahoma" w:cs="Tahoma"/>
      <w:sz w:val="16"/>
      <w:szCs w:val="16"/>
    </w:rPr>
  </w:style>
  <w:style w:type="table" w:customStyle="1" w:styleId="Lysskyggelegging-uthevingsfarge11">
    <w:name w:val="Lys skyggelegging - uthevingsfarge 11"/>
    <w:basedOn w:val="Vanligtabell"/>
    <w:uiPriority w:val="60"/>
    <w:rsid w:val="00141F2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  <w:pPr>
      <w:spacing w:after="180" w:line="27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2C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2C3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C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2C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2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2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2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2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2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2C32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2C32"/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C32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32C32"/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32C32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2C32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32C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32C32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32C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32C32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2C32"/>
    <w:pPr>
      <w:numPr>
        <w:ilvl w:val="1"/>
      </w:numPr>
    </w:pPr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2C32"/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A32C32"/>
    <w:rPr>
      <w:rFonts w:ascii="Times New Roman" w:eastAsia="SimSun" w:hAnsi="Times New Roman"/>
      <w:b w:val="0"/>
      <w:bCs/>
      <w:i/>
      <w:color w:val="666666" w:themeColor="text2"/>
    </w:rPr>
  </w:style>
  <w:style w:type="character" w:styleId="Utheving">
    <w:name w:val="Emphasis"/>
    <w:basedOn w:val="Standardskriftforavsnitt"/>
    <w:uiPriority w:val="20"/>
    <w:qFormat/>
    <w:rsid w:val="00A32C32"/>
    <w:rPr>
      <w:rFonts w:ascii="Times New Roman" w:eastAsia="SimSun" w:hAnsi="Times New Roman"/>
      <w:b/>
      <w:i/>
      <w:iCs/>
    </w:rPr>
  </w:style>
  <w:style w:type="paragraph" w:styleId="Ingenmellomrom">
    <w:name w:val="No Spacing"/>
    <w:link w:val="IngenmellomromTegn"/>
    <w:uiPriority w:val="1"/>
    <w:qFormat/>
    <w:rsid w:val="00A32C32"/>
    <w:pPr>
      <w:spacing w:after="0" w:line="240" w:lineRule="auto"/>
    </w:pPr>
    <w:rPr>
      <w:rFonts w:ascii="Times New Roman" w:eastAsia="SimSun" w:hAnsi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2C32"/>
    <w:rPr>
      <w:rFonts w:ascii="Times New Roman" w:eastAsia="SimSun" w:hAnsi="Times New Roman"/>
    </w:rPr>
  </w:style>
  <w:style w:type="paragraph" w:styleId="Listeavsnitt">
    <w:name w:val="List Paragraph"/>
    <w:basedOn w:val="Normal"/>
    <w:uiPriority w:val="34"/>
    <w:qFormat/>
    <w:rsid w:val="00A32C32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A32C32"/>
    <w:pPr>
      <w:spacing w:after="0" w:line="360" w:lineRule="auto"/>
      <w:jc w:val="center"/>
    </w:pPr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A32C32"/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2C32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2C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A32C32"/>
    <w:rPr>
      <w:rFonts w:ascii="Times New Roman" w:eastAsia="SimSun" w:hAnsi="Times New Roman"/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A32C32"/>
    <w:rPr>
      <w:rFonts w:ascii="Times New Roman" w:eastAsia="SimSun" w:hAnsi="Times New Roman"/>
      <w:b/>
      <w:bCs/>
      <w:i/>
      <w:iCs/>
      <w:color w:val="FF388C" w:themeColor="accent1"/>
    </w:rPr>
  </w:style>
  <w:style w:type="character" w:styleId="Svakreferanse">
    <w:name w:val="Subtle Reference"/>
    <w:basedOn w:val="Standardskriftforavsnitt"/>
    <w:uiPriority w:val="31"/>
    <w:qFormat/>
    <w:rsid w:val="00A32C32"/>
    <w:rPr>
      <w:rFonts w:ascii="Times New Roman" w:eastAsia="SimSun" w:hAnsi="Times New Roman"/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A32C32"/>
    <w:rPr>
      <w:rFonts w:ascii="Times New Roman" w:eastAsia="SimSun" w:hAnsi="Times New Roman"/>
      <w:b w:val="0"/>
      <w:bCs/>
      <w:smallCaps/>
      <w:color w:val="FF388C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32C32"/>
    <w:rPr>
      <w:rFonts w:ascii="Times New Roman" w:eastAsia="SimSun" w:hAnsi="Times New Roman"/>
      <w:b/>
      <w:bCs/>
      <w:caps/>
      <w:smallCaps w:val="0"/>
      <w:color w:val="666666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2C32"/>
    <w:pPr>
      <w:spacing w:before="480" w:line="264" w:lineRule="auto"/>
      <w:outlineLvl w:val="9"/>
    </w:pPr>
    <w:rPr>
      <w:b/>
    </w:rPr>
  </w:style>
  <w:style w:type="table" w:customStyle="1" w:styleId="Lysliste-uthevingsfarge11">
    <w:name w:val="Lys liste - uthevingsfarge 11"/>
    <w:basedOn w:val="Vanligtabell"/>
    <w:uiPriority w:val="61"/>
    <w:rsid w:val="00C81D24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1DE"/>
    <w:rPr>
      <w:rFonts w:ascii="Tahoma" w:hAnsi="Tahoma" w:cs="Tahoma"/>
      <w:sz w:val="16"/>
      <w:szCs w:val="16"/>
    </w:rPr>
  </w:style>
  <w:style w:type="table" w:customStyle="1" w:styleId="Lysskyggelegging-uthevingsfarge11">
    <w:name w:val="Lys skyggelegging - uthevingsfarge 11"/>
    <w:basedOn w:val="Vanligtabell"/>
    <w:uiPriority w:val="60"/>
    <w:rsid w:val="00141F2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Ellinor Nesse</cp:lastModifiedBy>
  <cp:revision>2</cp:revision>
  <cp:lastPrinted>2014-03-18T08:06:00Z</cp:lastPrinted>
  <dcterms:created xsi:type="dcterms:W3CDTF">2016-01-14T17:31:00Z</dcterms:created>
  <dcterms:modified xsi:type="dcterms:W3CDTF">2016-01-14T17:31:00Z</dcterms:modified>
</cp:coreProperties>
</file>