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34" w:rsidRDefault="007F1434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2527935"/>
            <wp:effectExtent l="0" t="0" r="0" b="5715"/>
            <wp:wrapSquare wrapText="bothSides"/>
            <wp:docPr id="1" name="Bilde 1" descr="C:\Users\Ellinor\AppData\Local\Microsoft\Windows\Temporary Internet Files\Content.Word\Sirdal2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nor\AppData\Local\Microsoft\Windows\Temporary Internet Files\Content.Word\Sirdal2panor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58" w:rsidRDefault="00EB55DF" w:rsidP="007F1434">
      <w:pPr>
        <w:pStyle w:val="Tittel"/>
      </w:pPr>
      <w:r>
        <w:t>Referat fra Sirdal 2, 20-22/3 2015</w:t>
      </w:r>
    </w:p>
    <w:p w:rsidR="00EB55DF" w:rsidRDefault="00EB55DF"/>
    <w:p w:rsidR="00EB55DF" w:rsidRDefault="00EB55DF">
      <w:r>
        <w:t xml:space="preserve">Årets prøve hadde tradisjon tro hovedkvarter på Forsvarshytta på Ådneram i Sirdal. </w:t>
      </w:r>
      <w:r w:rsidR="00B7570C">
        <w:t xml:space="preserve">De av oss som var innlosjert der hadde ei sosial og hyggelig helg, men vi har plass flere! </w:t>
      </w:r>
      <w:r>
        <w:t xml:space="preserve">Det var gledelig å se at </w:t>
      </w:r>
      <w:r w:rsidR="00B7570C">
        <w:t>påmeldingene var</w:t>
      </w:r>
      <w:r>
        <w:t xml:space="preserve"> langt flere </w:t>
      </w:r>
      <w:r w:rsidR="00005966">
        <w:t>enn i</w:t>
      </w:r>
      <w:r>
        <w:t xml:space="preserve"> fjor. Vi hadde to kvalitetspartier hver dag, i tillegg til VK på lørdag. </w:t>
      </w:r>
    </w:p>
    <w:p w:rsidR="00053FE4" w:rsidRDefault="00053FE4">
      <w:r>
        <w:t xml:space="preserve">Fredag startet med overskyet og noen små regndråper, men det ble lettere utover dagen. Føret for hundene var greit, men i noen lier var det ganske tungt. </w:t>
      </w:r>
      <w:r w:rsidR="00005966">
        <w:t xml:space="preserve">To små kvalitetspartier gikk ut på morgenen. </w:t>
      </w:r>
      <w:r>
        <w:t>Det ble 6 premier</w:t>
      </w:r>
      <w:r w:rsidR="00B87575">
        <w:t xml:space="preserve"> på 15 startende hunder, to 2</w:t>
      </w:r>
      <w:proofErr w:type="gramStart"/>
      <w:r w:rsidR="00B87575">
        <w:t>.UK</w:t>
      </w:r>
      <w:proofErr w:type="gramEnd"/>
      <w:r w:rsidR="00B87575">
        <w:t>, en 1.AK, en 2.AK og to 3. AK</w:t>
      </w:r>
      <w:r>
        <w:t>. Det var svært godt med fugl denne dagen i begge terrengene som ble brukt. Alle hundene hadde gode muligheter.</w:t>
      </w:r>
    </w:p>
    <w:p w:rsidR="00B87575" w:rsidRDefault="00B87575" w:rsidP="00053FE4">
      <w:r>
        <w:rPr>
          <w:noProof/>
          <w:lang w:eastAsia="nb-NO"/>
        </w:rPr>
        <w:drawing>
          <wp:inline distT="0" distB="0" distL="0" distR="0">
            <wp:extent cx="5200650" cy="1685925"/>
            <wp:effectExtent l="0" t="0" r="0" b="9525"/>
            <wp:docPr id="3" name="Bilde 3" descr="C:\Users\Ellinor\AppData\Local\Microsoft\Windows\Temporary Internet Files\Content.Word\IMG_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inor\AppData\Local\Microsoft\Windows\Temporary Internet Files\Content.Word\IMG_2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E4" w:rsidRDefault="00053FE4" w:rsidP="00053FE4">
      <w:r>
        <w:t>Lørdag var det strålende sol og turboføre det meste av dagen. Solhellingene ble i midlertid tunge utover dagen og gjorde sitt til at det ble krevende for hundene å holde koken hele dagen. Det var en del vind, spesielt fra morgenen, og skareføret gjorde sitt til at det ikke var like lett å komme opp i situasjonene før fugle</w:t>
      </w:r>
      <w:r w:rsidR="001F3B3D">
        <w:t>n</w:t>
      </w:r>
      <w:r>
        <w:t xml:space="preserve"> tok til vingene. </w:t>
      </w:r>
      <w:r w:rsidR="001F3B3D">
        <w:t>Dette bedret seg utover dagen og totalt sett va</w:t>
      </w:r>
      <w:r w:rsidR="00005966">
        <w:t>r</w:t>
      </w:r>
      <w:r w:rsidR="001F3B3D">
        <w:t xml:space="preserve"> det ogs</w:t>
      </w:r>
      <w:r w:rsidR="00005966">
        <w:t>å</w:t>
      </w:r>
      <w:r w:rsidR="001F3B3D">
        <w:t xml:space="preserve"> lørdag bra med fugl og gode </w:t>
      </w:r>
      <w:r w:rsidR="00B87575">
        <w:t>muligheter for alle hunder. 5 AK</w:t>
      </w:r>
      <w:r w:rsidR="001F3B3D">
        <w:t xml:space="preserve">-premier og </w:t>
      </w:r>
      <w:r w:rsidR="00B87575">
        <w:t>to VK</w:t>
      </w:r>
      <w:r w:rsidR="001F3B3D">
        <w:t>-premier ble delt ut lørdag.</w:t>
      </w:r>
    </w:p>
    <w:p w:rsidR="001F3B3D" w:rsidRDefault="00B87575" w:rsidP="00053FE4">
      <w:r>
        <w:rPr>
          <w:noProof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 wp14:anchorId="6FDE21F2" wp14:editId="37C9410B">
            <wp:simplePos x="0" y="0"/>
            <wp:positionH relativeFrom="column">
              <wp:posOffset>24130</wp:posOffset>
            </wp:positionH>
            <wp:positionV relativeFrom="paragraph">
              <wp:posOffset>-18415</wp:posOffset>
            </wp:positionV>
            <wp:extent cx="3020060" cy="2015490"/>
            <wp:effectExtent l="0" t="0" r="8890" b="3810"/>
            <wp:wrapSquare wrapText="bothSides"/>
            <wp:docPr id="2" name="Bilde 2" descr="C:\Users\Ellinor\AppData\Local\Microsoft\Windows\Temporary Internet Files\Content.Word\IMG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inor\AppData\Local\Microsoft\Windows\Temporary Internet Files\Content.Word\IMG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B3D">
        <w:t xml:space="preserve">VK ble i år som i fjor vunnet av Jan </w:t>
      </w:r>
      <w:proofErr w:type="spellStart"/>
      <w:r w:rsidR="001F3B3D">
        <w:t>Tellhaug</w:t>
      </w:r>
      <w:proofErr w:type="spellEnd"/>
      <w:r w:rsidR="001F3B3D">
        <w:t xml:space="preserve"> og </w:t>
      </w:r>
      <w:proofErr w:type="spellStart"/>
      <w:r w:rsidR="001F3B3D">
        <w:t>Berkjestølen’s</w:t>
      </w:r>
      <w:proofErr w:type="spellEnd"/>
      <w:r w:rsidR="001F3B3D">
        <w:t xml:space="preserve"> Alfa. 2. VK gikk til Arild </w:t>
      </w:r>
      <w:proofErr w:type="spellStart"/>
      <w:r w:rsidR="001F3B3D">
        <w:t>Skeivik</w:t>
      </w:r>
      <w:proofErr w:type="spellEnd"/>
      <w:r w:rsidR="001F3B3D">
        <w:t xml:space="preserve"> og </w:t>
      </w:r>
      <w:proofErr w:type="spellStart"/>
      <w:r w:rsidR="001F3B3D">
        <w:t>Barentsvidda’s</w:t>
      </w:r>
      <w:proofErr w:type="spellEnd"/>
      <w:r w:rsidR="001F3B3D">
        <w:t xml:space="preserve"> C Donald.</w:t>
      </w:r>
      <w:r w:rsidR="00E02C6C">
        <w:t xml:space="preserve"> Etter to runder i VK stod det 5 hunder igjen på listen. Alfa og Donald med fuglearbeid og de tre andre med </w:t>
      </w:r>
      <w:r w:rsidR="00005966">
        <w:t xml:space="preserve">gode </w:t>
      </w:r>
      <w:r w:rsidR="00E02C6C">
        <w:t xml:space="preserve">sjanser på fugl. Resten hadde enten rampet seg ut, hatt for mange sjanser eller gått seg ut av </w:t>
      </w:r>
      <w:r w:rsidR="00005966">
        <w:t>konkurransen ved</w:t>
      </w:r>
      <w:r w:rsidR="00E02C6C">
        <w:t xml:space="preserve"> </w:t>
      </w:r>
      <w:r w:rsidR="00005966">
        <w:t>å moderere</w:t>
      </w:r>
      <w:r w:rsidR="00E02C6C">
        <w:t xml:space="preserve"> seg for mye </w:t>
      </w:r>
      <w:proofErr w:type="spellStart"/>
      <w:r w:rsidR="00E02C6C">
        <w:t>søksmessig</w:t>
      </w:r>
      <w:proofErr w:type="spellEnd"/>
      <w:r w:rsidR="00E02C6C">
        <w:t>.</w:t>
      </w:r>
    </w:p>
    <w:p w:rsidR="00B87575" w:rsidRDefault="00B87575"/>
    <w:p w:rsidR="00EB55DF" w:rsidRDefault="001F3B3D">
      <w:r>
        <w:t>På prøvens siste dag hadde det igjen skyet over. Et par minusgrader gjorde</w:t>
      </w:r>
      <w:r w:rsidR="00E02C6C">
        <w:t xml:space="preserve"> at det igjen var turboføre. Det var litt vind og noen snøbyger i lufta. </w:t>
      </w:r>
      <w:r w:rsidR="00005966">
        <w:t>Også denne dagen var det mye fugl. Spesielt mo</w:t>
      </w:r>
      <w:r w:rsidR="00987239">
        <w:t>r</w:t>
      </w:r>
      <w:r w:rsidR="00005966">
        <w:t xml:space="preserve">o at </w:t>
      </w:r>
      <w:r w:rsidR="00987239">
        <w:t>unghundene l</w:t>
      </w:r>
      <w:r w:rsidR="00B87575">
        <w:t>ykkes. Det ble delt ut tre 2</w:t>
      </w:r>
      <w:proofErr w:type="gramStart"/>
      <w:r w:rsidR="00B87575">
        <w:t>.UK</w:t>
      </w:r>
      <w:proofErr w:type="gramEnd"/>
      <w:r w:rsidR="00B87575">
        <w:t>, en 3.UK</w:t>
      </w:r>
      <w:r w:rsidR="00987239">
        <w:t xml:space="preserve">, </w:t>
      </w:r>
      <w:r w:rsidR="00B7570C">
        <w:t xml:space="preserve">i tillegg til </w:t>
      </w:r>
      <w:r w:rsidR="00B87575">
        <w:t>en 2.AK og en 3.AK</w:t>
      </w:r>
      <w:r w:rsidR="00987239">
        <w:t xml:space="preserve"> denne dagen. 6 av 14 hunder premiert. Alle hadde sine sjanser.</w:t>
      </w:r>
    </w:p>
    <w:p w:rsidR="00987239" w:rsidRDefault="00987239">
      <w:r>
        <w:t>I kvalitet</w:t>
      </w:r>
      <w:r w:rsidR="00B7570C">
        <w:t>sklassene</w:t>
      </w:r>
      <w:r>
        <w:t xml:space="preserve"> har prøven en premieprosent på 31, noe vi er godt fornøyde med.</w:t>
      </w:r>
    </w:p>
    <w:p w:rsidR="00987239" w:rsidRDefault="00987239">
      <w:r>
        <w:t xml:space="preserve">Prøveleder takker alle i komiteen, dommere og deltagere som har bidratt til at dette ble en meget vellykket prøve. Velkommen tilbake neste år! </w:t>
      </w:r>
    </w:p>
    <w:p w:rsidR="001E45CE" w:rsidRDefault="001E45CE">
      <w:r>
        <w:t>Nedenfor er bilder av glade premievinnere og deltagere!</w:t>
      </w:r>
    </w:p>
    <w:p w:rsidR="001E45CE" w:rsidRDefault="001E45CE"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5EA4113D" wp14:editId="57362D8C">
            <wp:simplePos x="0" y="0"/>
            <wp:positionH relativeFrom="column">
              <wp:posOffset>3243580</wp:posOffset>
            </wp:positionH>
            <wp:positionV relativeFrom="paragraph">
              <wp:posOffset>37465</wp:posOffset>
            </wp:positionV>
            <wp:extent cx="2396490" cy="1799590"/>
            <wp:effectExtent l="0" t="0" r="3810" b="0"/>
            <wp:wrapSquare wrapText="bothSides"/>
            <wp:docPr id="5" name="Bilde 5" descr="C:\Users\Ellinor\AppData\Local\Microsoft\Windows\Temporary Internet Files\Content.Word\IMG_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linor\AppData\Local\Microsoft\Windows\Temporary Internet Files\Content.Word\IMG_2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547E2C46" wp14:editId="07756029">
            <wp:simplePos x="0" y="0"/>
            <wp:positionH relativeFrom="column">
              <wp:posOffset>-128270</wp:posOffset>
            </wp:positionH>
            <wp:positionV relativeFrom="paragraph">
              <wp:posOffset>37465</wp:posOffset>
            </wp:positionV>
            <wp:extent cx="2397125" cy="1799590"/>
            <wp:effectExtent l="0" t="0" r="3175" b="0"/>
            <wp:wrapSquare wrapText="bothSides"/>
            <wp:docPr id="4" name="Bilde 4" descr="C:\Users\Ellinor\AppData\Local\Microsoft\Windows\Temporary Internet Files\Content.Word\IMG_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inor\AppData\Local\Microsoft\Windows\Temporary Internet Files\Content.Word\IMG_2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5CE" w:rsidRDefault="001E45CE"/>
    <w:p w:rsidR="001E45CE" w:rsidRDefault="001E45CE"/>
    <w:p w:rsidR="001E45CE" w:rsidRDefault="001E45CE"/>
    <w:p w:rsidR="001E45CE" w:rsidRDefault="001E45CE"/>
    <w:p w:rsidR="001E45CE" w:rsidRDefault="001E45CE"/>
    <w:p w:rsidR="001E45CE" w:rsidRDefault="00614879"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4EE3B705" wp14:editId="10F12272">
            <wp:simplePos x="0" y="0"/>
            <wp:positionH relativeFrom="column">
              <wp:posOffset>-33020</wp:posOffset>
            </wp:positionH>
            <wp:positionV relativeFrom="paragraph">
              <wp:posOffset>644525</wp:posOffset>
            </wp:positionV>
            <wp:extent cx="1336040" cy="2267585"/>
            <wp:effectExtent l="0" t="0" r="0" b="0"/>
            <wp:wrapSquare wrapText="bothSides"/>
            <wp:docPr id="6" name="Bilde 6" descr="C:\Users\Ellinor\AppData\Local\Microsoft\Windows\Temporary Internet Files\Content.Word\IMG_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linor\AppData\Local\Microsoft\Windows\Temporary Internet Files\Content.Word\IMG_2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5CE">
        <w:t xml:space="preserve">3 AK til </w:t>
      </w:r>
      <w:r w:rsidR="001E45CE" w:rsidRPr="001E45CE">
        <w:t xml:space="preserve">B – </w:t>
      </w:r>
      <w:proofErr w:type="spellStart"/>
      <w:r w:rsidR="001E45CE" w:rsidRPr="001E45CE">
        <w:t>Holmevass</w:t>
      </w:r>
      <w:proofErr w:type="spellEnd"/>
      <w:r w:rsidR="001E45CE" w:rsidRPr="001E45CE">
        <w:t xml:space="preserve"> D Idunn</w:t>
      </w:r>
      <w:r w:rsidR="001E45CE">
        <w:t xml:space="preserve"> og Baard Birkeland 2 AK til </w:t>
      </w:r>
      <w:r w:rsidR="001E45CE" w:rsidRPr="001E45CE">
        <w:t xml:space="preserve">P – </w:t>
      </w:r>
      <w:proofErr w:type="spellStart"/>
      <w:r w:rsidR="001E45CE" w:rsidRPr="001E45CE">
        <w:t>Sagåsen’s</w:t>
      </w:r>
      <w:proofErr w:type="spellEnd"/>
      <w:r w:rsidR="001E45CE" w:rsidRPr="001E45CE">
        <w:t xml:space="preserve"> Vippa </w:t>
      </w:r>
      <w:r w:rsidR="001E45CE">
        <w:t xml:space="preserve">og </w:t>
      </w:r>
      <w:r w:rsidR="001E45CE" w:rsidRPr="001E45CE">
        <w:t>Kjetil Kirkhus</w:t>
      </w:r>
      <w:r w:rsidR="001E45CE">
        <w:t>. Dommere Ola L. Nedrejord og Gunnar Bowitz</w:t>
      </w:r>
    </w:p>
    <w:p w:rsidR="00614879" w:rsidRDefault="00614879" w:rsidP="00743684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4B31DC3F" wp14:editId="52DB3CF2">
            <wp:simplePos x="0" y="0"/>
            <wp:positionH relativeFrom="column">
              <wp:posOffset>8255</wp:posOffset>
            </wp:positionH>
            <wp:positionV relativeFrom="paragraph">
              <wp:posOffset>120015</wp:posOffset>
            </wp:positionV>
            <wp:extent cx="1543050" cy="2231390"/>
            <wp:effectExtent l="0" t="0" r="0" b="0"/>
            <wp:wrapSquare wrapText="bothSides"/>
            <wp:docPr id="7" name="Bilde 7" descr="C:\Users\Ellinor\AppData\Local\Microsoft\Windows\Temporary Internet Files\Content.Word\IMG_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linor\AppData\Local\Microsoft\Windows\Temporary Internet Files\Content.Word\IMG_2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79" w:rsidRDefault="00614879" w:rsidP="00743684">
      <w:pPr>
        <w:rPr>
          <w:noProof/>
          <w:lang w:eastAsia="nb-NO"/>
        </w:rPr>
      </w:pPr>
    </w:p>
    <w:p w:rsidR="00743684" w:rsidRDefault="00743684" w:rsidP="00743684">
      <w:r>
        <w:t xml:space="preserve">2 UK til </w:t>
      </w:r>
      <w:r>
        <w:t>GS – Ullrik</w:t>
      </w:r>
      <w:r>
        <w:t xml:space="preserve"> og Gaute Kyllingstad</w:t>
      </w:r>
    </w:p>
    <w:p w:rsidR="001E45CE" w:rsidRDefault="00743684" w:rsidP="00743684">
      <w:r>
        <w:t xml:space="preserve"> </w:t>
      </w:r>
      <w:r>
        <w:t xml:space="preserve">2UK </w:t>
      </w:r>
      <w:proofErr w:type="gramStart"/>
      <w:r>
        <w:t xml:space="preserve">til </w:t>
      </w:r>
      <w:r>
        <w:t xml:space="preserve"> ES</w:t>
      </w:r>
      <w:proofErr w:type="gramEnd"/>
      <w:r>
        <w:t xml:space="preserve"> – </w:t>
      </w:r>
      <w:proofErr w:type="spellStart"/>
      <w:r>
        <w:t>Grimaste</w:t>
      </w:r>
      <w:r>
        <w:t>ggen’s</w:t>
      </w:r>
      <w:proofErr w:type="spellEnd"/>
      <w:r>
        <w:t xml:space="preserve"> Sa Jaga og</w:t>
      </w:r>
      <w:r w:rsidR="00614879">
        <w:t xml:space="preserve"> Jone Mossige</w:t>
      </w:r>
    </w:p>
    <w:p w:rsidR="00614879" w:rsidRDefault="00614879" w:rsidP="00743684"/>
    <w:p w:rsidR="00474DBE" w:rsidRDefault="00474DBE" w:rsidP="00743684"/>
    <w:p w:rsidR="00474DBE" w:rsidRDefault="00474DBE" w:rsidP="00743684"/>
    <w:p w:rsidR="00474DBE" w:rsidRDefault="00474DBE" w:rsidP="00743684"/>
    <w:p w:rsidR="00474DBE" w:rsidRDefault="00474DBE" w:rsidP="00743684"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0BF42CBA" wp14:editId="31648049">
            <wp:simplePos x="0" y="0"/>
            <wp:positionH relativeFrom="column">
              <wp:posOffset>3700780</wp:posOffset>
            </wp:positionH>
            <wp:positionV relativeFrom="paragraph">
              <wp:posOffset>-147320</wp:posOffset>
            </wp:positionV>
            <wp:extent cx="2135505" cy="1943735"/>
            <wp:effectExtent l="0" t="0" r="0" b="0"/>
            <wp:wrapSquare wrapText="bothSides"/>
            <wp:docPr id="10" name="Bilde 10" descr="C:\Users\Ellinor\AppData\Local\Microsoft\Windows\Temporary Internet Files\Content.Word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linor\AppData\Local\Microsoft\Windows\Temporary Internet Files\Content.Word\IMG_21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2703642B" wp14:editId="48269A24">
            <wp:simplePos x="0" y="0"/>
            <wp:positionH relativeFrom="column">
              <wp:posOffset>-61595</wp:posOffset>
            </wp:positionH>
            <wp:positionV relativeFrom="paragraph">
              <wp:posOffset>-147320</wp:posOffset>
            </wp:positionV>
            <wp:extent cx="1619250" cy="1943100"/>
            <wp:effectExtent l="0" t="0" r="0" b="0"/>
            <wp:wrapSquare wrapText="bothSides"/>
            <wp:docPr id="8" name="Bilde 8" descr="C:\Users\Ellinor\AppData\Local\Microsoft\Windows\Temporary Internet Files\Content.Word\P101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linor\AppData\Local\Microsoft\Windows\Temporary Internet Files\Content.Word\P10102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 AK til </w:t>
      </w:r>
      <w:r w:rsidRPr="00474DBE">
        <w:t xml:space="preserve">KV – </w:t>
      </w:r>
      <w:proofErr w:type="spellStart"/>
      <w:r w:rsidRPr="00474DBE">
        <w:t>Åsheias</w:t>
      </w:r>
      <w:proofErr w:type="spellEnd"/>
      <w:r w:rsidRPr="00474DBE">
        <w:t xml:space="preserve"> </w:t>
      </w:r>
      <w:proofErr w:type="spellStart"/>
      <w:r>
        <w:t>Dzz</w:t>
      </w:r>
      <w:proofErr w:type="spellEnd"/>
      <w:r>
        <w:t xml:space="preserve"> Mie og Njål Edwin Lundevik</w:t>
      </w:r>
    </w:p>
    <w:p w:rsidR="00474DBE" w:rsidRPr="00474DBE" w:rsidRDefault="00474DBE" w:rsidP="00474DBE">
      <w:r>
        <w:t xml:space="preserve">2 AK til KV – I-Lara og </w:t>
      </w:r>
      <w:r w:rsidRPr="00474DBE">
        <w:t xml:space="preserve">Åge </w:t>
      </w:r>
      <w:r>
        <w:t>Johannes Hansen</w:t>
      </w:r>
    </w:p>
    <w:p w:rsidR="00474DBE" w:rsidRDefault="00474DBE" w:rsidP="00743684"/>
    <w:p w:rsidR="00474DBE" w:rsidRDefault="00474DBE" w:rsidP="00743684"/>
    <w:p w:rsidR="00474DBE" w:rsidRDefault="00474DBE" w:rsidP="00743684"/>
    <w:p w:rsidR="00474DBE" w:rsidRDefault="00474DBE" w:rsidP="00743684"/>
    <w:p w:rsidR="00474DBE" w:rsidRDefault="00CB032A" w:rsidP="00743684"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755775" cy="1871980"/>
            <wp:effectExtent l="0" t="0" r="0" b="0"/>
            <wp:wrapSquare wrapText="bothSides"/>
            <wp:docPr id="11" name="Bilde 11" descr="C:\Users\Ellinor\AppData\Local\Microsoft\Windows\Temporary Internet Files\Content.Word\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linor\AppData\Local\Microsoft\Windows\Temporary Internet Files\Content.Word\IMG_20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903ADA"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-1905</wp:posOffset>
            </wp:positionV>
            <wp:extent cx="1748321" cy="1836000"/>
            <wp:effectExtent l="0" t="0" r="4445" b="0"/>
            <wp:wrapSquare wrapText="bothSides"/>
            <wp:docPr id="12" name="Bilde 12" descr="C:\Users\Ellinor\AppData\Local\Microsoft\Windows\Temporary Internet Files\Content.Word\IMG_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llinor\AppData\Local\Microsoft\Windows\Temporary Internet Files\Content.Word\IMG_21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2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71">
        <w:t xml:space="preserve">3 UK til </w:t>
      </w:r>
      <w:r w:rsidR="00630E71" w:rsidRPr="00630E71">
        <w:t xml:space="preserve">IS – </w:t>
      </w:r>
      <w:proofErr w:type="spellStart"/>
      <w:r w:rsidR="00630E71" w:rsidRPr="00630E71">
        <w:t>Sagåsen’s</w:t>
      </w:r>
      <w:proofErr w:type="spellEnd"/>
      <w:r w:rsidR="00903ADA">
        <w:t xml:space="preserve"> </w:t>
      </w:r>
      <w:proofErr w:type="spellStart"/>
      <w:r w:rsidR="00903ADA">
        <w:t>Tinka</w:t>
      </w:r>
      <w:proofErr w:type="spellEnd"/>
      <w:r w:rsidR="00903ADA">
        <w:t xml:space="preserve"> og</w:t>
      </w:r>
      <w:r w:rsidR="00630E71" w:rsidRPr="00630E71">
        <w:t xml:space="preserve"> Ter</w:t>
      </w:r>
      <w:r w:rsidR="00903ADA">
        <w:t>je Morten Øksendal</w:t>
      </w:r>
    </w:p>
    <w:p w:rsidR="00903ADA" w:rsidRDefault="00903ADA" w:rsidP="00743684">
      <w:r>
        <w:t>2 AK til ES – Gaustatoppens Gaus og Knut Steen</w:t>
      </w:r>
    </w:p>
    <w:p w:rsidR="00474DBE" w:rsidRDefault="00474DBE" w:rsidP="00743684"/>
    <w:p w:rsidR="00614879" w:rsidRDefault="00614879" w:rsidP="00743684"/>
    <w:p w:rsidR="00614879" w:rsidRDefault="00EC4178" w:rsidP="00743684"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7CAB0272" wp14:editId="4789D1A4">
            <wp:simplePos x="0" y="0"/>
            <wp:positionH relativeFrom="column">
              <wp:posOffset>-3533775</wp:posOffset>
            </wp:positionH>
            <wp:positionV relativeFrom="paragraph">
              <wp:posOffset>241935</wp:posOffset>
            </wp:positionV>
            <wp:extent cx="1894205" cy="1835785"/>
            <wp:effectExtent l="0" t="0" r="0" b="0"/>
            <wp:wrapSquare wrapText="bothSides"/>
            <wp:docPr id="15" name="Bilde 15" descr="C:\Users\Ellinor\AppData\Local\Microsoft\Windows\Temporary Internet Files\Content.Word\IMG_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llinor\AppData\Local\Microsoft\Windows\Temporary Internet Files\Content.Word\IMG_21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79" w:rsidRDefault="00614879" w:rsidP="00743684">
      <w:r>
        <w:t xml:space="preserve">2 AK til </w:t>
      </w:r>
      <w:r w:rsidRPr="00614879">
        <w:t xml:space="preserve">ES – </w:t>
      </w:r>
      <w:proofErr w:type="spellStart"/>
      <w:r w:rsidRPr="00614879">
        <w:t>Østkysten</w:t>
      </w:r>
      <w:r w:rsidR="00EC4178">
        <w:t>’s</w:t>
      </w:r>
      <w:proofErr w:type="spellEnd"/>
      <w:r w:rsidR="00EC4178">
        <w:t xml:space="preserve"> M N. Nico og Odd Egil Håheim</w:t>
      </w:r>
    </w:p>
    <w:p w:rsidR="00614879" w:rsidRDefault="00614879" w:rsidP="00743684"/>
    <w:p w:rsidR="00614879" w:rsidRDefault="00614879" w:rsidP="00743684"/>
    <w:p w:rsidR="00614879" w:rsidRDefault="00614879" w:rsidP="00743684"/>
    <w:p w:rsidR="00614879" w:rsidRDefault="00614879" w:rsidP="00743684"/>
    <w:p w:rsidR="00614879" w:rsidRDefault="00614879" w:rsidP="00743684"/>
    <w:p w:rsidR="00614879" w:rsidRDefault="00EC4178" w:rsidP="00743684">
      <w:r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00E831A4" wp14:editId="66C5091D">
            <wp:simplePos x="0" y="0"/>
            <wp:positionH relativeFrom="column">
              <wp:posOffset>3051175</wp:posOffset>
            </wp:positionH>
            <wp:positionV relativeFrom="paragraph">
              <wp:posOffset>173990</wp:posOffset>
            </wp:positionV>
            <wp:extent cx="2256790" cy="1943735"/>
            <wp:effectExtent l="0" t="0" r="0" b="0"/>
            <wp:wrapSquare wrapText="bothSides"/>
            <wp:docPr id="14" name="Bilde 14" descr="C:\Users\Ellinor\AppData\Local\Microsoft\Windows\Temporary Internet Files\Content.Word\IMG_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linor\AppData\Local\Microsoft\Windows\Temporary Internet Files\Content.Word\IMG_20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3B38C6BA" wp14:editId="0C2CADC8">
            <wp:simplePos x="0" y="0"/>
            <wp:positionH relativeFrom="column">
              <wp:posOffset>24130</wp:posOffset>
            </wp:positionH>
            <wp:positionV relativeFrom="paragraph">
              <wp:posOffset>269240</wp:posOffset>
            </wp:positionV>
            <wp:extent cx="2637155" cy="1979930"/>
            <wp:effectExtent l="0" t="0" r="0" b="1270"/>
            <wp:wrapSquare wrapText="bothSides"/>
            <wp:docPr id="13" name="Bilde 13" descr="C:\Users\Ellinor\Pictures\RFK\Jaktprøve\Sirdal prøver\2015 Sirdal 2\P101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linor\Pictures\RFK\Jaktprøve\Sirdal prøver\2015 Sirdal 2\P10102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79" w:rsidRDefault="00614879" w:rsidP="00743684"/>
    <w:p w:rsidR="00614879" w:rsidRDefault="00614879" w:rsidP="00743684">
      <w:bookmarkStart w:id="0" w:name="_GoBack"/>
      <w:bookmarkEnd w:id="0"/>
    </w:p>
    <w:sectPr w:rsidR="0061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DF"/>
    <w:rsid w:val="00005966"/>
    <w:rsid w:val="00053FE4"/>
    <w:rsid w:val="001E45CE"/>
    <w:rsid w:val="001F3B3D"/>
    <w:rsid w:val="002872C4"/>
    <w:rsid w:val="00474DBE"/>
    <w:rsid w:val="00614879"/>
    <w:rsid w:val="00630E71"/>
    <w:rsid w:val="00720E32"/>
    <w:rsid w:val="00743684"/>
    <w:rsid w:val="007F1434"/>
    <w:rsid w:val="00903ADA"/>
    <w:rsid w:val="00914858"/>
    <w:rsid w:val="00987239"/>
    <w:rsid w:val="00B7570C"/>
    <w:rsid w:val="00B87575"/>
    <w:rsid w:val="00CB032A"/>
    <w:rsid w:val="00E02C6C"/>
    <w:rsid w:val="00EB55DF"/>
    <w:rsid w:val="00EC4178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43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F1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1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43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F1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1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RFK</dc:creator>
  <cp:lastModifiedBy>Ellinor Nesse</cp:lastModifiedBy>
  <cp:revision>9</cp:revision>
  <dcterms:created xsi:type="dcterms:W3CDTF">2015-03-23T20:41:00Z</dcterms:created>
  <dcterms:modified xsi:type="dcterms:W3CDTF">2015-03-23T21:21:00Z</dcterms:modified>
</cp:coreProperties>
</file>