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48C8" w14:textId="77777777" w:rsidR="001A3F05" w:rsidRDefault="00A92F08">
      <w:pPr>
        <w:spacing w:after="33" w:line="259" w:lineRule="auto"/>
        <w:ind w:left="2994" w:firstLine="0"/>
      </w:pPr>
      <w:r>
        <w:rPr>
          <w:noProof/>
        </w:rPr>
        <w:drawing>
          <wp:inline distT="0" distB="0" distL="0" distR="0" wp14:anchorId="2FC8341A" wp14:editId="2E8383BE">
            <wp:extent cx="2667000" cy="2162175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F2342" w14:textId="192A6615" w:rsidR="001A3F05" w:rsidRDefault="00A92F08">
      <w:pPr>
        <w:spacing w:after="0" w:line="358" w:lineRule="auto"/>
        <w:ind w:left="935" w:right="706"/>
        <w:jc w:val="center"/>
      </w:pPr>
      <w:r>
        <w:rPr>
          <w:b/>
          <w:sz w:val="36"/>
        </w:rPr>
        <w:t>RENDALEN IDRETTSLAG SKIGRUPPA har gleden</w:t>
      </w:r>
      <w:r w:rsidR="009B5B53">
        <w:rPr>
          <w:b/>
          <w:sz w:val="36"/>
        </w:rPr>
        <w:t xml:space="preserve"> av</w:t>
      </w:r>
      <w:r>
        <w:rPr>
          <w:b/>
          <w:sz w:val="36"/>
        </w:rPr>
        <w:t xml:space="preserve"> å invitere deg og din klubb til </w:t>
      </w:r>
    </w:p>
    <w:p w14:paraId="70D86587" w14:textId="243901CB" w:rsidR="001A3F05" w:rsidRDefault="00A92F08">
      <w:pPr>
        <w:spacing w:after="0" w:line="358" w:lineRule="auto"/>
        <w:ind w:left="1600" w:right="1373"/>
        <w:jc w:val="center"/>
      </w:pPr>
      <w:r>
        <w:rPr>
          <w:b/>
          <w:sz w:val="36"/>
        </w:rPr>
        <w:t xml:space="preserve">RENDALSRENNET /NØ-CUP </w:t>
      </w:r>
      <w:r w:rsidR="009B5B53">
        <w:rPr>
          <w:b/>
          <w:sz w:val="36"/>
        </w:rPr>
        <w:t>lørdag</w:t>
      </w:r>
      <w:r>
        <w:rPr>
          <w:b/>
          <w:sz w:val="36"/>
        </w:rPr>
        <w:t xml:space="preserve"> </w:t>
      </w:r>
      <w:r w:rsidR="009B5B53">
        <w:rPr>
          <w:b/>
          <w:sz w:val="36"/>
        </w:rPr>
        <w:t>10</w:t>
      </w:r>
      <w:r>
        <w:rPr>
          <w:b/>
          <w:sz w:val="36"/>
        </w:rPr>
        <w:t xml:space="preserve">. </w:t>
      </w:r>
      <w:r w:rsidR="009B5B53">
        <w:rPr>
          <w:b/>
          <w:sz w:val="36"/>
        </w:rPr>
        <w:t>februar</w:t>
      </w:r>
      <w:r>
        <w:rPr>
          <w:b/>
          <w:sz w:val="36"/>
        </w:rPr>
        <w:t xml:space="preserve"> 202</w:t>
      </w:r>
      <w:r w:rsidR="009B5B53">
        <w:rPr>
          <w:b/>
          <w:sz w:val="36"/>
        </w:rPr>
        <w:t>4</w:t>
      </w:r>
      <w:r>
        <w:rPr>
          <w:b/>
          <w:sz w:val="36"/>
        </w:rPr>
        <w:t xml:space="preserve"> kl.12.00 </w:t>
      </w:r>
    </w:p>
    <w:p w14:paraId="38BBE1FB" w14:textId="77777777" w:rsidR="001A3F05" w:rsidRDefault="00A92F08">
      <w:pPr>
        <w:ind w:left="-5"/>
      </w:pPr>
      <w:r>
        <w:rPr>
          <w:b/>
        </w:rPr>
        <w:t xml:space="preserve">Sted: </w:t>
      </w:r>
      <w:r>
        <w:t xml:space="preserve">Elvål skistadion </w:t>
      </w:r>
    </w:p>
    <w:p w14:paraId="1AD9306E" w14:textId="77777777" w:rsidR="001A3F05" w:rsidRDefault="00A92F08">
      <w:pPr>
        <w:ind w:left="-5"/>
      </w:pPr>
      <w:r>
        <w:rPr>
          <w:b/>
        </w:rPr>
        <w:t xml:space="preserve">Start: </w:t>
      </w:r>
      <w:r>
        <w:t xml:space="preserve">Kl.12.00, 30 sekunders startintervall </w:t>
      </w:r>
    </w:p>
    <w:p w14:paraId="1923A210" w14:textId="77777777" w:rsidR="001A3F05" w:rsidRDefault="00A92F08">
      <w:pPr>
        <w:pStyle w:val="Overskrift1"/>
        <w:ind w:left="-5"/>
      </w:pPr>
      <w:r>
        <w:t>Stilart:</w:t>
      </w:r>
      <w:r>
        <w:rPr>
          <w:b w:val="0"/>
        </w:rPr>
        <w:t xml:space="preserve"> Klassisk </w:t>
      </w:r>
    </w:p>
    <w:p w14:paraId="070CF8D6" w14:textId="77777777" w:rsidR="001A3F05" w:rsidRDefault="00A92F08">
      <w:pPr>
        <w:spacing w:after="0" w:line="259" w:lineRule="auto"/>
        <w:ind w:left="0" w:firstLine="0"/>
      </w:pPr>
      <w:r>
        <w:t xml:space="preserve"> </w:t>
      </w:r>
    </w:p>
    <w:tbl>
      <w:tblPr>
        <w:tblStyle w:val="Tabellrutenett1"/>
        <w:tblW w:w="3824" w:type="dxa"/>
        <w:tblInd w:w="5" w:type="dxa"/>
        <w:tblCellMar>
          <w:top w:w="1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697"/>
        <w:gridCol w:w="2127"/>
      </w:tblGrid>
      <w:tr w:rsidR="001A3F05" w14:paraId="098CFB0E" w14:textId="77777777">
        <w:trPr>
          <w:trHeight w:val="32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E5FD" w14:textId="77777777" w:rsidR="001A3F05" w:rsidRDefault="00A92F08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Klasse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CFE2" w14:textId="77777777" w:rsidR="001A3F05" w:rsidRDefault="00A92F0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Distanse </w:t>
            </w:r>
          </w:p>
        </w:tc>
      </w:tr>
      <w:tr w:rsidR="001A3F05" w14:paraId="533475E7" w14:textId="77777777">
        <w:trPr>
          <w:trHeight w:val="32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F56C" w14:textId="77777777" w:rsidR="001A3F05" w:rsidRDefault="00A92F08">
            <w:pPr>
              <w:spacing w:after="0" w:line="259" w:lineRule="auto"/>
              <w:ind w:left="2" w:firstLine="0"/>
            </w:pPr>
            <w:r>
              <w:t xml:space="preserve">J/G 8-10 år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DF96" w14:textId="77777777" w:rsidR="001A3F05" w:rsidRDefault="00A92F08">
            <w:pPr>
              <w:spacing w:after="0" w:line="259" w:lineRule="auto"/>
              <w:ind w:left="0" w:firstLine="0"/>
            </w:pPr>
            <w:r>
              <w:t xml:space="preserve">1 km </w:t>
            </w:r>
          </w:p>
        </w:tc>
      </w:tr>
      <w:tr w:rsidR="001A3F05" w14:paraId="57BE480A" w14:textId="77777777">
        <w:trPr>
          <w:trHeight w:val="32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0067" w14:textId="77777777" w:rsidR="001A3F05" w:rsidRDefault="00A92F08">
            <w:pPr>
              <w:spacing w:after="0" w:line="259" w:lineRule="auto"/>
              <w:ind w:left="2" w:firstLine="0"/>
            </w:pPr>
            <w:r>
              <w:t xml:space="preserve">J/G 11-12 år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2EF5" w14:textId="77777777" w:rsidR="001A3F05" w:rsidRDefault="00A92F08">
            <w:pPr>
              <w:spacing w:after="0" w:line="259" w:lineRule="auto"/>
              <w:ind w:left="0" w:firstLine="0"/>
            </w:pPr>
            <w:r>
              <w:t xml:space="preserve">2 km </w:t>
            </w:r>
          </w:p>
        </w:tc>
      </w:tr>
      <w:tr w:rsidR="001A3F05" w14:paraId="6D0A6110" w14:textId="77777777">
        <w:trPr>
          <w:trHeight w:val="32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9C12" w14:textId="77777777" w:rsidR="001A3F05" w:rsidRDefault="00A92F08">
            <w:pPr>
              <w:spacing w:after="0" w:line="259" w:lineRule="auto"/>
              <w:ind w:left="2" w:firstLine="0"/>
            </w:pPr>
            <w:r>
              <w:t xml:space="preserve">J/G 13-14 år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42B8" w14:textId="77777777" w:rsidR="001A3F05" w:rsidRDefault="00A92F08">
            <w:pPr>
              <w:spacing w:after="0" w:line="259" w:lineRule="auto"/>
              <w:ind w:left="0" w:firstLine="0"/>
            </w:pPr>
            <w:r>
              <w:t xml:space="preserve">2,5 km </w:t>
            </w:r>
          </w:p>
        </w:tc>
      </w:tr>
      <w:tr w:rsidR="001A3F05" w14:paraId="767E55AE" w14:textId="77777777">
        <w:trPr>
          <w:trHeight w:val="32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2F2" w14:textId="77777777" w:rsidR="001A3F05" w:rsidRDefault="00A92F08">
            <w:pPr>
              <w:spacing w:after="0" w:line="259" w:lineRule="auto"/>
              <w:ind w:left="2" w:firstLine="0"/>
            </w:pPr>
            <w:r>
              <w:t xml:space="preserve">J/G 15-16 år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598D" w14:textId="77777777" w:rsidR="001A3F05" w:rsidRDefault="00A92F08">
            <w:pPr>
              <w:spacing w:after="0" w:line="259" w:lineRule="auto"/>
              <w:ind w:left="0" w:firstLine="0"/>
            </w:pPr>
            <w:r>
              <w:t xml:space="preserve">5 km (2 x 2,5km) </w:t>
            </w:r>
          </w:p>
        </w:tc>
      </w:tr>
      <w:tr w:rsidR="001A3F05" w14:paraId="09BFAAFF" w14:textId="77777777">
        <w:trPr>
          <w:trHeight w:val="32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DDC8" w14:textId="77777777" w:rsidR="001A3F05" w:rsidRDefault="00A92F08">
            <w:pPr>
              <w:spacing w:after="0" w:line="259" w:lineRule="auto"/>
              <w:ind w:left="2" w:firstLine="0"/>
            </w:pPr>
            <w:r>
              <w:t xml:space="preserve">K 17 - senior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F4F" w14:textId="77777777" w:rsidR="001A3F05" w:rsidRDefault="00A92F08">
            <w:pPr>
              <w:spacing w:after="0" w:line="259" w:lineRule="auto"/>
              <w:ind w:left="0" w:firstLine="0"/>
            </w:pPr>
            <w:r>
              <w:t xml:space="preserve">5 km (2 x 2,5km) </w:t>
            </w:r>
          </w:p>
        </w:tc>
      </w:tr>
      <w:tr w:rsidR="001A3F05" w14:paraId="4D3AFCC3" w14:textId="77777777">
        <w:trPr>
          <w:trHeight w:val="32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9E54" w14:textId="77777777" w:rsidR="001A3F05" w:rsidRDefault="00A92F08">
            <w:pPr>
              <w:spacing w:after="0" w:line="259" w:lineRule="auto"/>
              <w:ind w:left="2" w:firstLine="0"/>
            </w:pPr>
            <w:r>
              <w:t xml:space="preserve">M 17 - senior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BE02" w14:textId="77777777" w:rsidR="001A3F05" w:rsidRDefault="00A92F08">
            <w:pPr>
              <w:spacing w:after="0" w:line="259" w:lineRule="auto"/>
              <w:ind w:left="0" w:firstLine="0"/>
            </w:pPr>
            <w:r>
              <w:t xml:space="preserve">10 km (4 x 2,5 km) </w:t>
            </w:r>
          </w:p>
        </w:tc>
      </w:tr>
    </w:tbl>
    <w:p w14:paraId="6AFF9ADB" w14:textId="0954D603" w:rsidR="001A3F05" w:rsidRDefault="161AB5E7">
      <w:pPr>
        <w:spacing w:after="19" w:line="259" w:lineRule="auto"/>
        <w:ind w:left="0" w:firstLine="0"/>
      </w:pPr>
      <w:r>
        <w:t xml:space="preserve">J/G 0-7 år gis anledning til å melde seg på en uoffisiell runde på 500m uten tidtaking. Her vil starten gå kl. 11.30. </w:t>
      </w:r>
    </w:p>
    <w:p w14:paraId="1228DF88" w14:textId="77777777" w:rsidR="00740C59" w:rsidRDefault="00740C59">
      <w:pPr>
        <w:pStyle w:val="Overskrift1"/>
        <w:ind w:left="-5"/>
      </w:pPr>
    </w:p>
    <w:p w14:paraId="6AE4B17A" w14:textId="45141D5A" w:rsidR="001A3F05" w:rsidRDefault="00A92F08">
      <w:pPr>
        <w:pStyle w:val="Overskrift1"/>
        <w:ind w:left="-5"/>
      </w:pPr>
      <w:r>
        <w:t xml:space="preserve">PÅMELDING  </w:t>
      </w:r>
    </w:p>
    <w:p w14:paraId="62798124" w14:textId="7C26771B" w:rsidR="001A3F05" w:rsidRDefault="00A92F08">
      <w:pPr>
        <w:ind w:left="-5"/>
      </w:pPr>
      <w:r>
        <w:t xml:space="preserve">Påmelding via </w:t>
      </w:r>
      <w:hyperlink r:id="rId7" w:history="1">
        <w:r w:rsidR="009B5B53" w:rsidRPr="00A53B90">
          <w:rPr>
            <w:rStyle w:val="Hyperkobling"/>
          </w:rPr>
          <w:t>www.isonen.no</w:t>
        </w:r>
      </w:hyperlink>
      <w:r w:rsidR="009B5B53">
        <w:t xml:space="preserve"> (søk opp Rendalsrennet)</w:t>
      </w:r>
      <w:r>
        <w:t xml:space="preserve"> innen </w:t>
      </w:r>
      <w:r w:rsidR="009B5B53">
        <w:t>torsdag</w:t>
      </w:r>
      <w:r>
        <w:t xml:space="preserve"> </w:t>
      </w:r>
      <w:r w:rsidR="009B5B53">
        <w:t>08</w:t>
      </w:r>
      <w:r>
        <w:t xml:space="preserve">. </w:t>
      </w:r>
      <w:r w:rsidR="009B5B53">
        <w:t>februar</w:t>
      </w:r>
      <w:r>
        <w:t xml:space="preserve"> 202</w:t>
      </w:r>
      <w:r w:rsidR="009B5B53">
        <w:t>4</w:t>
      </w:r>
      <w:r>
        <w:t xml:space="preserve">  </w:t>
      </w:r>
    </w:p>
    <w:p w14:paraId="6A5C2A9A" w14:textId="2B2455AA" w:rsidR="001A3F05" w:rsidRDefault="00A92F08">
      <w:pPr>
        <w:ind w:left="-5"/>
      </w:pPr>
      <w:r>
        <w:t xml:space="preserve">Påmeldte løpere fylt 13 år må ha gyldig skilisens. </w:t>
      </w:r>
      <w:r w:rsidR="009B5B53">
        <w:t xml:space="preserve">Lisens kan løses på </w:t>
      </w:r>
      <w:hyperlink r:id="rId8" w:history="1">
        <w:r w:rsidR="009B5B53" w:rsidRPr="00A53B90">
          <w:rPr>
            <w:rStyle w:val="Hyperkobling"/>
          </w:rPr>
          <w:t>www.isonen.no</w:t>
        </w:r>
      </w:hyperlink>
      <w:r w:rsidR="009B5B53">
        <w:t xml:space="preserve">. </w:t>
      </w:r>
    </w:p>
    <w:p w14:paraId="6CDB3EB1" w14:textId="77777777" w:rsidR="001A3F05" w:rsidRDefault="00A92F0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0109F5" w14:textId="77777777" w:rsidR="001A3F05" w:rsidRDefault="00A92F08">
      <w:pPr>
        <w:pStyle w:val="Overskrift1"/>
        <w:ind w:left="-5"/>
      </w:pPr>
      <w:r>
        <w:t xml:space="preserve">STARTKONTINGENT  </w:t>
      </w:r>
    </w:p>
    <w:p w14:paraId="6CE7C701" w14:textId="77777777" w:rsidR="001A3F05" w:rsidRDefault="00A92F08">
      <w:pPr>
        <w:ind w:left="-5"/>
      </w:pPr>
      <w:r>
        <w:t xml:space="preserve">(satser fastsatt av Skiforbundet) </w:t>
      </w:r>
    </w:p>
    <w:p w14:paraId="12CA6AC0" w14:textId="77777777" w:rsidR="001A3F05" w:rsidRDefault="00A92F08">
      <w:pPr>
        <w:tabs>
          <w:tab w:val="center" w:pos="2342"/>
        </w:tabs>
        <w:ind w:left="-15" w:firstLine="0"/>
      </w:pPr>
      <w:r>
        <w:t xml:space="preserve">8 – 16 år: </w:t>
      </w:r>
      <w:r>
        <w:tab/>
        <w:t xml:space="preserve">kr 130,- pr deltager </w:t>
      </w:r>
    </w:p>
    <w:p w14:paraId="7A6E051D" w14:textId="77777777" w:rsidR="001A3F05" w:rsidRDefault="00A92F08">
      <w:pPr>
        <w:tabs>
          <w:tab w:val="center" w:pos="2342"/>
        </w:tabs>
        <w:ind w:left="-15" w:firstLine="0"/>
      </w:pPr>
      <w:r>
        <w:t xml:space="preserve">17 – 20 år: </w:t>
      </w:r>
      <w:r>
        <w:tab/>
        <w:t xml:space="preserve">kr 150,- pr deltaker  </w:t>
      </w:r>
    </w:p>
    <w:p w14:paraId="69C720AB" w14:textId="77777777" w:rsidR="001A3F05" w:rsidRDefault="00A92F08">
      <w:pPr>
        <w:tabs>
          <w:tab w:val="center" w:pos="2342"/>
        </w:tabs>
        <w:ind w:left="-15" w:firstLine="0"/>
      </w:pPr>
      <w:r>
        <w:t xml:space="preserve">Senior: </w:t>
      </w:r>
      <w:r>
        <w:tab/>
        <w:t xml:space="preserve">kr 170,- pr deltaker  </w:t>
      </w:r>
    </w:p>
    <w:p w14:paraId="173D3922" w14:textId="77777777" w:rsidR="001A3F05" w:rsidRDefault="00A92F0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C58E3E" w14:textId="77777777" w:rsidR="001A3F05" w:rsidRDefault="00A92F08">
      <w:pPr>
        <w:pStyle w:val="Overskrift1"/>
        <w:ind w:left="-5"/>
      </w:pPr>
      <w:r>
        <w:lastRenderedPageBreak/>
        <w:t xml:space="preserve">STARTNUMMER  </w:t>
      </w:r>
    </w:p>
    <w:p w14:paraId="0FEE9F8B" w14:textId="77777777" w:rsidR="001A3F05" w:rsidRDefault="00A92F08">
      <w:pPr>
        <w:ind w:left="-5"/>
      </w:pPr>
      <w:r>
        <w:t>Startnummer blir lagt i lagsposer som kan hentes ved rennkontoret inne på Elvheim renndagen. Startnummer som ikke leveres tilbake, vil bli belastet klubben med kr. 300,- pr stk.</w:t>
      </w:r>
      <w:r>
        <w:rPr>
          <w:b/>
        </w:rPr>
        <w:t xml:space="preserve"> </w:t>
      </w:r>
    </w:p>
    <w:p w14:paraId="506B41C1" w14:textId="77777777" w:rsidR="001A3F05" w:rsidRDefault="00A92F08">
      <w:pPr>
        <w:spacing w:after="0" w:line="259" w:lineRule="auto"/>
        <w:ind w:left="0" w:firstLine="0"/>
      </w:pPr>
      <w:r>
        <w:t xml:space="preserve"> </w:t>
      </w:r>
    </w:p>
    <w:p w14:paraId="3DC67409" w14:textId="77777777" w:rsidR="001A3F05" w:rsidRDefault="00A92F08">
      <w:pPr>
        <w:spacing w:after="0" w:line="259" w:lineRule="auto"/>
        <w:ind w:left="-5"/>
      </w:pPr>
      <w:r>
        <w:rPr>
          <w:b/>
        </w:rPr>
        <w:t xml:space="preserve">BRIKKER </w:t>
      </w:r>
    </w:p>
    <w:p w14:paraId="015E5ED5" w14:textId="21190193" w:rsidR="001A3F05" w:rsidRDefault="00A92F08">
      <w:pPr>
        <w:ind w:left="-5"/>
      </w:pPr>
      <w:r>
        <w:t xml:space="preserve">Emit tidtakerbrikker brukes på alle løpere. </w:t>
      </w:r>
      <w:r w:rsidR="009B5B53">
        <w:t>Dersom du ikke har egen, kan du leie av RIL.</w:t>
      </w:r>
      <w:r>
        <w:t xml:space="preserve"> </w:t>
      </w:r>
    </w:p>
    <w:p w14:paraId="1C68B187" w14:textId="77777777" w:rsidR="001A3F05" w:rsidRDefault="00A92F08">
      <w:pPr>
        <w:spacing w:after="0" w:line="259" w:lineRule="auto"/>
        <w:ind w:left="0" w:firstLine="0"/>
      </w:pPr>
      <w:r>
        <w:t xml:space="preserve"> </w:t>
      </w:r>
    </w:p>
    <w:p w14:paraId="776F3898" w14:textId="77777777" w:rsidR="001A3F05" w:rsidRDefault="00A92F0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DB1F8A" w14:textId="77777777" w:rsidR="001A3F05" w:rsidRDefault="00A92F08">
      <w:pPr>
        <w:pStyle w:val="Overskrift1"/>
        <w:ind w:left="-5"/>
      </w:pPr>
      <w:r>
        <w:t xml:space="preserve">PREMIERING  </w:t>
      </w:r>
    </w:p>
    <w:p w14:paraId="715593D2" w14:textId="77777777" w:rsidR="001A3F05" w:rsidRDefault="00A92F08">
      <w:pPr>
        <w:ind w:left="-5" w:right="334"/>
      </w:pPr>
      <w:r>
        <w:t xml:space="preserve">Premiering inne på Elvheim umiddelbart etter rennet. Full premiering i alle klasser. Ingen ettersending av premier. </w:t>
      </w:r>
    </w:p>
    <w:p w14:paraId="7B14E350" w14:textId="77777777" w:rsidR="001A3F05" w:rsidRDefault="00A92F0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B615B63" w14:textId="77777777" w:rsidR="001A3F05" w:rsidRDefault="00A92F08">
      <w:pPr>
        <w:spacing w:after="0" w:line="259" w:lineRule="auto"/>
        <w:ind w:left="-5"/>
      </w:pPr>
      <w:r>
        <w:rPr>
          <w:b/>
        </w:rPr>
        <w:t xml:space="preserve">PARKERING </w:t>
      </w:r>
    </w:p>
    <w:p w14:paraId="10FBD164" w14:textId="77777777" w:rsidR="001A3F05" w:rsidRDefault="00A92F08">
      <w:pPr>
        <w:ind w:left="-5"/>
      </w:pPr>
      <w:r>
        <w:t xml:space="preserve">Parkering på stadion. Avgift kr 50,-, Kun VIPPS #594617 </w:t>
      </w:r>
    </w:p>
    <w:p w14:paraId="279C9683" w14:textId="77777777" w:rsidR="001A3F05" w:rsidRDefault="00A92F08">
      <w:pPr>
        <w:spacing w:after="0" w:line="259" w:lineRule="auto"/>
        <w:ind w:left="0" w:firstLine="0"/>
      </w:pPr>
      <w:r>
        <w:t xml:space="preserve"> </w:t>
      </w:r>
    </w:p>
    <w:p w14:paraId="3D46E75F" w14:textId="77777777" w:rsidR="001A3F05" w:rsidRDefault="00A92F08">
      <w:pPr>
        <w:spacing w:after="0" w:line="259" w:lineRule="auto"/>
        <w:ind w:left="-5"/>
      </w:pPr>
      <w:r>
        <w:rPr>
          <w:b/>
        </w:rPr>
        <w:t xml:space="preserve">KIOSK </w:t>
      </w:r>
    </w:p>
    <w:p w14:paraId="642701CC" w14:textId="5C6388C9" w:rsidR="001A3F05" w:rsidRDefault="161AB5E7">
      <w:pPr>
        <w:ind w:left="-5"/>
      </w:pPr>
      <w:r>
        <w:t xml:space="preserve">Kiosk inne på Elvheim. </w:t>
      </w:r>
    </w:p>
    <w:p w14:paraId="477CEA97" w14:textId="77777777" w:rsidR="001A3F05" w:rsidRDefault="00A92F08">
      <w:pPr>
        <w:spacing w:after="0" w:line="259" w:lineRule="auto"/>
        <w:ind w:left="0" w:firstLine="0"/>
      </w:pPr>
      <w:r>
        <w:t xml:space="preserve"> </w:t>
      </w:r>
    </w:p>
    <w:p w14:paraId="1E4089E2" w14:textId="77777777" w:rsidR="001A3F05" w:rsidRDefault="00A92F08">
      <w:pPr>
        <w:spacing w:after="0" w:line="259" w:lineRule="auto"/>
        <w:ind w:left="-5"/>
      </w:pPr>
      <w:r>
        <w:rPr>
          <w:b/>
        </w:rPr>
        <w:t xml:space="preserve">INFO </w:t>
      </w:r>
    </w:p>
    <w:p w14:paraId="2CF67393" w14:textId="77777777" w:rsidR="001A3F05" w:rsidRDefault="00A92F08">
      <w:pPr>
        <w:ind w:left="-5"/>
      </w:pPr>
      <w:r>
        <w:t xml:space="preserve">Startlister legges ut på Facebook-arrangementet umiddelbart etter trekking.  </w:t>
      </w:r>
    </w:p>
    <w:p w14:paraId="05BCAB64" w14:textId="77777777" w:rsidR="001A3F05" w:rsidRDefault="00A92F08">
      <w:pPr>
        <w:spacing w:after="0" w:line="259" w:lineRule="auto"/>
        <w:ind w:left="0" w:firstLine="0"/>
      </w:pPr>
      <w:r>
        <w:t xml:space="preserve"> </w:t>
      </w:r>
    </w:p>
    <w:p w14:paraId="3207DEC4" w14:textId="77777777" w:rsidR="001A3F05" w:rsidRDefault="00A92F08">
      <w:pPr>
        <w:pStyle w:val="Overskrift1"/>
        <w:ind w:left="-5"/>
      </w:pPr>
      <w:r>
        <w:t xml:space="preserve">KONTAKT/INFO </w:t>
      </w:r>
    </w:p>
    <w:p w14:paraId="72F9CAF5" w14:textId="500A074F" w:rsidR="001A3F05" w:rsidRDefault="009B5B53">
      <w:pPr>
        <w:ind w:left="-5" w:right="4797"/>
      </w:pPr>
      <w:r>
        <w:t>Lars-Jørgen Romenstad</w:t>
      </w:r>
      <w:r w:rsidR="00A92F08">
        <w:t>, rennleder.</w:t>
      </w:r>
      <w:r w:rsidR="00A92F08">
        <w:rPr>
          <w:b/>
        </w:rPr>
        <w:t xml:space="preserve"> </w:t>
      </w:r>
      <w:r>
        <w:rPr>
          <w:b/>
        </w:rPr>
        <w:br/>
      </w:r>
      <w:r w:rsidR="00A92F08">
        <w:t xml:space="preserve">Epost: 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>larsjr80@hotmail.com</w:t>
      </w:r>
    </w:p>
    <w:p w14:paraId="73EC1D53" w14:textId="6935848E" w:rsidR="001A3F05" w:rsidRDefault="00A92F08">
      <w:pPr>
        <w:ind w:left="-5"/>
      </w:pPr>
      <w:r>
        <w:t>Tlf.  9</w:t>
      </w:r>
      <w:r w:rsidR="009B5B53">
        <w:t>75 22 250</w:t>
      </w:r>
    </w:p>
    <w:p w14:paraId="442DF0F6" w14:textId="77777777" w:rsidR="001A3F05" w:rsidRDefault="00A92F0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81F84B" w14:textId="77777777" w:rsidR="001A3F05" w:rsidRDefault="00A92F08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621F1070" w14:textId="05B46DF0" w:rsidR="001A3F05" w:rsidRDefault="00A92F08">
      <w:pPr>
        <w:spacing w:after="0" w:line="259" w:lineRule="auto"/>
        <w:ind w:left="130" w:firstLine="0"/>
      </w:pPr>
      <w:r>
        <w:rPr>
          <w:b/>
          <w:sz w:val="28"/>
        </w:rPr>
        <w:t>Vi ønsker alle løpere og ledsagere vel møtt til en fin ski</w:t>
      </w:r>
      <w:r w:rsidR="009B5B53">
        <w:rPr>
          <w:b/>
          <w:sz w:val="28"/>
        </w:rPr>
        <w:t>lørdag</w:t>
      </w:r>
      <w:r>
        <w:rPr>
          <w:b/>
          <w:sz w:val="28"/>
        </w:rPr>
        <w:t xml:space="preserve"> i Rendalen! </w:t>
      </w:r>
    </w:p>
    <w:p w14:paraId="5CC6858F" w14:textId="77777777" w:rsidR="001A3F05" w:rsidRDefault="00A92F08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</w:p>
    <w:p w14:paraId="46FE95DE" w14:textId="77777777" w:rsidR="001A3F05" w:rsidRDefault="00A92F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A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46" w:bottom="148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EFD6" w14:textId="77777777" w:rsidR="00BE2775" w:rsidRDefault="00BE2775" w:rsidP="0018479B">
      <w:pPr>
        <w:spacing w:after="0" w:line="240" w:lineRule="auto"/>
      </w:pPr>
      <w:r>
        <w:separator/>
      </w:r>
    </w:p>
  </w:endnote>
  <w:endnote w:type="continuationSeparator" w:id="0">
    <w:p w14:paraId="26A3B4CE" w14:textId="77777777" w:rsidR="00BE2775" w:rsidRDefault="00BE2775" w:rsidP="0018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D8F1" w14:textId="77777777" w:rsidR="0018479B" w:rsidRDefault="0018479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7C77" w14:textId="15FE4534" w:rsidR="0018479B" w:rsidRDefault="00A92711">
    <w:pPr>
      <w:pStyle w:val="Bunntekst"/>
    </w:pPr>
    <w:r w:rsidRPr="00A92711">
      <w:drawing>
        <wp:anchor distT="0" distB="0" distL="114300" distR="114300" simplePos="0" relativeHeight="251661312" behindDoc="0" locked="0" layoutInCell="1" allowOverlap="1" wp14:anchorId="56B1985B" wp14:editId="12E3557B">
          <wp:simplePos x="0" y="0"/>
          <wp:positionH relativeFrom="column">
            <wp:posOffset>4409440</wp:posOffset>
          </wp:positionH>
          <wp:positionV relativeFrom="paragraph">
            <wp:posOffset>-87630</wp:posOffset>
          </wp:positionV>
          <wp:extent cx="2049145" cy="774700"/>
          <wp:effectExtent l="0" t="0" r="8255" b="6350"/>
          <wp:wrapNone/>
          <wp:docPr id="154390911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9091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304" cy="777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429" w:rsidRPr="007D6429">
      <w:drawing>
        <wp:anchor distT="0" distB="0" distL="114300" distR="114300" simplePos="0" relativeHeight="251660288" behindDoc="0" locked="0" layoutInCell="1" allowOverlap="1" wp14:anchorId="0F92705C" wp14:editId="626ED4FE">
          <wp:simplePos x="0" y="0"/>
          <wp:positionH relativeFrom="page">
            <wp:posOffset>2698750</wp:posOffset>
          </wp:positionH>
          <wp:positionV relativeFrom="paragraph">
            <wp:posOffset>-68580</wp:posOffset>
          </wp:positionV>
          <wp:extent cx="2571750" cy="762554"/>
          <wp:effectExtent l="0" t="0" r="0" b="0"/>
          <wp:wrapNone/>
          <wp:docPr id="1738029237" name="Bilde 1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029237" name="Bilde 1" descr="Et bilde som inneholder tekst, Font, Grafikk, logo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762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6C96" w:rsidRPr="00956C96">
      <w:drawing>
        <wp:anchor distT="0" distB="0" distL="114300" distR="114300" simplePos="0" relativeHeight="251659264" behindDoc="0" locked="0" layoutInCell="1" allowOverlap="1" wp14:anchorId="3C7BA53C" wp14:editId="6119E9E9">
          <wp:simplePos x="0" y="0"/>
          <wp:positionH relativeFrom="column">
            <wp:posOffset>-609600</wp:posOffset>
          </wp:positionH>
          <wp:positionV relativeFrom="paragraph">
            <wp:posOffset>-69850</wp:posOffset>
          </wp:positionV>
          <wp:extent cx="2298065" cy="762000"/>
          <wp:effectExtent l="0" t="0" r="6985" b="0"/>
          <wp:wrapNone/>
          <wp:docPr id="1884342779" name="Bilde 1" descr="Et bilde som inneholder Font, Elektrisk blå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342779" name="Bilde 1" descr="Et bilde som inneholder Font, Elektrisk blå, logo, Grafikk&#10;&#10;Automatisk generert beskrivels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28"/>
                  <a:stretch/>
                </pic:blipFill>
                <pic:spPr bwMode="auto">
                  <a:xfrm>
                    <a:off x="0" y="0"/>
                    <a:ext cx="229806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51ED59" w14:textId="64F960DF" w:rsidR="0018479B" w:rsidRDefault="0018479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E688" w14:textId="77777777" w:rsidR="0018479B" w:rsidRDefault="001847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557C" w14:textId="77777777" w:rsidR="00BE2775" w:rsidRDefault="00BE2775" w:rsidP="0018479B">
      <w:pPr>
        <w:spacing w:after="0" w:line="240" w:lineRule="auto"/>
      </w:pPr>
      <w:r>
        <w:separator/>
      </w:r>
    </w:p>
  </w:footnote>
  <w:footnote w:type="continuationSeparator" w:id="0">
    <w:p w14:paraId="41701E89" w14:textId="77777777" w:rsidR="00BE2775" w:rsidRDefault="00BE2775" w:rsidP="0018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5E22" w14:textId="77777777" w:rsidR="0018479B" w:rsidRDefault="001847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4F5F" w14:textId="77777777" w:rsidR="0018479B" w:rsidRDefault="0018479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438C" w14:textId="77777777" w:rsidR="0018479B" w:rsidRDefault="0018479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05"/>
    <w:rsid w:val="0018479B"/>
    <w:rsid w:val="001A3F05"/>
    <w:rsid w:val="002B0CD1"/>
    <w:rsid w:val="00740C59"/>
    <w:rsid w:val="007D6429"/>
    <w:rsid w:val="00956C96"/>
    <w:rsid w:val="009B5B53"/>
    <w:rsid w:val="00A92711"/>
    <w:rsid w:val="00A92F08"/>
    <w:rsid w:val="00BE2775"/>
    <w:rsid w:val="00D161E2"/>
    <w:rsid w:val="161AB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8EAA"/>
  <w15:docId w15:val="{4C84360B-BD89-429D-92D5-4ADE5941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9B5B5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5B5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B5B53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8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479B"/>
    <w:rPr>
      <w:rFonts w:ascii="Times New Roman" w:eastAsia="Times New Roman" w:hAnsi="Times New Roman" w:cs="Times New Roman"/>
      <w:color w:val="000000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8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479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nen.n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isonen.n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1471</Characters>
  <Application>Microsoft Office Word</Application>
  <DocSecurity>0</DocSecurity>
  <Lines>12</Lines>
  <Paragraphs>3</Paragraphs>
  <ScaleCrop>false</ScaleCrop>
  <Company>Innlandet fylkeskommune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 Eggen Bolstad</dc:creator>
  <cp:keywords/>
  <cp:lastModifiedBy>Romenstad, Lars-Jørgen</cp:lastModifiedBy>
  <cp:revision>10</cp:revision>
  <dcterms:created xsi:type="dcterms:W3CDTF">2024-01-19T13:03:00Z</dcterms:created>
  <dcterms:modified xsi:type="dcterms:W3CDTF">2024-02-07T08:58:00Z</dcterms:modified>
</cp:coreProperties>
</file>