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F5F" w:rsidRP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 w:rsidRPr="00796F5F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Det är OK att anlägga en ny uppfart/infart till sin tomt. Det är OK att ha 2 uppfarter/infarter till sin tomt.</w:t>
      </w:r>
    </w:p>
    <w:p w:rsidR="00796F5F" w:rsidRP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 w:rsidRPr="00796F5F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Dock så vill vi i styrelsen bli informerade innan anläggande. Vi vill säkerställa att vattenflödet eller miljön inte påverkas.</w:t>
      </w:r>
    </w:p>
    <w:p w:rsidR="00796F5F" w:rsidRP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</w:p>
    <w:p w:rsidR="00796F5F" w:rsidRP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 w:rsidRPr="00796F5F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Rent generellt så skall en 200 mm vägtrumma användas.</w:t>
      </w:r>
    </w:p>
    <w:p w:rsidR="00796F5F" w:rsidRP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 w:rsidRPr="00796F5F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Vägtrummor skall underhållas (årligen) så vattenflöde</w:t>
      </w:r>
      <w:r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t</w:t>
      </w:r>
      <w:bookmarkStart w:id="0" w:name="_GoBack"/>
      <w:bookmarkEnd w:id="0"/>
      <w:r w:rsidRPr="00796F5F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 xml:space="preserve"> inte påverkas. Det gäller även befintliga vägtrummor.</w:t>
      </w:r>
    </w:p>
    <w:p w:rsidR="00796F5F" w:rsidRP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</w:p>
    <w:p w:rsidR="00796F5F" w:rsidRP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 w:rsidRPr="00796F5F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Vänligen ta kontakt med vägföreningen redan i planeringsstadiet.</w:t>
      </w:r>
    </w:p>
    <w:p w:rsidR="00796F5F" w:rsidRP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</w:p>
    <w:p w:rsidR="00796F5F" w:rsidRP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 w:rsidRPr="00796F5F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Kontakt: </w:t>
      </w:r>
      <w:hyperlink r:id="rId5" w:tgtFrame="_blank" w:history="1">
        <w:r w:rsidRPr="00796F5F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sv-SE"/>
          </w:rPr>
          <w:t>info@ramsdalsvagforening.se</w:t>
        </w:r>
      </w:hyperlink>
    </w:p>
    <w:p w:rsid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</w:p>
    <w:p w:rsid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Vänliga hälsningar</w:t>
      </w:r>
    </w:p>
    <w:p w:rsid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</w:p>
    <w:p w:rsidR="00796F5F" w:rsidRPr="00796F5F" w:rsidRDefault="00796F5F" w:rsidP="00796F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Styrelsen Ramsdals Vägförening</w:t>
      </w:r>
    </w:p>
    <w:p w:rsidR="00463FD2" w:rsidRDefault="00463FD2"/>
    <w:sectPr w:rsidR="00463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F5F"/>
    <w:rsid w:val="00463FD2"/>
    <w:rsid w:val="0079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796F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796F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4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ramsdalsvagforening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524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Ramsdal</dc:creator>
  <cp:lastModifiedBy>Ramsdal</cp:lastModifiedBy>
  <cp:revision>1</cp:revision>
  <dcterms:created xsi:type="dcterms:W3CDTF">2023-06-25T11:55:00Z</dcterms:created>
  <dcterms:modified xsi:type="dcterms:W3CDTF">2023-06-25T11:57:00Z</dcterms:modified>
</cp:coreProperties>
</file>