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FD81" w14:textId="77777777" w:rsidR="009A30C0" w:rsidRDefault="009A30C0" w:rsidP="009A30C0"/>
    <w:p w14:paraId="2BE12C89" w14:textId="77777777" w:rsidR="009A30C0" w:rsidRDefault="009A30C0" w:rsidP="009A30C0"/>
    <w:p w14:paraId="7876421B" w14:textId="77777777" w:rsidR="009A30C0" w:rsidRDefault="009A30C0" w:rsidP="009A30C0"/>
    <w:p w14:paraId="6BD30ACE" w14:textId="77777777" w:rsidR="009A30C0" w:rsidRDefault="009A30C0" w:rsidP="009A30C0"/>
    <w:p w14:paraId="1A526A90" w14:textId="77777777" w:rsidR="009A30C0" w:rsidRPr="00D43A70" w:rsidRDefault="009A30C0" w:rsidP="009A30C0">
      <w:pPr>
        <w:jc w:val="center"/>
        <w:rPr>
          <w:b/>
          <w:bCs/>
          <w:sz w:val="28"/>
          <w:szCs w:val="28"/>
        </w:rPr>
      </w:pPr>
      <w:r w:rsidRPr="00D43A70">
        <w:rPr>
          <w:b/>
          <w:bCs/>
          <w:sz w:val="28"/>
          <w:szCs w:val="28"/>
        </w:rPr>
        <w:t>Fullmakt</w:t>
      </w:r>
    </w:p>
    <w:p w14:paraId="66CED52D" w14:textId="77777777" w:rsidR="009A30C0" w:rsidRDefault="009A30C0" w:rsidP="009A30C0"/>
    <w:p w14:paraId="27D50866" w14:textId="20F4C473" w:rsidR="009A30C0" w:rsidRDefault="009A30C0" w:rsidP="00FB3A45">
      <w:pPr>
        <w:spacing w:line="276" w:lineRule="auto"/>
        <w:rPr>
          <w:rFonts w:ascii="Arial" w:hAnsi="Arial" w:cs="Arial"/>
        </w:rPr>
      </w:pPr>
      <w:r w:rsidRPr="00D43A70">
        <w:rPr>
          <w:rFonts w:ascii="Arial" w:hAnsi="Arial" w:cs="Arial"/>
        </w:rPr>
        <w:t xml:space="preserve">Härmed uppdras åt </w:t>
      </w:r>
      <w:proofErr w:type="spellStart"/>
      <w:proofErr w:type="gramStart"/>
      <w:r w:rsidRPr="00D43A70">
        <w:rPr>
          <w:rFonts w:ascii="Arial" w:hAnsi="Arial" w:cs="Arial"/>
        </w:rPr>
        <w:t>jur.kand</w:t>
      </w:r>
      <w:proofErr w:type="spellEnd"/>
      <w:proofErr w:type="gramEnd"/>
      <w:r w:rsidRPr="00D43A70">
        <w:rPr>
          <w:rFonts w:ascii="Arial" w:hAnsi="Arial" w:cs="Arial"/>
        </w:rPr>
        <w:t xml:space="preserve"> Gunilla Högberg Björck (GBH Miljörätt), eller den som hon i sitt ställe förordnar, att såsom mitt ombud inför myndigheter och domstolar föra min talan angående </w:t>
      </w:r>
      <w:r w:rsidR="003C3DD1" w:rsidRPr="00D43A70">
        <w:rPr>
          <w:rFonts w:ascii="Arial" w:hAnsi="Arial" w:cs="Arial"/>
        </w:rPr>
        <w:t xml:space="preserve">samtliga frågeställningar rörande </w:t>
      </w:r>
      <w:r w:rsidR="00D43A70" w:rsidRPr="00D43A70">
        <w:rPr>
          <w:rFonts w:ascii="Arial" w:hAnsi="Arial" w:cs="Arial"/>
        </w:rPr>
        <w:t xml:space="preserve">det planerade </w:t>
      </w:r>
      <w:proofErr w:type="spellStart"/>
      <w:r w:rsidR="00D43A70" w:rsidRPr="00D43A70">
        <w:rPr>
          <w:rFonts w:ascii="Arial" w:hAnsi="Arial" w:cs="Arial"/>
        </w:rPr>
        <w:t>Lövstaverket</w:t>
      </w:r>
      <w:proofErr w:type="spellEnd"/>
      <w:r w:rsidR="00D43A70" w:rsidRPr="00D43A70">
        <w:rPr>
          <w:rFonts w:ascii="Arial" w:hAnsi="Arial" w:cs="Arial"/>
        </w:rPr>
        <w:t xml:space="preserve"> i Hässelby, Stockholm stad. Fullmakten inkluderar därmed prövning av detaljplan </w:t>
      </w:r>
      <w:r w:rsidR="007B3C97" w:rsidRPr="00D43A70">
        <w:rPr>
          <w:rFonts w:ascii="Arial" w:hAnsi="Arial" w:cs="Arial"/>
        </w:rPr>
        <w:t xml:space="preserve">för </w:t>
      </w:r>
      <w:proofErr w:type="spellStart"/>
      <w:r w:rsidR="007B3C97" w:rsidRPr="00D43A70">
        <w:rPr>
          <w:rFonts w:ascii="Arial" w:hAnsi="Arial" w:cs="Arial"/>
        </w:rPr>
        <w:t>Lövstaverket</w:t>
      </w:r>
      <w:proofErr w:type="spellEnd"/>
      <w:r w:rsidR="007B3C97" w:rsidRPr="00D43A70">
        <w:rPr>
          <w:rFonts w:ascii="Arial" w:hAnsi="Arial" w:cs="Arial"/>
        </w:rPr>
        <w:t>, del av fastigheten Hässelby villastad 36:1 i stadsdelen Hässelby villastad, S-</w:t>
      </w:r>
      <w:proofErr w:type="spellStart"/>
      <w:r w:rsidR="007B3C97" w:rsidRPr="00D43A70">
        <w:rPr>
          <w:rFonts w:ascii="Arial" w:hAnsi="Arial" w:cs="Arial"/>
        </w:rPr>
        <w:t>Dp</w:t>
      </w:r>
      <w:proofErr w:type="spellEnd"/>
      <w:r w:rsidR="007B3C97" w:rsidRPr="00D43A70">
        <w:rPr>
          <w:rFonts w:ascii="Arial" w:hAnsi="Arial" w:cs="Arial"/>
        </w:rPr>
        <w:t xml:space="preserve"> </w:t>
      </w:r>
      <w:proofErr w:type="gramStart"/>
      <w:r w:rsidR="007B3C97" w:rsidRPr="00D43A70">
        <w:rPr>
          <w:rFonts w:ascii="Arial" w:hAnsi="Arial" w:cs="Arial"/>
        </w:rPr>
        <w:t>2017-09500</w:t>
      </w:r>
      <w:proofErr w:type="gramEnd"/>
      <w:r w:rsidR="007B3C97" w:rsidRPr="00D43A70">
        <w:rPr>
          <w:rFonts w:ascii="Arial" w:hAnsi="Arial" w:cs="Arial"/>
        </w:rPr>
        <w:t xml:space="preserve">. Fullmakten gäller även </w:t>
      </w:r>
      <w:r w:rsidRPr="00D43A70">
        <w:rPr>
          <w:rFonts w:ascii="Arial" w:hAnsi="Arial" w:cs="Arial"/>
        </w:rPr>
        <w:t xml:space="preserve">Stockholm Exergi AB:s ansökan om tillstånd enligt miljöbalken för anläggande och drift av kraftvärmeverk och hamn </w:t>
      </w:r>
      <w:proofErr w:type="gramStart"/>
      <w:r w:rsidRPr="00D43A70">
        <w:rPr>
          <w:rFonts w:ascii="Arial" w:hAnsi="Arial" w:cs="Arial"/>
        </w:rPr>
        <w:t xml:space="preserve">m </w:t>
      </w:r>
      <w:proofErr w:type="spellStart"/>
      <w:r w:rsidRPr="00D43A70">
        <w:rPr>
          <w:rFonts w:ascii="Arial" w:hAnsi="Arial" w:cs="Arial"/>
        </w:rPr>
        <w:t>m</w:t>
      </w:r>
      <w:proofErr w:type="spellEnd"/>
      <w:proofErr w:type="gramEnd"/>
      <w:r w:rsidRPr="00D43A70">
        <w:rPr>
          <w:rFonts w:ascii="Arial" w:hAnsi="Arial" w:cs="Arial"/>
        </w:rPr>
        <w:t xml:space="preserve"> i </w:t>
      </w:r>
      <w:proofErr w:type="spellStart"/>
      <w:r w:rsidRPr="00D43A70">
        <w:rPr>
          <w:rFonts w:ascii="Arial" w:hAnsi="Arial" w:cs="Arial"/>
        </w:rPr>
        <w:t>Lövsta</w:t>
      </w:r>
      <w:proofErr w:type="spellEnd"/>
      <w:r w:rsidRPr="00D43A70">
        <w:rPr>
          <w:rFonts w:ascii="Arial" w:hAnsi="Arial" w:cs="Arial"/>
        </w:rPr>
        <w:t>, Stockholms stad. Detta inkluderande rätten att ta emot handlingar.</w:t>
      </w:r>
    </w:p>
    <w:p w14:paraId="69213F93" w14:textId="3E579295" w:rsidR="00FB3A45" w:rsidRDefault="00FB3A45" w:rsidP="00FB3A45">
      <w:pPr>
        <w:spacing w:line="276" w:lineRule="auto"/>
        <w:rPr>
          <w:rFonts w:ascii="Arial" w:hAnsi="Arial" w:cs="Arial"/>
        </w:rPr>
      </w:pPr>
    </w:p>
    <w:p w14:paraId="409F2084" w14:textId="77777777" w:rsidR="00FB3A45" w:rsidRPr="00D43A70" w:rsidRDefault="00FB3A45" w:rsidP="00FB3A45">
      <w:pPr>
        <w:spacing w:line="276" w:lineRule="auto"/>
        <w:rPr>
          <w:rFonts w:ascii="Arial" w:hAnsi="Arial" w:cs="Arial"/>
        </w:rPr>
      </w:pPr>
    </w:p>
    <w:p w14:paraId="32AFFDDB" w14:textId="77777777" w:rsidR="009A30C0" w:rsidRDefault="009A30C0" w:rsidP="009A30C0"/>
    <w:p w14:paraId="24AA9B5E" w14:textId="347FABF6" w:rsidR="00D43A70" w:rsidRDefault="00FB3A45" w:rsidP="009A30C0">
      <w:r>
        <w:t>……………………………………………………</w:t>
      </w:r>
    </w:p>
    <w:p w14:paraId="401732B3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Ort och datum</w:t>
      </w:r>
    </w:p>
    <w:p w14:paraId="5500D6CA" w14:textId="77777777" w:rsidR="00D43A70" w:rsidRPr="00D43A70" w:rsidRDefault="00D43A70" w:rsidP="00D43A70">
      <w:pPr>
        <w:tabs>
          <w:tab w:val="left" w:pos="1716"/>
        </w:tabs>
        <w:rPr>
          <w:rFonts w:ascii="Arial" w:hAnsi="Arial" w:cs="Arial"/>
        </w:rPr>
      </w:pPr>
      <w:r w:rsidRPr="00D43A70">
        <w:rPr>
          <w:rFonts w:ascii="Arial" w:hAnsi="Arial" w:cs="Arial"/>
        </w:rPr>
        <w:tab/>
      </w:r>
    </w:p>
    <w:p w14:paraId="1C3CF474" w14:textId="77777777" w:rsidR="00D43A70" w:rsidRPr="00D43A70" w:rsidRDefault="00D43A70" w:rsidP="00D43A70">
      <w:pPr>
        <w:tabs>
          <w:tab w:val="left" w:pos="1716"/>
        </w:tabs>
        <w:rPr>
          <w:rFonts w:ascii="Arial" w:hAnsi="Arial" w:cs="Arial"/>
        </w:rPr>
      </w:pPr>
      <w:bookmarkStart w:id="0" w:name="_GoBack"/>
      <w:bookmarkEnd w:id="0"/>
    </w:p>
    <w:p w14:paraId="697ABD49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……………………………………………………..</w:t>
      </w:r>
    </w:p>
    <w:p w14:paraId="24BC8DBC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Namn</w:t>
      </w:r>
    </w:p>
    <w:p w14:paraId="70963492" w14:textId="77777777" w:rsidR="00D43A70" w:rsidRPr="00D43A70" w:rsidRDefault="00D43A70" w:rsidP="00D43A70">
      <w:pPr>
        <w:rPr>
          <w:rFonts w:ascii="Arial" w:hAnsi="Arial" w:cs="Arial"/>
        </w:rPr>
      </w:pPr>
    </w:p>
    <w:p w14:paraId="4D6BA59F" w14:textId="77777777" w:rsidR="00D43A70" w:rsidRPr="00D43A70" w:rsidRDefault="00D43A70" w:rsidP="00D43A70">
      <w:pPr>
        <w:rPr>
          <w:rFonts w:ascii="Arial" w:hAnsi="Arial" w:cs="Arial"/>
        </w:rPr>
      </w:pPr>
    </w:p>
    <w:p w14:paraId="35BDA3D9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………………………………………………………</w:t>
      </w:r>
    </w:p>
    <w:p w14:paraId="47438290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Namnförtydligande</w:t>
      </w:r>
    </w:p>
    <w:p w14:paraId="03F4BA23" w14:textId="77777777" w:rsidR="00D43A70" w:rsidRPr="00D43A70" w:rsidRDefault="00D43A70" w:rsidP="00D43A70">
      <w:pPr>
        <w:rPr>
          <w:rFonts w:ascii="Arial" w:hAnsi="Arial" w:cs="Arial"/>
        </w:rPr>
      </w:pPr>
    </w:p>
    <w:p w14:paraId="5E9592CD" w14:textId="77777777" w:rsidR="00D43A70" w:rsidRPr="00D43A70" w:rsidRDefault="00D43A70" w:rsidP="00D43A70">
      <w:pPr>
        <w:rPr>
          <w:rFonts w:ascii="Arial" w:hAnsi="Arial" w:cs="Arial"/>
        </w:rPr>
      </w:pPr>
    </w:p>
    <w:p w14:paraId="2B2DA441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………………………………………………………</w:t>
      </w:r>
    </w:p>
    <w:p w14:paraId="11032D07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Adress</w:t>
      </w:r>
    </w:p>
    <w:p w14:paraId="41E33019" w14:textId="77777777" w:rsidR="00D43A70" w:rsidRPr="00D43A70" w:rsidRDefault="00D43A70" w:rsidP="00D43A70">
      <w:pPr>
        <w:rPr>
          <w:rFonts w:ascii="Arial" w:hAnsi="Arial" w:cs="Arial"/>
        </w:rPr>
      </w:pPr>
    </w:p>
    <w:p w14:paraId="43B8FEA8" w14:textId="77777777" w:rsidR="00D43A70" w:rsidRPr="00D43A70" w:rsidRDefault="00D43A70" w:rsidP="00D43A70">
      <w:pPr>
        <w:rPr>
          <w:rFonts w:ascii="Arial" w:hAnsi="Arial" w:cs="Arial"/>
        </w:rPr>
      </w:pPr>
    </w:p>
    <w:p w14:paraId="2B0E4920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……………………………………………………..</w:t>
      </w:r>
    </w:p>
    <w:p w14:paraId="5E181F26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Postnummer och postadress</w:t>
      </w:r>
    </w:p>
    <w:p w14:paraId="5E6FDC6E" w14:textId="77777777" w:rsidR="00D43A70" w:rsidRPr="00D43A70" w:rsidRDefault="00D43A70" w:rsidP="00D43A70">
      <w:pPr>
        <w:tabs>
          <w:tab w:val="left" w:pos="2292"/>
        </w:tabs>
        <w:rPr>
          <w:rFonts w:ascii="Arial" w:hAnsi="Arial" w:cs="Arial"/>
        </w:rPr>
      </w:pPr>
      <w:r w:rsidRPr="00D43A70">
        <w:rPr>
          <w:rFonts w:ascii="Arial" w:hAnsi="Arial" w:cs="Arial"/>
        </w:rPr>
        <w:tab/>
      </w:r>
    </w:p>
    <w:p w14:paraId="046849D2" w14:textId="77777777" w:rsidR="00D43A70" w:rsidRPr="00D43A70" w:rsidRDefault="00D43A70" w:rsidP="00D43A70">
      <w:pPr>
        <w:tabs>
          <w:tab w:val="left" w:pos="2292"/>
        </w:tabs>
        <w:rPr>
          <w:rFonts w:ascii="Arial" w:hAnsi="Arial" w:cs="Arial"/>
        </w:rPr>
      </w:pPr>
    </w:p>
    <w:p w14:paraId="2FE4B94F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………………………………………………………</w:t>
      </w:r>
    </w:p>
    <w:p w14:paraId="74A5D221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 xml:space="preserve">Fastighetsbeteckning </w:t>
      </w:r>
    </w:p>
    <w:p w14:paraId="187B324E" w14:textId="77777777" w:rsidR="00D43A70" w:rsidRPr="00D43A70" w:rsidRDefault="00D43A70" w:rsidP="00D43A70">
      <w:pPr>
        <w:rPr>
          <w:rFonts w:ascii="Arial" w:hAnsi="Arial" w:cs="Arial"/>
        </w:rPr>
      </w:pPr>
    </w:p>
    <w:p w14:paraId="4945869E" w14:textId="77777777" w:rsidR="00D43A70" w:rsidRPr="00D43A70" w:rsidRDefault="00D43A70" w:rsidP="00D43A70">
      <w:pPr>
        <w:rPr>
          <w:rFonts w:ascii="Arial" w:hAnsi="Arial" w:cs="Arial"/>
        </w:rPr>
      </w:pPr>
    </w:p>
    <w:p w14:paraId="0B4A42A7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………………………………………………………</w:t>
      </w:r>
    </w:p>
    <w:p w14:paraId="3AEBBFAF" w14:textId="77777777" w:rsidR="00D43A70" w:rsidRPr="00D43A70" w:rsidRDefault="00D43A70" w:rsidP="00D43A70">
      <w:pPr>
        <w:rPr>
          <w:rFonts w:ascii="Arial" w:hAnsi="Arial" w:cs="Arial"/>
        </w:rPr>
      </w:pPr>
      <w:r w:rsidRPr="00D43A70">
        <w:rPr>
          <w:rFonts w:ascii="Arial" w:hAnsi="Arial" w:cs="Arial"/>
        </w:rPr>
        <w:t>E-post</w:t>
      </w:r>
    </w:p>
    <w:p w14:paraId="01256D34" w14:textId="77777777" w:rsidR="00D43A70" w:rsidRDefault="00D43A70" w:rsidP="00D43A70"/>
    <w:p w14:paraId="13DB0217" w14:textId="77777777" w:rsidR="00D43A70" w:rsidRDefault="00D43A70" w:rsidP="00D43A70"/>
    <w:p w14:paraId="53EBE78D" w14:textId="3B90D567" w:rsidR="00D43A70" w:rsidRDefault="00D43A70" w:rsidP="00D43A70"/>
    <w:p w14:paraId="1C1EDE3C" w14:textId="77777777" w:rsidR="00D43A70" w:rsidRPr="00C8344B" w:rsidRDefault="00D43A70" w:rsidP="009A30C0"/>
    <w:sectPr w:rsidR="00D43A70" w:rsidRPr="00C834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25E3" w14:textId="77777777" w:rsidR="00641051" w:rsidRDefault="00641051" w:rsidP="009A30C0">
      <w:r>
        <w:separator/>
      </w:r>
    </w:p>
  </w:endnote>
  <w:endnote w:type="continuationSeparator" w:id="0">
    <w:p w14:paraId="21E4A719" w14:textId="77777777" w:rsidR="00641051" w:rsidRDefault="00641051" w:rsidP="009A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DFD2" w14:textId="77777777" w:rsidR="00641051" w:rsidRDefault="00641051" w:rsidP="009A30C0">
      <w:r>
        <w:separator/>
      </w:r>
    </w:p>
  </w:footnote>
  <w:footnote w:type="continuationSeparator" w:id="0">
    <w:p w14:paraId="0702E7F8" w14:textId="77777777" w:rsidR="00641051" w:rsidRDefault="00641051" w:rsidP="009A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5A55" w14:textId="77777777" w:rsidR="009A30C0" w:rsidRDefault="009A30C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326C0D1" wp14:editId="70BFD70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095375" cy="962025"/>
          <wp:effectExtent l="0" t="0" r="9525" b="9525"/>
          <wp:wrapSquare wrapText="right"/>
          <wp:docPr id="1" name="Bildobjekt 1" descr="LogoColorTextBe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LogoColorTextBe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C0"/>
    <w:rsid w:val="00372D16"/>
    <w:rsid w:val="003A7177"/>
    <w:rsid w:val="003C3DD1"/>
    <w:rsid w:val="00641051"/>
    <w:rsid w:val="007B3C97"/>
    <w:rsid w:val="009A30C0"/>
    <w:rsid w:val="00D43A70"/>
    <w:rsid w:val="00EA1898"/>
    <w:rsid w:val="00ED03F4"/>
    <w:rsid w:val="00F9450F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CA1F"/>
  <w15:chartTrackingRefBased/>
  <w15:docId w15:val="{EF828D17-FAE3-4A83-88AE-F328BA1F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30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30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9A30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30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Högberg Björck</dc:creator>
  <cp:keywords/>
  <dc:description/>
  <cp:lastModifiedBy>Gunilla Högberg Björck</cp:lastModifiedBy>
  <cp:revision>4</cp:revision>
  <dcterms:created xsi:type="dcterms:W3CDTF">2019-08-22T08:53:00Z</dcterms:created>
  <dcterms:modified xsi:type="dcterms:W3CDTF">2019-08-27T17:22:00Z</dcterms:modified>
</cp:coreProperties>
</file>