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25DE" w14:textId="77777777" w:rsidR="00200782" w:rsidRPr="00F910B0" w:rsidRDefault="00200782" w:rsidP="00DF59C4">
      <w:pPr>
        <w:pStyle w:val="Rubrik1"/>
        <w:rPr>
          <w:lang w:val="en-US"/>
        </w:rPr>
      </w:pPr>
      <w:r w:rsidRPr="00F910B0">
        <w:rPr>
          <w:lang w:val="en-US"/>
        </w:rPr>
        <w:t>PROGRAM 2021</w:t>
      </w:r>
    </w:p>
    <w:p w14:paraId="05937AD0" w14:textId="7D82AAC9" w:rsidR="00DF59C4" w:rsidRPr="00DF59C4" w:rsidRDefault="00DF59C4" w:rsidP="00DF59C4">
      <w:pPr>
        <w:rPr>
          <w:lang w:val="en-US"/>
        </w:rPr>
      </w:pPr>
      <w:r w:rsidRPr="00DF59C4">
        <w:rPr>
          <w:lang w:val="en"/>
        </w:rPr>
        <w:t xml:space="preserve">Malmö University hosts SWERA2021 - This year's </w:t>
      </w:r>
      <w:r w:rsidR="00AF2312">
        <w:rPr>
          <w:lang w:val="en"/>
        </w:rPr>
        <w:t>pre-</w:t>
      </w:r>
      <w:r w:rsidRPr="00DF59C4">
        <w:rPr>
          <w:lang w:val="en"/>
        </w:rPr>
        <w:t>conference is planned together with Malmö University's doctoral student organization</w:t>
      </w:r>
    </w:p>
    <w:p w14:paraId="05DB23C8" w14:textId="77777777" w:rsidR="0099372C" w:rsidRPr="0099372C" w:rsidRDefault="0099372C" w:rsidP="00200782">
      <w:pPr>
        <w:rPr>
          <w:lang w:val="en-US"/>
        </w:rPr>
      </w:pPr>
    </w:p>
    <w:tbl>
      <w:tblPr>
        <w:tblStyle w:val="Oformateradtabell1"/>
        <w:tblW w:w="8500" w:type="dxa"/>
        <w:tblLayout w:type="fixed"/>
        <w:tblLook w:val="04A0" w:firstRow="1" w:lastRow="0" w:firstColumn="1" w:lastColumn="0" w:noHBand="0" w:noVBand="1"/>
      </w:tblPr>
      <w:tblGrid>
        <w:gridCol w:w="1327"/>
        <w:gridCol w:w="4480"/>
        <w:gridCol w:w="2693"/>
      </w:tblGrid>
      <w:tr w:rsidR="0099372C" w:rsidRPr="003E19A2" w14:paraId="1A0D758D" w14:textId="77777777" w:rsidTr="008F4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3"/>
            <w:shd w:val="clear" w:color="auto" w:fill="FFF2CC" w:themeFill="accent4" w:themeFillTint="33"/>
          </w:tcPr>
          <w:p w14:paraId="42F85532" w14:textId="77777777" w:rsidR="0099372C" w:rsidRDefault="0099372C" w:rsidP="0099372C">
            <w:pPr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Tuesday October 5</w:t>
            </w:r>
            <w:r w:rsidRPr="0099372C">
              <w:rPr>
                <w:vertAlign w:val="superscript"/>
                <w:lang w:val="en-US"/>
              </w:rPr>
              <w:t>th</w:t>
            </w:r>
          </w:p>
          <w:p w14:paraId="4BE93914" w14:textId="77777777" w:rsidR="0099372C" w:rsidRDefault="0099372C" w:rsidP="0099372C">
            <w:pPr>
              <w:jc w:val="center"/>
              <w:rPr>
                <w:lang w:val="en-US"/>
              </w:rPr>
            </w:pPr>
            <w:r w:rsidRPr="0099372C">
              <w:rPr>
                <w:lang w:val="en-US"/>
              </w:rPr>
              <w:t>SWERA’s Doctoral Council’s</w:t>
            </w:r>
            <w:r>
              <w:rPr>
                <w:vertAlign w:val="superscript"/>
                <w:lang w:val="en-US"/>
              </w:rPr>
              <w:t xml:space="preserve"> </w:t>
            </w:r>
            <w:r>
              <w:rPr>
                <w:lang w:val="en-US"/>
              </w:rPr>
              <w:t>Pre-conference</w:t>
            </w:r>
          </w:p>
          <w:p w14:paraId="4D3F8CE8" w14:textId="77777777" w:rsidR="0099372C" w:rsidRPr="0099372C" w:rsidRDefault="0099372C" w:rsidP="00F66B89">
            <w:pPr>
              <w:jc w:val="center"/>
              <w:rPr>
                <w:i/>
                <w:lang w:val="en-US"/>
              </w:rPr>
            </w:pPr>
            <w:r w:rsidRPr="0099372C">
              <w:rPr>
                <w:i/>
                <w:lang w:val="en-US"/>
              </w:rPr>
              <w:t xml:space="preserve">Finding </w:t>
            </w:r>
            <w:r w:rsidR="00F66B89">
              <w:rPr>
                <w:i/>
                <w:lang w:val="en-US"/>
              </w:rPr>
              <w:t>O</w:t>
            </w:r>
            <w:r w:rsidRPr="0099372C">
              <w:rPr>
                <w:i/>
                <w:lang w:val="en-US"/>
              </w:rPr>
              <w:t>ne’s Path Among Inner and Outer Boundaries – Challenges in Becoming a Researcher</w:t>
            </w:r>
          </w:p>
        </w:tc>
      </w:tr>
      <w:tr w:rsidR="00200782" w14:paraId="0138D66A" w14:textId="77777777" w:rsidTr="00186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116370D3" w14:textId="77777777" w:rsidR="00200782" w:rsidRDefault="00200782" w:rsidP="000540AD">
            <w:r>
              <w:t>13.00-13.15</w:t>
            </w:r>
          </w:p>
        </w:tc>
        <w:tc>
          <w:tcPr>
            <w:tcW w:w="4480" w:type="dxa"/>
          </w:tcPr>
          <w:p w14:paraId="2EEC16E2" w14:textId="77777777" w:rsidR="00200782" w:rsidRPr="00200782" w:rsidRDefault="00200782" w:rsidP="00054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200782">
              <w:rPr>
                <w:lang w:val="en-US"/>
              </w:rPr>
              <w:t xml:space="preserve">Opening of </w:t>
            </w:r>
            <w:r>
              <w:rPr>
                <w:lang w:val="en-US"/>
              </w:rPr>
              <w:t xml:space="preserve">the </w:t>
            </w:r>
            <w:r w:rsidRPr="00200782">
              <w:rPr>
                <w:lang w:val="en-US"/>
              </w:rPr>
              <w:t>Pre-conference</w:t>
            </w:r>
            <w:r>
              <w:rPr>
                <w:lang w:val="en-US"/>
              </w:rPr>
              <w:t xml:space="preserve"> by</w:t>
            </w:r>
          </w:p>
          <w:p w14:paraId="23616219" w14:textId="77777777" w:rsidR="00200782" w:rsidRDefault="00200782" w:rsidP="00200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200782">
              <w:rPr>
                <w:i/>
              </w:rPr>
              <w:t>Kristine Hultberg-Ingridz and Jonas Udd</w:t>
            </w:r>
          </w:p>
          <w:p w14:paraId="3236B9D7" w14:textId="288C2482" w:rsidR="003238B1" w:rsidRPr="00200782" w:rsidRDefault="003238B1" w:rsidP="00200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693" w:type="dxa"/>
          </w:tcPr>
          <w:p w14:paraId="7884297F" w14:textId="77777777" w:rsidR="00200782" w:rsidRDefault="00200782" w:rsidP="00054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Zoom</w:t>
            </w:r>
          </w:p>
        </w:tc>
      </w:tr>
      <w:tr w:rsidR="00200782" w14:paraId="56391440" w14:textId="77777777" w:rsidTr="00186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7C865BEC" w14:textId="77777777" w:rsidR="00200782" w:rsidRDefault="00200782" w:rsidP="000540AD">
            <w:r>
              <w:t>13.15-14.00</w:t>
            </w:r>
          </w:p>
        </w:tc>
        <w:tc>
          <w:tcPr>
            <w:tcW w:w="4480" w:type="dxa"/>
          </w:tcPr>
          <w:p w14:paraId="49816E83" w14:textId="77777777" w:rsidR="00200782" w:rsidRPr="005E656E" w:rsidRDefault="00200782" w:rsidP="00200782">
            <w:pPr>
              <w:pStyle w:val="Normalweb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201F1E"/>
                <w:sz w:val="22"/>
                <w:szCs w:val="22"/>
                <w:lang w:val="en-US"/>
              </w:rPr>
            </w:pPr>
            <w:r w:rsidRPr="005E656E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Between Inner and Outer Boundaries – Practitioner Research</w:t>
            </w:r>
          </w:p>
          <w:p w14:paraId="05796DB0" w14:textId="77777777" w:rsidR="00200782" w:rsidRDefault="00200782" w:rsidP="00200782">
            <w:pPr>
              <w:pStyle w:val="Normalweb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color w:val="000000"/>
                <w:sz w:val="22"/>
                <w:szCs w:val="22"/>
                <w:lang w:val="en-US"/>
              </w:rPr>
            </w:pPr>
          </w:p>
          <w:p w14:paraId="1E71A11A" w14:textId="77777777" w:rsidR="00200782" w:rsidRPr="00200782" w:rsidRDefault="00200782" w:rsidP="003238B1">
            <w:pPr>
              <w:pStyle w:val="Normalweb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color w:val="201F1E"/>
                <w:sz w:val="22"/>
                <w:szCs w:val="22"/>
                <w:lang w:val="en-US"/>
              </w:rPr>
            </w:pPr>
            <w:r w:rsidRPr="00200782">
              <w:rPr>
                <w:rFonts w:ascii="Calibri" w:hAnsi="Calibri" w:cs="Calibri"/>
                <w:i/>
                <w:color w:val="000000"/>
                <w:sz w:val="22"/>
                <w:szCs w:val="22"/>
                <w:lang w:val="en-US"/>
              </w:rPr>
              <w:t>A presentation and discussion of the choice of methods in relation to practitioner research. What inner and outer boundaries become visible? What opportunities and challenges can arise?</w:t>
            </w:r>
          </w:p>
          <w:p w14:paraId="083E23B6" w14:textId="77777777" w:rsidR="00200782" w:rsidRPr="00F910B0" w:rsidRDefault="00200782" w:rsidP="00200782">
            <w:pPr>
              <w:pStyle w:val="Normalweb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color w:val="000000"/>
                <w:sz w:val="22"/>
                <w:szCs w:val="22"/>
                <w:lang w:val="en-US"/>
              </w:rPr>
            </w:pPr>
          </w:p>
          <w:p w14:paraId="52ECB89C" w14:textId="37E8B52D" w:rsidR="00200782" w:rsidRPr="00200782" w:rsidRDefault="00200782" w:rsidP="00200782">
            <w:pPr>
              <w:pStyle w:val="Normalweb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color w:val="201F1E"/>
                <w:sz w:val="22"/>
                <w:szCs w:val="22"/>
              </w:rPr>
            </w:pPr>
            <w:r w:rsidRPr="003E19A2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</w:t>
            </w:r>
            <w:r w:rsidR="003E19A2" w:rsidRPr="003E19A2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resenter</w:t>
            </w:r>
            <w:r w:rsidRPr="003E19A2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s</w:t>
            </w:r>
            <w:r w:rsidRPr="00200782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:</w:t>
            </w:r>
          </w:p>
          <w:p w14:paraId="5E731B0D" w14:textId="17BA9036" w:rsidR="00200782" w:rsidRPr="00200782" w:rsidRDefault="00200782" w:rsidP="00200782">
            <w:pPr>
              <w:pStyle w:val="Normalwebb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color w:val="201F1E"/>
                <w:sz w:val="22"/>
                <w:szCs w:val="22"/>
              </w:rPr>
            </w:pPr>
            <w:r w:rsidRPr="00200782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Kristine Hultberg-Ingridz and Maria Söderling (Malmö University)</w:t>
            </w:r>
          </w:p>
          <w:p w14:paraId="00E1AE86" w14:textId="77777777" w:rsidR="00200782" w:rsidRPr="00200782" w:rsidRDefault="00200782" w:rsidP="00200782">
            <w:pPr>
              <w:pStyle w:val="Normalweb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color w:val="201F1E"/>
                <w:sz w:val="22"/>
                <w:szCs w:val="22"/>
                <w:lang w:val="en-US"/>
              </w:rPr>
            </w:pPr>
            <w:r w:rsidRPr="00200782">
              <w:rPr>
                <w:rFonts w:ascii="Calibri" w:hAnsi="Calibri" w:cs="Calibri"/>
                <w:i/>
                <w:color w:val="000000"/>
                <w:sz w:val="22"/>
                <w:szCs w:val="22"/>
                <w:lang w:val="en-US"/>
              </w:rPr>
              <w:t>Chairs: Josef Siljebo and Jeanette Koskinen</w:t>
            </w:r>
          </w:p>
          <w:p w14:paraId="6CF0F443" w14:textId="77777777" w:rsidR="00200782" w:rsidRPr="00200782" w:rsidRDefault="00200782" w:rsidP="00054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lang w:val="en-US"/>
              </w:rPr>
            </w:pPr>
          </w:p>
        </w:tc>
        <w:tc>
          <w:tcPr>
            <w:tcW w:w="2693" w:type="dxa"/>
          </w:tcPr>
          <w:p w14:paraId="72D7A746" w14:textId="77777777" w:rsidR="00200782" w:rsidRDefault="00200782" w:rsidP="00054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Zoom</w:t>
            </w:r>
          </w:p>
        </w:tc>
      </w:tr>
      <w:tr w:rsidR="00200782" w14:paraId="6723F616" w14:textId="77777777" w:rsidTr="00186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66CAC3C6" w14:textId="77777777" w:rsidR="00200782" w:rsidRDefault="00200782" w:rsidP="000540AD">
            <w:r>
              <w:t>14.15-15.00</w:t>
            </w:r>
          </w:p>
        </w:tc>
        <w:tc>
          <w:tcPr>
            <w:tcW w:w="4480" w:type="dxa"/>
          </w:tcPr>
          <w:p w14:paraId="0BC56BAF" w14:textId="26FBA3FF" w:rsidR="00200782" w:rsidRPr="005E656E" w:rsidRDefault="00200782" w:rsidP="00054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E656E">
              <w:rPr>
                <w:b/>
                <w:lang w:val="en-US"/>
              </w:rPr>
              <w:t xml:space="preserve">Inner Boundaries – </w:t>
            </w:r>
            <w:r w:rsidR="005E656E" w:rsidRPr="005E656E">
              <w:rPr>
                <w:b/>
                <w:lang w:val="en-US"/>
              </w:rPr>
              <w:t>D</w:t>
            </w:r>
            <w:r w:rsidR="005E656E" w:rsidRPr="005E656E">
              <w:rPr>
                <w:b/>
                <w:iCs/>
                <w:lang w:val="en-US"/>
              </w:rPr>
              <w:t>ifferent Paths in Postgraduate Education</w:t>
            </w:r>
          </w:p>
          <w:p w14:paraId="5ED208C1" w14:textId="77777777" w:rsidR="00AF2312" w:rsidRPr="000C2BD6" w:rsidRDefault="00AF2312" w:rsidP="003238B1">
            <w:pPr>
              <w:pStyle w:val="Kommentar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C2BD6">
              <w:rPr>
                <w:i/>
                <w:iCs/>
                <w:sz w:val="22"/>
                <w:szCs w:val="22"/>
                <w:lang w:val="en-US"/>
              </w:rPr>
              <w:t>Panel discussion between senior researchers from different universities. The focus of the panel discussion is experiences of/perceptions of; for example,</w:t>
            </w:r>
            <w:r w:rsidRPr="000C2BD6">
              <w:rPr>
                <w:sz w:val="22"/>
                <w:szCs w:val="22"/>
                <w:lang w:val="en-US"/>
              </w:rPr>
              <w:t xml:space="preserve"> </w:t>
            </w:r>
            <w:r w:rsidRPr="000C2BD6">
              <w:rPr>
                <w:rFonts w:eastAsia="Times New Roman" w:cstheme="minorHAnsi"/>
                <w:i/>
                <w:sz w:val="22"/>
                <w:szCs w:val="22"/>
                <w:lang w:val="en" w:eastAsia="sv-SE"/>
              </w:rPr>
              <w:t>freedom of choice, co-authoring and publishing traditions in postgraduate education.</w:t>
            </w:r>
          </w:p>
          <w:p w14:paraId="11FF24CB" w14:textId="77777777" w:rsidR="00200782" w:rsidRPr="00200782" w:rsidRDefault="00200782" w:rsidP="00054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</w:p>
          <w:p w14:paraId="7EA6459E" w14:textId="2656E4CE" w:rsidR="00104BA9" w:rsidRPr="00104BA9" w:rsidRDefault="00104BA9" w:rsidP="00104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 w:rsidRPr="00104BA9">
              <w:rPr>
                <w:i/>
                <w:lang w:val="en-US"/>
              </w:rPr>
              <w:t xml:space="preserve">Panel: Anna Jobér, Malmö University; Alli </w:t>
            </w:r>
            <w:proofErr w:type="spellStart"/>
            <w:r w:rsidRPr="00104BA9">
              <w:rPr>
                <w:i/>
                <w:lang w:val="en-US"/>
              </w:rPr>
              <w:t>Klapp</w:t>
            </w:r>
            <w:proofErr w:type="spellEnd"/>
            <w:r w:rsidRPr="00104BA9">
              <w:rPr>
                <w:i/>
                <w:lang w:val="en-US"/>
              </w:rPr>
              <w:t xml:space="preserve">, Gothenburg University; </w:t>
            </w:r>
            <w:proofErr w:type="spellStart"/>
            <w:r w:rsidRPr="00104BA9">
              <w:rPr>
                <w:i/>
                <w:lang w:val="en-US"/>
              </w:rPr>
              <w:t>Hillevi</w:t>
            </w:r>
            <w:proofErr w:type="spellEnd"/>
            <w:r w:rsidRPr="00104BA9">
              <w:rPr>
                <w:i/>
                <w:lang w:val="en-US"/>
              </w:rPr>
              <w:t xml:space="preserve"> Lenz-Taguchi, Stockholm University</w:t>
            </w:r>
          </w:p>
          <w:p w14:paraId="04334BCD" w14:textId="675816CD" w:rsidR="00200782" w:rsidRPr="00104BA9" w:rsidRDefault="00200782" w:rsidP="00054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</w:p>
          <w:p w14:paraId="3EEFB8F6" w14:textId="77777777" w:rsidR="009639D4" w:rsidRPr="00104BA9" w:rsidRDefault="009639D4" w:rsidP="00054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</w:p>
          <w:p w14:paraId="0D9785C5" w14:textId="77777777" w:rsidR="00200782" w:rsidRPr="00200782" w:rsidRDefault="00200782" w:rsidP="00054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 w:rsidRPr="00200782">
              <w:rPr>
                <w:i/>
                <w:lang w:val="en-US"/>
              </w:rPr>
              <w:t>Chairs: Maria Lennartsdotter and Alex Örtegren</w:t>
            </w:r>
          </w:p>
          <w:p w14:paraId="08F38639" w14:textId="77777777" w:rsidR="00200782" w:rsidRPr="00200782" w:rsidRDefault="00200782" w:rsidP="00054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Cs/>
                <w:lang w:val="en-US"/>
              </w:rPr>
            </w:pPr>
          </w:p>
        </w:tc>
        <w:tc>
          <w:tcPr>
            <w:tcW w:w="2693" w:type="dxa"/>
          </w:tcPr>
          <w:p w14:paraId="01710045" w14:textId="77777777" w:rsidR="00200782" w:rsidRDefault="00200782" w:rsidP="00054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Zoom </w:t>
            </w:r>
          </w:p>
        </w:tc>
      </w:tr>
      <w:tr w:rsidR="00200782" w14:paraId="5F2C4DFE" w14:textId="77777777" w:rsidTr="00186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69A48B79" w14:textId="77777777" w:rsidR="00200782" w:rsidRDefault="00200782" w:rsidP="000540AD">
            <w:r>
              <w:t>15.15-16.00</w:t>
            </w:r>
          </w:p>
        </w:tc>
        <w:tc>
          <w:tcPr>
            <w:tcW w:w="4480" w:type="dxa"/>
          </w:tcPr>
          <w:p w14:paraId="68879252" w14:textId="22A8A349" w:rsidR="00C70B00" w:rsidRPr="00C70B00" w:rsidRDefault="00C70B00" w:rsidP="00323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lang w:val="en-US"/>
              </w:rPr>
            </w:pPr>
            <w:r w:rsidRPr="00C70B00">
              <w:rPr>
                <w:rFonts w:eastAsiaTheme="majorEastAsia" w:cstheme="minorHAnsi"/>
                <w:b/>
                <w:iCs/>
                <w:lang w:val="en-US"/>
              </w:rPr>
              <w:t xml:space="preserve">Becoming a </w:t>
            </w:r>
            <w:r>
              <w:rPr>
                <w:rFonts w:eastAsiaTheme="majorEastAsia" w:cstheme="minorHAnsi"/>
                <w:b/>
                <w:iCs/>
                <w:lang w:val="en-US"/>
              </w:rPr>
              <w:t xml:space="preserve">Researcher at a Distance - Navigating </w:t>
            </w:r>
            <w:r w:rsidR="003238B1">
              <w:rPr>
                <w:rFonts w:eastAsiaTheme="majorEastAsia" w:cstheme="minorHAnsi"/>
                <w:b/>
                <w:iCs/>
                <w:lang w:val="en-US"/>
              </w:rPr>
              <w:t>Inner</w:t>
            </w:r>
            <w:r>
              <w:rPr>
                <w:rFonts w:eastAsiaTheme="majorEastAsia" w:cstheme="minorHAnsi"/>
                <w:b/>
                <w:iCs/>
                <w:lang w:val="en-US"/>
              </w:rPr>
              <w:t xml:space="preserve"> and </w:t>
            </w:r>
            <w:r w:rsidR="003238B1">
              <w:rPr>
                <w:rFonts w:eastAsiaTheme="majorEastAsia" w:cstheme="minorHAnsi"/>
                <w:b/>
                <w:iCs/>
                <w:lang w:val="en-US"/>
              </w:rPr>
              <w:t xml:space="preserve">Outer </w:t>
            </w:r>
            <w:r>
              <w:rPr>
                <w:rFonts w:eastAsiaTheme="majorEastAsia" w:cstheme="minorHAnsi"/>
                <w:b/>
                <w:iCs/>
                <w:lang w:val="en-US"/>
              </w:rPr>
              <w:t>Boundaries in Times of P</w:t>
            </w:r>
            <w:r w:rsidRPr="00C70B00">
              <w:rPr>
                <w:rFonts w:eastAsiaTheme="majorEastAsia" w:cstheme="minorHAnsi"/>
                <w:b/>
                <w:iCs/>
                <w:lang w:val="en-US"/>
              </w:rPr>
              <w:t>andemic</w:t>
            </w:r>
          </w:p>
          <w:p w14:paraId="34054D2D" w14:textId="77777777" w:rsidR="00C70B00" w:rsidRPr="00C70B00" w:rsidRDefault="00C70B00" w:rsidP="00323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lang w:val="en-US"/>
              </w:rPr>
            </w:pPr>
          </w:p>
          <w:p w14:paraId="4A6E74B7" w14:textId="05770C97" w:rsidR="00C70B00" w:rsidRDefault="00AF2312" w:rsidP="00323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"/>
              </w:rPr>
            </w:pPr>
            <w:r>
              <w:rPr>
                <w:i/>
                <w:lang w:val="en"/>
              </w:rPr>
              <w:t>Reflections</w:t>
            </w:r>
            <w:r w:rsidR="00C70B00" w:rsidRPr="00C70B00">
              <w:rPr>
                <w:i/>
                <w:lang w:val="en"/>
              </w:rPr>
              <w:t xml:space="preserve"> and discussion</w:t>
            </w:r>
            <w:r w:rsidR="00C70B00">
              <w:rPr>
                <w:i/>
                <w:lang w:val="en"/>
              </w:rPr>
              <w:t>s</w:t>
            </w:r>
            <w:r w:rsidR="00C70B00" w:rsidRPr="00C70B00">
              <w:rPr>
                <w:i/>
                <w:lang w:val="en"/>
              </w:rPr>
              <w:t xml:space="preserve"> in breakout rooms between participating doctoral students. 5 - 6 </w:t>
            </w:r>
            <w:r w:rsidR="00C70B00" w:rsidRPr="00C70B00">
              <w:rPr>
                <w:i/>
                <w:lang w:val="en"/>
              </w:rPr>
              <w:lastRenderedPageBreak/>
              <w:t xml:space="preserve">doctoral students in each breakout room. The </w:t>
            </w:r>
            <w:r w:rsidR="000C2BD6">
              <w:rPr>
                <w:i/>
                <w:lang w:val="en"/>
              </w:rPr>
              <w:t>reflections</w:t>
            </w:r>
            <w:r w:rsidR="00C70B00" w:rsidRPr="00C70B00">
              <w:rPr>
                <w:i/>
                <w:lang w:val="en"/>
              </w:rPr>
              <w:t xml:space="preserve"> /discussions </w:t>
            </w:r>
            <w:r w:rsidRPr="000C2BD6">
              <w:rPr>
                <w:i/>
                <w:iCs/>
                <w:lang w:val="en-US"/>
              </w:rPr>
              <w:t>will be based on doctoral students’ experiences during the</w:t>
            </w:r>
            <w:r>
              <w:rPr>
                <w:lang w:val="en-US"/>
              </w:rPr>
              <w:t xml:space="preserve"> </w:t>
            </w:r>
            <w:r w:rsidRPr="000C2BD6">
              <w:rPr>
                <w:i/>
                <w:iCs/>
                <w:lang w:val="en-US"/>
              </w:rPr>
              <w:t>pandemic – focusing on dilemmas and challenges.</w:t>
            </w:r>
          </w:p>
          <w:p w14:paraId="0A806142" w14:textId="77777777" w:rsidR="00C70B00" w:rsidRPr="00C70B00" w:rsidRDefault="00C70B00" w:rsidP="00323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</w:p>
          <w:p w14:paraId="7A1FCD1B" w14:textId="77777777" w:rsidR="00200782" w:rsidRPr="00F2621E" w:rsidRDefault="00200782" w:rsidP="00323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371C1">
              <w:rPr>
                <w:i/>
              </w:rPr>
              <w:t>Chairs</w:t>
            </w:r>
            <w:proofErr w:type="spellEnd"/>
            <w:r w:rsidRPr="005371C1">
              <w:rPr>
                <w:i/>
              </w:rPr>
              <w:t xml:space="preserve">: </w:t>
            </w:r>
            <w:r>
              <w:rPr>
                <w:i/>
              </w:rPr>
              <w:t>Tina Lidström</w:t>
            </w:r>
            <w:r w:rsidRPr="005371C1">
              <w:rPr>
                <w:i/>
              </w:rPr>
              <w:t xml:space="preserve"> och </w:t>
            </w:r>
            <w:r>
              <w:rPr>
                <w:i/>
              </w:rPr>
              <w:t>Malin Kronqvist-Håård</w:t>
            </w:r>
          </w:p>
          <w:p w14:paraId="310C847D" w14:textId="77777777" w:rsidR="00200782" w:rsidRPr="000F1EC2" w:rsidRDefault="00200782" w:rsidP="00323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</w:rPr>
            </w:pPr>
          </w:p>
        </w:tc>
        <w:tc>
          <w:tcPr>
            <w:tcW w:w="2693" w:type="dxa"/>
          </w:tcPr>
          <w:p w14:paraId="484376AB" w14:textId="77777777" w:rsidR="00200782" w:rsidRDefault="00200782" w:rsidP="00054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Zoom</w:t>
            </w:r>
          </w:p>
        </w:tc>
      </w:tr>
      <w:tr w:rsidR="00200782" w14:paraId="2C182910" w14:textId="77777777" w:rsidTr="00186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41B8FB3D" w14:textId="77777777" w:rsidR="00200782" w:rsidRDefault="00200782" w:rsidP="000540AD">
            <w:r>
              <w:t>16.15-17.00</w:t>
            </w:r>
          </w:p>
        </w:tc>
        <w:tc>
          <w:tcPr>
            <w:tcW w:w="4480" w:type="dxa"/>
          </w:tcPr>
          <w:p w14:paraId="708B3790" w14:textId="77777777" w:rsidR="00C70B00" w:rsidRPr="00C70B00" w:rsidRDefault="00C70B00" w:rsidP="00C70B00">
            <w:pPr>
              <w:pStyle w:val="Rubrik4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 w:val="0"/>
                <w:color w:val="auto"/>
                <w:lang w:val="en-US"/>
              </w:rPr>
            </w:pPr>
            <w:r w:rsidRPr="00C70B00">
              <w:rPr>
                <w:rFonts w:asciiTheme="minorHAnsi" w:hAnsiTheme="minorHAnsi" w:cstheme="minorHAnsi"/>
                <w:b/>
                <w:i w:val="0"/>
                <w:color w:val="auto"/>
                <w:lang w:val="en-US"/>
              </w:rPr>
              <w:t>Annual meeting</w:t>
            </w:r>
          </w:p>
          <w:p w14:paraId="27DF7870" w14:textId="3237A3A5" w:rsidR="00200782" w:rsidRPr="00C70B00" w:rsidRDefault="00C70B00" w:rsidP="003E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Documents will be sent</w:t>
            </w:r>
            <w:r w:rsidRPr="00C70B00">
              <w:rPr>
                <w:rFonts w:cstheme="minorHAnsi"/>
                <w:i/>
                <w:lang w:val="en-US"/>
              </w:rPr>
              <w:t xml:space="preserve"> to </w:t>
            </w:r>
            <w:r w:rsidR="003E19A2">
              <w:rPr>
                <w:rFonts w:cstheme="minorHAnsi"/>
                <w:i/>
                <w:lang w:val="en-US"/>
              </w:rPr>
              <w:t>members of SWERA’s Doctoral Council</w:t>
            </w:r>
            <w:r w:rsidRPr="00C70B00">
              <w:rPr>
                <w:rFonts w:cstheme="minorHAnsi"/>
                <w:i/>
                <w:lang w:val="en-US"/>
              </w:rPr>
              <w:t xml:space="preserve"> prior to the conference.</w:t>
            </w:r>
          </w:p>
        </w:tc>
        <w:tc>
          <w:tcPr>
            <w:tcW w:w="2693" w:type="dxa"/>
          </w:tcPr>
          <w:p w14:paraId="431C3488" w14:textId="77777777" w:rsidR="00200782" w:rsidRDefault="00200782" w:rsidP="00054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Zoom</w:t>
            </w:r>
          </w:p>
        </w:tc>
      </w:tr>
    </w:tbl>
    <w:p w14:paraId="35EC149E" w14:textId="77777777" w:rsidR="00200782" w:rsidRDefault="00200782" w:rsidP="00200782"/>
    <w:p w14:paraId="3CDFC804" w14:textId="77777777" w:rsidR="00200782" w:rsidRDefault="00200782" w:rsidP="00200782"/>
    <w:p w14:paraId="70091A64" w14:textId="77777777" w:rsidR="00200782" w:rsidRDefault="00200782" w:rsidP="00200782"/>
    <w:p w14:paraId="28465F79" w14:textId="77777777" w:rsidR="000441BC" w:rsidRPr="00200782" w:rsidRDefault="000441BC">
      <w:pPr>
        <w:rPr>
          <w:lang w:val="en-US"/>
        </w:rPr>
      </w:pPr>
    </w:p>
    <w:sectPr w:rsidR="000441BC" w:rsidRPr="00200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782"/>
    <w:rsid w:val="000441BC"/>
    <w:rsid w:val="000C2BD6"/>
    <w:rsid w:val="00104BA9"/>
    <w:rsid w:val="00186360"/>
    <w:rsid w:val="00200782"/>
    <w:rsid w:val="002C5E92"/>
    <w:rsid w:val="00305540"/>
    <w:rsid w:val="003238B1"/>
    <w:rsid w:val="00347C38"/>
    <w:rsid w:val="00351120"/>
    <w:rsid w:val="003E19A2"/>
    <w:rsid w:val="004B72BD"/>
    <w:rsid w:val="004F6BF0"/>
    <w:rsid w:val="0057782E"/>
    <w:rsid w:val="005A7E6C"/>
    <w:rsid w:val="005E656E"/>
    <w:rsid w:val="006340C1"/>
    <w:rsid w:val="008A5EC4"/>
    <w:rsid w:val="008B62AE"/>
    <w:rsid w:val="008E39A7"/>
    <w:rsid w:val="008F4514"/>
    <w:rsid w:val="009639D4"/>
    <w:rsid w:val="009755F1"/>
    <w:rsid w:val="0099372C"/>
    <w:rsid w:val="009F345F"/>
    <w:rsid w:val="00A431FD"/>
    <w:rsid w:val="00AF2312"/>
    <w:rsid w:val="00B77E81"/>
    <w:rsid w:val="00BE1217"/>
    <w:rsid w:val="00C70B00"/>
    <w:rsid w:val="00CB1BFC"/>
    <w:rsid w:val="00DF59C4"/>
    <w:rsid w:val="00F66B89"/>
    <w:rsid w:val="00F910B0"/>
    <w:rsid w:val="00FA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595F"/>
  <w15:chartTrackingRefBased/>
  <w15:docId w15:val="{711DFD3E-6234-4597-937A-18125DF2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00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007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00782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007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2007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Oformateradtabell1">
    <w:name w:val="Plain Table 1"/>
    <w:basedOn w:val="Normaltabell"/>
    <w:uiPriority w:val="41"/>
    <w:rsid w:val="0020078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F910B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10B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10B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10B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10B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F2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2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University of Gothenburg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Udd</dc:creator>
  <cp:keywords/>
  <dc:description/>
  <cp:lastModifiedBy>Anna Jobér</cp:lastModifiedBy>
  <cp:revision>2</cp:revision>
  <cp:lastPrinted>2021-07-02T12:10:00Z</cp:lastPrinted>
  <dcterms:created xsi:type="dcterms:W3CDTF">2021-08-31T10:10:00Z</dcterms:created>
  <dcterms:modified xsi:type="dcterms:W3CDTF">2021-08-31T10:10:00Z</dcterms:modified>
</cp:coreProperties>
</file>