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77D2F" w:rsidP="0076073B" w:rsidRDefault="00AC4A12" w14:paraId="2A76D96A" w14:textId="652CDF27">
      <w:pPr>
        <w:ind w:left="708"/>
        <w:jc w:val="center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579D993" wp14:editId="70F477A7">
            <wp:simplePos x="0" y="0"/>
            <wp:positionH relativeFrom="column">
              <wp:posOffset>651106</wp:posOffset>
            </wp:positionH>
            <wp:positionV relativeFrom="paragraph">
              <wp:posOffset>578</wp:posOffset>
            </wp:positionV>
            <wp:extent cx="4383405" cy="1016635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C5F" w:rsidRDefault="00AF5522" w14:paraId="61582AEB" w14:textId="35783ABA">
      <w:r>
        <w:t>Til alle lag og foreninger i sørdelen av Trøndelag Gymnastikk og Turnkrets, med barn i alderen 7-13 år</w:t>
      </w:r>
      <w:r w:rsidR="765BC9B4">
        <w:t xml:space="preserve">: </w:t>
      </w:r>
    </w:p>
    <w:p w:rsidR="00B16C5F" w:rsidRDefault="00AF5522" w14:paraId="24810E78" w14:textId="2CFFE07F">
      <w:pPr>
        <w:rPr>
          <w:b/>
          <w:sz w:val="32"/>
          <w:szCs w:val="32"/>
        </w:rPr>
      </w:pPr>
      <w:r w:rsidRPr="765BC9B4">
        <w:rPr>
          <w:b/>
          <w:sz w:val="28"/>
          <w:szCs w:val="28"/>
        </w:rPr>
        <w:t>Ørland Turnforening ønsker velkommen til Barnekretsturnstevnet 2023.</w:t>
      </w:r>
    </w:p>
    <w:p w:rsidR="00AF5522" w:rsidRDefault="00AF5522" w14:paraId="3929AAED" w14:textId="2946E19D">
      <w:r w:rsidR="56F25CF1">
        <w:rPr/>
        <w:t xml:space="preserve">Det er med stor glede Ørland Turnforening ønsker velkommen til årets Barnekretsturnstevne. Årets BKTS vil bli avholdt innendørs i Ørland Sparebank Arena (ØSA). Vi ønsker at årets BKTS blir gjennomført uten ordinære </w:t>
      </w:r>
      <w:r w:rsidR="56F25CF1">
        <w:rPr/>
        <w:t>fellestabeller,</w:t>
      </w:r>
      <w:r w:rsidR="56F25CF1">
        <w:rPr/>
        <w:t xml:space="preserve"> men at alle lag stiller med sitt eget opplegg. Gjerne i samarbeid med et annet lag om det er ønskelig. </w:t>
      </w:r>
    </w:p>
    <w:p w:rsidR="00AC5706" w:rsidRDefault="765BC9B4" w14:paraId="5B8B57A5" w14:textId="524E82B2">
      <w:r>
        <w:t>-------------------------------------------------------------------------------------------------------------------------------------</w:t>
      </w:r>
    </w:p>
    <w:p w:rsidR="008C54C5" w:rsidRDefault="00AF5522" w14:paraId="394E4810" w14:textId="77777777">
      <w:r w:rsidRPr="00AC5706">
        <w:rPr>
          <w:rStyle w:val="Overskrift1Tegn"/>
        </w:rPr>
        <w:t>Tid</w:t>
      </w:r>
      <w:r w:rsidRPr="00AC5706" w:rsidR="00AC5706">
        <w:rPr>
          <w:rStyle w:val="Overskrift1Tegn"/>
        </w:rPr>
        <w:t>/</w:t>
      </w:r>
      <w:r w:rsidRPr="00AC5706">
        <w:rPr>
          <w:rStyle w:val="Overskrift1Tegn"/>
        </w:rPr>
        <w:t>Sted:</w:t>
      </w:r>
    </w:p>
    <w:p w:rsidRPr="00A11DEC" w:rsidR="00F67097" w:rsidRDefault="008C54C5" w14:paraId="63884EBC" w14:textId="49CFCD2F">
      <w:r>
        <w:t xml:space="preserve">16.-18. juni </w:t>
      </w:r>
      <w:r w:rsidR="001A3738">
        <w:t xml:space="preserve">i </w:t>
      </w:r>
      <w:r w:rsidRPr="00A11DEC" w:rsidR="00A11DEC">
        <w:t>Ørland Sparebank Arena</w:t>
      </w:r>
    </w:p>
    <w:p w:rsidR="00A11DEC" w:rsidRDefault="00AF5522" w14:paraId="43CE7F92" w14:textId="42F7CD86">
      <w:r w:rsidRPr="4C29BB60" w:rsidR="4C29BB60">
        <w:rPr>
          <w:rStyle w:val="Overskrift1Tegn"/>
        </w:rPr>
        <w:t>Påmeldingsfrist:</w:t>
      </w:r>
      <w:r>
        <w:br/>
      </w:r>
      <w:r w:rsidR="4C29BB60">
        <w:rPr/>
        <w:t xml:space="preserve">Påmelding gjøres samlet fra klubbene og skal sendes til </w:t>
      </w:r>
      <w:hyperlink r:id="R6c5b9ebac6784dd8">
        <w:r w:rsidRPr="4C29BB60" w:rsidR="4C29BB60">
          <w:rPr>
            <w:rStyle w:val="Hyperkobling"/>
          </w:rPr>
          <w:t>Meyer.gymnastikk@gmail.com</w:t>
        </w:r>
      </w:hyperlink>
      <w:r w:rsidR="4C29BB60">
        <w:rPr/>
        <w:t xml:space="preserve"> innen utgangen av 9. April. Påmeldingsskjema vil bli sendt ut straks (påmelding er bindende - ved påmelding etter fristen øker prisen med 20%) Faktura vil bli sendt ut til klubbene.</w:t>
      </w:r>
    </w:p>
    <w:p w:rsidR="00791273" w:rsidRDefault="00AF5522" w14:paraId="33053316" w14:textId="0E68A66B">
      <w:r w:rsidRPr="00141CBD">
        <w:rPr>
          <w:rStyle w:val="Overskrift1Tegn"/>
        </w:rPr>
        <w:t>Overnatting</w:t>
      </w:r>
      <w:r w:rsidR="00380FC1">
        <w:rPr>
          <w:rStyle w:val="Overskrift1Tegn"/>
        </w:rPr>
        <w:t>:</w:t>
      </w:r>
      <w:r>
        <w:t xml:space="preserve"> </w:t>
      </w:r>
      <w:r w:rsidR="00845C28">
        <w:br/>
      </w:r>
      <w:r>
        <w:t>Alle deltakere vil få tilbud om overnatting på skoler</w:t>
      </w:r>
      <w:r w:rsidR="0082592D">
        <w:t>. Det finnes også muligheter for å blokke seg inn på hotell, campinger</w:t>
      </w:r>
      <w:r w:rsidR="00AA1DCD">
        <w:t xml:space="preserve"> ol. </w:t>
      </w:r>
      <w:r w:rsidR="00C23E78">
        <w:t>På eget initiativ.</w:t>
      </w:r>
      <w:r w:rsidR="00C23E78">
        <w:br/>
      </w:r>
      <w:r w:rsidR="765BC9B4">
        <w:t xml:space="preserve">- </w:t>
      </w:r>
      <w:r w:rsidR="00C23E78">
        <w:t>Ø</w:t>
      </w:r>
      <w:r w:rsidR="00791273">
        <w:t>rland kysthotell</w:t>
      </w:r>
      <w:r w:rsidR="00791273">
        <w:br/>
      </w:r>
      <w:r w:rsidR="765BC9B4">
        <w:t xml:space="preserve">- </w:t>
      </w:r>
      <w:r w:rsidR="00791273">
        <w:t>Hovde Gård</w:t>
      </w:r>
      <w:r w:rsidR="00791273">
        <w:br/>
      </w:r>
      <w:r w:rsidR="765BC9B4">
        <w:t xml:space="preserve">- </w:t>
      </w:r>
      <w:r w:rsidR="00791273">
        <w:t>Austrått camping</w:t>
      </w:r>
      <w:r w:rsidR="00791273">
        <w:br/>
      </w:r>
      <w:r w:rsidR="765BC9B4">
        <w:t xml:space="preserve">- </w:t>
      </w:r>
      <w:r w:rsidR="00791273">
        <w:t>Ørland camping</w:t>
      </w:r>
    </w:p>
    <w:p w:rsidR="008451CB" w:rsidRDefault="008451CB" w14:paraId="53F66042" w14:textId="44DE5F9A">
      <w:r w:rsidR="4C29BB60">
        <w:rPr/>
        <w:t>Vi vil fordele alle deltakere som ønsker overnatting på skole utover fire lokasjoner. To av skolene er vegg i vegg med arenaen. De to andre er 2,7 og 4,5 km unna ØSA. Fordeling vil bli gjort etter påmelding er kommet inn og vi ser hvor det er best å forlegge lagene. Den skolen som ligger lengst unna vil ikke bli tatt i bruk om det ikke er nødvendig, da det kommer an på hvor mange som melder seg på.</w:t>
      </w:r>
    </w:p>
    <w:p w:rsidR="00BF1B43" w:rsidRDefault="00BF1B43" w14:paraId="757AE55F" w14:textId="3DDF3BC2">
      <w:r w:rsidR="4C29BB60">
        <w:rPr/>
        <w:t>Det vil ikke bli satt opp transport mellom skolene og ØSA da vi antar at de fleste disponerer privatbiler denne helgen. Det er også muligheter for å ordne egen avtale med for eks. Grandes Turbusser eller Ørland Taxi.</w:t>
      </w:r>
    </w:p>
    <w:p w:rsidR="00AC5706" w:rsidRDefault="00AF5522" w14:paraId="4BAA73EF" w14:textId="72DD7DC4">
      <w:r>
        <w:t xml:space="preserve">Et tilstrekkelig antall lagledere må overnatte sammen med </w:t>
      </w:r>
      <w:r w:rsidR="765BC9B4">
        <w:t>egne utøvere</w:t>
      </w:r>
      <w:r>
        <w:t xml:space="preserve">. </w:t>
      </w:r>
    </w:p>
    <w:p w:rsidR="00AF5522" w:rsidRDefault="00AF5522" w14:paraId="3F1027C7" w14:textId="0E649008">
      <w:r w:rsidRPr="00AC5706">
        <w:rPr>
          <w:rStyle w:val="Overskrift1Tegn"/>
        </w:rPr>
        <w:t>Bespisning</w:t>
      </w:r>
      <w:r w:rsidR="00380FC1">
        <w:rPr>
          <w:rStyle w:val="Overskrift1Tegn"/>
        </w:rPr>
        <w:t>:</w:t>
      </w:r>
      <w:r>
        <w:t xml:space="preserve"> </w:t>
      </w:r>
      <w:r w:rsidR="00845C28">
        <w:br/>
      </w:r>
      <w:r>
        <w:t xml:space="preserve">Frokost, samt kveldsmat fredag serveres på skolene. </w:t>
      </w:r>
      <w:r w:rsidR="765BC9B4">
        <w:t>Øvrige måltider serveres i ØSA. Det er viktig</w:t>
      </w:r>
      <w:r>
        <w:t xml:space="preserve"> at evt. allergier blir ført opp på påmeldingsskjemaet. </w:t>
      </w:r>
    </w:p>
    <w:p w:rsidR="006B60B1" w:rsidRDefault="00AF5522" w14:paraId="5DF754F6" w14:textId="7B08045B">
      <w:r w:rsidRPr="00141CBD">
        <w:rPr>
          <w:rStyle w:val="Overskrift1Tegn"/>
        </w:rPr>
        <w:lastRenderedPageBreak/>
        <w:t>Stevnekontor</w:t>
      </w:r>
      <w:r w:rsidR="00380FC1">
        <w:rPr>
          <w:rStyle w:val="Overskrift1Tegn"/>
        </w:rPr>
        <w:t>:</w:t>
      </w:r>
      <w:r w:rsidR="00845C28">
        <w:rPr>
          <w:rStyle w:val="Overskrift1Tegn"/>
        </w:rPr>
        <w:br/>
      </w:r>
      <w:r>
        <w:t xml:space="preserve">Stevnekontoret vil </w:t>
      </w:r>
      <w:r w:rsidR="009D5933">
        <w:t xml:space="preserve">være i </w:t>
      </w:r>
      <w:r w:rsidR="00CC1B5E">
        <w:t>Ørland Spar</w:t>
      </w:r>
      <w:r w:rsidR="0069720D">
        <w:t xml:space="preserve">ebank </w:t>
      </w:r>
      <w:r w:rsidR="009D5933">
        <w:t>Arenaen</w:t>
      </w:r>
      <w:r w:rsidR="00CC1B5E">
        <w:t xml:space="preserve"> i 2. etasje</w:t>
      </w:r>
    </w:p>
    <w:p w:rsidR="006B60B1" w:rsidRDefault="00AF5522" w14:paraId="35752174" w14:textId="74C90CEC">
      <w:r w:rsidRPr="00141CBD">
        <w:rPr>
          <w:rStyle w:val="Overskrift1Tegn"/>
        </w:rPr>
        <w:t>Aktiviteter/Sportslig program/ behov for utstyr</w:t>
      </w:r>
      <w:r w:rsidR="00380FC1">
        <w:rPr>
          <w:rStyle w:val="Overskrift1Tegn"/>
        </w:rPr>
        <w:t>:</w:t>
      </w:r>
      <w:r>
        <w:t xml:space="preserve"> </w:t>
      </w:r>
      <w:r w:rsidR="00D37088">
        <w:br/>
      </w:r>
      <w:r>
        <w:t xml:space="preserve">Alle aktiviteter vil foregå </w:t>
      </w:r>
      <w:r w:rsidR="0069720D">
        <w:t xml:space="preserve">i </w:t>
      </w:r>
      <w:r w:rsidR="765BC9B4">
        <w:t>ØSA</w:t>
      </w:r>
      <w:r w:rsidR="00A4552C">
        <w:t xml:space="preserve"> eller </w:t>
      </w:r>
      <w:r w:rsidR="765BC9B4">
        <w:t>umiddelbar nærhet</w:t>
      </w:r>
      <w:r w:rsidR="006B60B1">
        <w:t>,</w:t>
      </w:r>
      <w:r>
        <w:t xml:space="preserve"> også festmiddag og disko på lørdag. </w:t>
      </w:r>
    </w:p>
    <w:p w:rsidR="00061970" w:rsidRDefault="00FA5321" w14:paraId="43556DD8" w14:textId="537F7238">
      <w:r>
        <w:t>I tillegg til oppsatt treningstid</w:t>
      </w:r>
      <w:r w:rsidR="00061970">
        <w:t xml:space="preserve"> vil</w:t>
      </w:r>
      <w:r>
        <w:t xml:space="preserve"> vi</w:t>
      </w:r>
      <w:r w:rsidR="00061970">
        <w:t xml:space="preserve"> </w:t>
      </w:r>
      <w:r w:rsidR="765BC9B4">
        <w:t>blant</w:t>
      </w:r>
      <w:r w:rsidR="00061970">
        <w:t xml:space="preserve"> annet tilby trening i </w:t>
      </w:r>
      <w:r w:rsidR="00001F79">
        <w:t xml:space="preserve">turnhallen vår, lek i </w:t>
      </w:r>
      <w:r w:rsidR="765BC9B4">
        <w:t>svømmehallen</w:t>
      </w:r>
      <w:r w:rsidR="001D5457">
        <w:t xml:space="preserve"> </w:t>
      </w:r>
      <w:r w:rsidR="00656FAA">
        <w:t xml:space="preserve">og </w:t>
      </w:r>
      <w:r w:rsidR="765BC9B4">
        <w:t>flere andre</w:t>
      </w:r>
      <w:r w:rsidR="00656FAA">
        <w:t xml:space="preserve"> aktivitete</w:t>
      </w:r>
      <w:r w:rsidR="001D5457">
        <w:t>r og konkurrans</w:t>
      </w:r>
      <w:r w:rsidR="00D250BC">
        <w:t>er både inne og utendørs.</w:t>
      </w:r>
    </w:p>
    <w:p w:rsidR="00D250BC" w:rsidRDefault="00816FBF" w14:paraId="01FF7095" w14:textId="3064789C">
      <w:r>
        <w:rPr>
          <w:noProof/>
        </w:rPr>
        <w:drawing>
          <wp:anchor distT="0" distB="0" distL="114300" distR="114300" simplePos="0" relativeHeight="251658241" behindDoc="0" locked="0" layoutInCell="1" allowOverlap="1" wp14:anchorId="3B35FE8E" wp14:editId="0F167A59">
            <wp:simplePos x="0" y="0"/>
            <wp:positionH relativeFrom="column">
              <wp:posOffset>2835275</wp:posOffset>
            </wp:positionH>
            <wp:positionV relativeFrom="paragraph">
              <wp:posOffset>283845</wp:posOffset>
            </wp:positionV>
            <wp:extent cx="2504440" cy="1806575"/>
            <wp:effectExtent l="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29">
        <w:rPr>
          <w:noProof/>
        </w:rPr>
        <w:drawing>
          <wp:anchor distT="0" distB="0" distL="114300" distR="114300" simplePos="0" relativeHeight="251658240" behindDoc="0" locked="0" layoutInCell="1" allowOverlap="1" wp14:anchorId="76A2F994" wp14:editId="4AA63CCD">
            <wp:simplePos x="0" y="0"/>
            <wp:positionH relativeFrom="column">
              <wp:posOffset>-2540</wp:posOffset>
            </wp:positionH>
            <wp:positionV relativeFrom="paragraph">
              <wp:posOffset>283845</wp:posOffset>
            </wp:positionV>
            <wp:extent cx="2709545" cy="180657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11D" w:rsidRDefault="006E711D" w14:paraId="1973D1C4" w14:textId="77777777"/>
    <w:p w:rsidR="006E711D" w:rsidRDefault="00AF5522" w14:paraId="242C69D3" w14:textId="77777777">
      <w:r>
        <w:t xml:space="preserve">Informasjon om aktivitetstilbudet kommer på et senere tidspunkt. </w:t>
      </w:r>
    </w:p>
    <w:p w:rsidR="00AC5706" w:rsidRDefault="00AF5522" w14:paraId="2CBE4AAA" w14:textId="26048666">
      <w:r>
        <w:t>Behovet de ulike lagene har for utstyr</w:t>
      </w:r>
      <w:r w:rsidR="001A7180">
        <w:t xml:space="preserve"> til sin oppvisning</w:t>
      </w:r>
      <w:r>
        <w:t xml:space="preserve"> (matter/trampett, air-track etc.) må formidles til oss på e-post:</w:t>
      </w:r>
      <w:r w:rsidR="005335BE">
        <w:t xml:space="preserve"> </w:t>
      </w:r>
      <w:hyperlink r:id="rId11">
        <w:r w:rsidRPr="765BC9B4" w:rsidR="765BC9B4">
          <w:rPr>
            <w:rStyle w:val="Hyperkobling"/>
          </w:rPr>
          <w:t>mikkel.vitting@gmail.com</w:t>
        </w:r>
      </w:hyperlink>
      <w:r w:rsidR="005335BE">
        <w:t xml:space="preserve"> </w:t>
      </w:r>
      <w:r>
        <w:t xml:space="preserve">Vi vil utarbeide en skisse over arenaen med tilgjengelig areal for oppvisning. </w:t>
      </w:r>
    </w:p>
    <w:p w:rsidR="0052322D" w:rsidRDefault="00C34F1F" w14:paraId="23CD1984" w14:textId="64634F00">
      <w:r>
        <w:t>Her er en tentativ plan for helgen</w:t>
      </w:r>
      <w:r w:rsidR="00840B93">
        <w:t xml:space="preserve"> (Endringer kan forekomme</w:t>
      </w:r>
      <w:r w:rsidR="765BC9B4">
        <w:t>):</w:t>
      </w:r>
    </w:p>
    <w:p w:rsidR="008E63E3" w:rsidRDefault="00A46691" w14:paraId="68B9ED22" w14:textId="65C27BA9">
      <w:r>
        <w:t>Fredag</w:t>
      </w:r>
      <w:r w:rsidR="00C34F1F">
        <w:t>:</w:t>
      </w:r>
      <w:r w:rsidR="00C34F1F">
        <w:br/>
      </w:r>
      <w:r w:rsidR="008D18F5">
        <w:t>18</w:t>
      </w:r>
      <w:r w:rsidR="0095112B">
        <w:t>:00-</w:t>
      </w:r>
      <w:r w:rsidR="008D3490">
        <w:t>20</w:t>
      </w:r>
      <w:r w:rsidR="008751EC">
        <w:t xml:space="preserve">:00 Aktiviteter i </w:t>
      </w:r>
      <w:r w:rsidR="765BC9B4">
        <w:t>ØSA</w:t>
      </w:r>
      <w:r w:rsidR="008751EC">
        <w:br/>
      </w:r>
      <w:r w:rsidR="008751EC">
        <w:t xml:space="preserve">20:00-20:30 </w:t>
      </w:r>
      <w:r>
        <w:t>Åpningsshow</w:t>
      </w:r>
    </w:p>
    <w:p w:rsidR="00AC6272" w:rsidRDefault="00C34F1F" w14:paraId="24D3BF8C" w14:textId="77777777">
      <w:r>
        <w:t>Lørdag:</w:t>
      </w:r>
      <w:r w:rsidR="00840B93">
        <w:br/>
      </w:r>
      <w:r w:rsidR="0093558F">
        <w:t xml:space="preserve">08:00-09:00 - </w:t>
      </w:r>
      <w:r w:rsidR="009D6201">
        <w:t>Lagledermøtet</w:t>
      </w:r>
      <w:r w:rsidR="009D6201">
        <w:br/>
      </w:r>
      <w:r w:rsidR="00967DFC">
        <w:t>09:00-</w:t>
      </w:r>
      <w:r w:rsidR="00B530DB">
        <w:t xml:space="preserve">10:00 - </w:t>
      </w:r>
      <w:r w:rsidR="00922E24">
        <w:t>Flaggborg og marsj gjennom hovedgata i sentrum (her oppfordrer vi alle lagene til å</w:t>
      </w:r>
      <w:r w:rsidR="0093558F">
        <w:t xml:space="preserve"> lage seg noen heiarop for å lage litt liv)</w:t>
      </w:r>
      <w:r w:rsidR="0093558F">
        <w:br/>
      </w:r>
      <w:r w:rsidR="00617931">
        <w:t>10:00-17:00 Trening til eget sh</w:t>
      </w:r>
      <w:r w:rsidR="00AB3D59">
        <w:t>ow og andre aktiviteter</w:t>
      </w:r>
      <w:r w:rsidR="000318ED">
        <w:t xml:space="preserve"> samt utlevert lunsj.</w:t>
      </w:r>
      <w:r w:rsidR="000318ED">
        <w:br/>
      </w:r>
      <w:r w:rsidR="00E73281">
        <w:t>18:00</w:t>
      </w:r>
      <w:r w:rsidR="008020FA">
        <w:t>-22:00</w:t>
      </w:r>
      <w:r w:rsidR="00E73281">
        <w:t xml:space="preserve"> festmiddag med påfølgende </w:t>
      </w:r>
      <w:r w:rsidR="00AC6272">
        <w:t>disko.</w:t>
      </w:r>
    </w:p>
    <w:p w:rsidR="00C34F1F" w:rsidRDefault="00AC6272" w14:paraId="07294221" w14:textId="6C3F53B2">
      <w:r>
        <w:t>Søndag:</w:t>
      </w:r>
      <w:r>
        <w:br/>
      </w:r>
      <w:r w:rsidR="0001025B">
        <w:t xml:space="preserve">08:00-09:00 lagledermøtet </w:t>
      </w:r>
      <w:r w:rsidR="0001025B">
        <w:br/>
      </w:r>
      <w:r w:rsidR="00093114">
        <w:t>08:00-</w:t>
      </w:r>
      <w:r w:rsidR="005C5CC3">
        <w:t xml:space="preserve">12:00 Trening </w:t>
      </w:r>
      <w:r w:rsidR="00942E68">
        <w:t>på eget show</w:t>
      </w:r>
      <w:r w:rsidR="00942E68">
        <w:br/>
      </w:r>
      <w:r w:rsidR="00410B19">
        <w:t>12:00 —&gt;</w:t>
      </w:r>
      <w:r w:rsidR="00B62ECA">
        <w:t xml:space="preserve">     </w:t>
      </w:r>
      <w:r w:rsidR="765BC9B4">
        <w:t>BKTS oppvisning</w:t>
      </w:r>
      <w:r w:rsidR="007A2E2F">
        <w:t xml:space="preserve"> med innmarsj</w:t>
      </w:r>
      <w:r w:rsidR="00692A9E">
        <w:t xml:space="preserve">/defilering </w:t>
      </w:r>
      <w:r w:rsidR="00AB3D59">
        <w:br/>
      </w:r>
    </w:p>
    <w:p w:rsidR="00564396" w:rsidRDefault="00564396" w14:paraId="16FDC66A" w14:textId="77777777"/>
    <w:p w:rsidR="00564396" w:rsidRDefault="00564396" w14:paraId="56B39A1D" w14:textId="77777777"/>
    <w:p w:rsidR="00564396" w:rsidRDefault="00564396" w14:paraId="0F318BEA" w14:textId="77777777"/>
    <w:p w:rsidR="00764321" w:rsidRDefault="00AF5522" w14:paraId="14E4D4B6" w14:textId="77777777">
      <w:r w:rsidRPr="00AC5706">
        <w:rPr>
          <w:rStyle w:val="Overskrift1Tegn"/>
        </w:rPr>
        <w:lastRenderedPageBreak/>
        <w:t>Stevneavgift &amp; betalingsløsninger</w:t>
      </w:r>
      <w:r w:rsidR="00380FC1">
        <w:rPr>
          <w:rStyle w:val="Overskrift1Tegn"/>
        </w:rPr>
        <w:t>:</w:t>
      </w:r>
      <w:r>
        <w:t xml:space="preserve"> </w:t>
      </w:r>
    </w:p>
    <w:p w:rsidR="00743939" w:rsidRDefault="00AF5522" w14:paraId="352786D1" w14:textId="1E40F86F">
      <w:r w:rsidR="4C29BB60">
        <w:rPr/>
        <w:t xml:space="preserve">Deltaker kr. 1000,- </w:t>
      </w:r>
      <w:r>
        <w:br/>
      </w:r>
      <w:r w:rsidR="4C29BB60">
        <w:rPr/>
        <w:t>Ledere &amp; instruktører: Kr. 500,-</w:t>
      </w:r>
      <w:r>
        <w:br/>
      </w:r>
      <w:r w:rsidR="4C29BB60">
        <w:rPr/>
        <w:t>T-skjorter: Kr. 200,-</w:t>
      </w:r>
      <w:r>
        <w:br/>
      </w:r>
      <w:r w:rsidR="4C29BB60">
        <w:rPr/>
        <w:t xml:space="preserve">Deltakeravgiften inkluderer stevneavgift, overnatting m/ måltider (inkl. festmiddag), diskotek og deltakermedalje. T-skjorter forhåndsbestilles i vedlagt påmeldingsskjema. NB! </w:t>
      </w:r>
      <w:r w:rsidR="4C29BB60">
        <w:rPr/>
        <w:t>Årsmedaljer</w:t>
      </w:r>
      <w:r w:rsidR="4C29BB60">
        <w:rPr/>
        <w:t xml:space="preserve"> må hvert enkelt lag bestille til sine deltakere selv. Vi vil ha ulike betalingsløsninger for kiosk/kafe etc. under hele helgen. Det vil være mulighet for å betale med kontant, kort og Vipps. </w:t>
      </w:r>
    </w:p>
    <w:p w:rsidR="00B37671" w:rsidRDefault="00AF5522" w14:paraId="38E1812D" w14:textId="77777777">
      <w:r w:rsidRPr="00AC5706">
        <w:rPr>
          <w:rStyle w:val="Overskrift1Tegn"/>
        </w:rPr>
        <w:t>Musikk</w:t>
      </w:r>
      <w:r w:rsidR="00380FC1">
        <w:rPr>
          <w:rStyle w:val="Overskrift1Tegn"/>
        </w:rPr>
        <w:t>:</w:t>
      </w:r>
      <w:r>
        <w:t xml:space="preserve"> </w:t>
      </w:r>
    </w:p>
    <w:p w:rsidR="00C15422" w:rsidRDefault="00AF5522" w14:paraId="37999E9F" w14:textId="47C6C7EB">
      <w:r w:rsidR="4C29BB60">
        <w:rPr/>
        <w:t>Lagene bes om å sende inn musikk elektronisk innen 5. juni Ta med back up. Minner om at lag med over 50 utøvere har inntil 10 min, lag med under 50 utøvere har inntil 8 min. oppvisning. Informasjon og program vil bli sendt ut til klubbene god tid i forkant</w:t>
      </w:r>
    </w:p>
    <w:p w:rsidR="765BC9B4" w:rsidP="765BC9B4" w:rsidRDefault="765BC9B4" w14:paraId="75327741" w14:textId="0FEADFE6"/>
    <w:p w:rsidR="765BC9B4" w:rsidRDefault="765BC9B4" w14:paraId="3B33975D" w14:textId="23C1FCB4">
      <w:r>
        <w:t xml:space="preserve">Vi ønsker dere hjertelig velkommen til en flott </w:t>
      </w:r>
      <w:proofErr w:type="spellStart"/>
      <w:r>
        <w:t>turnhelg</w:t>
      </w:r>
      <w:proofErr w:type="spellEnd"/>
      <w:r>
        <w:t xml:space="preserve"> hos oss i Ørland Turnforening!</w:t>
      </w:r>
    </w:p>
    <w:p w:rsidR="765BC9B4" w:rsidRDefault="765BC9B4" w14:paraId="63A31C8C" w14:textId="4D7BAFAA"/>
    <w:p w:rsidR="00C15422" w:rsidRDefault="765BC9B4" w14:paraId="52B9DDE2" w14:textId="1AD636DF">
      <w:r>
        <w:t>Mvh Ørland Turnforening</w:t>
      </w:r>
    </w:p>
    <w:sectPr w:rsidR="00C154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2C8" w:rsidP="00177D2F" w:rsidRDefault="000172C8" w14:paraId="63744784" w14:textId="77777777">
      <w:pPr>
        <w:spacing w:after="0" w:line="240" w:lineRule="auto"/>
      </w:pPr>
      <w:r>
        <w:separator/>
      </w:r>
    </w:p>
  </w:endnote>
  <w:endnote w:type="continuationSeparator" w:id="0">
    <w:p w:rsidR="000172C8" w:rsidP="00177D2F" w:rsidRDefault="000172C8" w14:paraId="36043506" w14:textId="77777777">
      <w:pPr>
        <w:spacing w:after="0" w:line="240" w:lineRule="auto"/>
      </w:pPr>
      <w:r>
        <w:continuationSeparator/>
      </w:r>
    </w:p>
  </w:endnote>
  <w:endnote w:type="continuationNotice" w:id="1">
    <w:p w:rsidR="000172C8" w:rsidRDefault="000172C8" w14:paraId="05299A7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2C8" w:rsidP="00177D2F" w:rsidRDefault="000172C8" w14:paraId="44B0FCCB" w14:textId="77777777">
      <w:pPr>
        <w:spacing w:after="0" w:line="240" w:lineRule="auto"/>
      </w:pPr>
      <w:r>
        <w:separator/>
      </w:r>
    </w:p>
  </w:footnote>
  <w:footnote w:type="continuationSeparator" w:id="0">
    <w:p w:rsidR="000172C8" w:rsidP="00177D2F" w:rsidRDefault="000172C8" w14:paraId="043AAC3C" w14:textId="77777777">
      <w:pPr>
        <w:spacing w:after="0" w:line="240" w:lineRule="auto"/>
      </w:pPr>
      <w:r>
        <w:continuationSeparator/>
      </w:r>
    </w:p>
  </w:footnote>
  <w:footnote w:type="continuationNotice" w:id="1">
    <w:p w:rsidR="000172C8" w:rsidRDefault="000172C8" w14:paraId="22B5D7C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22"/>
    <w:rsid w:val="00001F79"/>
    <w:rsid w:val="0001025B"/>
    <w:rsid w:val="000172C8"/>
    <w:rsid w:val="00026B7C"/>
    <w:rsid w:val="000318ED"/>
    <w:rsid w:val="00060933"/>
    <w:rsid w:val="00061970"/>
    <w:rsid w:val="00093114"/>
    <w:rsid w:val="000B7309"/>
    <w:rsid w:val="0011061F"/>
    <w:rsid w:val="00111E3B"/>
    <w:rsid w:val="001133FE"/>
    <w:rsid w:val="00141CBD"/>
    <w:rsid w:val="00177D2F"/>
    <w:rsid w:val="001A3738"/>
    <w:rsid w:val="001A7180"/>
    <w:rsid w:val="001D5457"/>
    <w:rsid w:val="001E0FB4"/>
    <w:rsid w:val="00210539"/>
    <w:rsid w:val="00255882"/>
    <w:rsid w:val="00281D91"/>
    <w:rsid w:val="002C0DF2"/>
    <w:rsid w:val="002D2395"/>
    <w:rsid w:val="002E0AA1"/>
    <w:rsid w:val="00322D0E"/>
    <w:rsid w:val="00333F85"/>
    <w:rsid w:val="00380FC1"/>
    <w:rsid w:val="003B1FAE"/>
    <w:rsid w:val="00410B19"/>
    <w:rsid w:val="00453DD3"/>
    <w:rsid w:val="00457D12"/>
    <w:rsid w:val="0049075E"/>
    <w:rsid w:val="0052322D"/>
    <w:rsid w:val="005335BE"/>
    <w:rsid w:val="00564396"/>
    <w:rsid w:val="005B44BD"/>
    <w:rsid w:val="005C5CC3"/>
    <w:rsid w:val="006174DA"/>
    <w:rsid w:val="00617931"/>
    <w:rsid w:val="00656FAA"/>
    <w:rsid w:val="00692A9E"/>
    <w:rsid w:val="0069720D"/>
    <w:rsid w:val="006A0512"/>
    <w:rsid w:val="006B60B1"/>
    <w:rsid w:val="006D1918"/>
    <w:rsid w:val="006E4ABF"/>
    <w:rsid w:val="006E711D"/>
    <w:rsid w:val="006F2380"/>
    <w:rsid w:val="00727829"/>
    <w:rsid w:val="0074148A"/>
    <w:rsid w:val="00743939"/>
    <w:rsid w:val="00751A0C"/>
    <w:rsid w:val="0076073B"/>
    <w:rsid w:val="00764321"/>
    <w:rsid w:val="00791273"/>
    <w:rsid w:val="007A2E2F"/>
    <w:rsid w:val="008020FA"/>
    <w:rsid w:val="00816FBF"/>
    <w:rsid w:val="0082592D"/>
    <w:rsid w:val="00840B93"/>
    <w:rsid w:val="008451CB"/>
    <w:rsid w:val="00845C28"/>
    <w:rsid w:val="00850CBA"/>
    <w:rsid w:val="008751EC"/>
    <w:rsid w:val="008B5E9F"/>
    <w:rsid w:val="008C20C4"/>
    <w:rsid w:val="008C54C5"/>
    <w:rsid w:val="008D18F5"/>
    <w:rsid w:val="008D3490"/>
    <w:rsid w:val="008E63E3"/>
    <w:rsid w:val="00922E24"/>
    <w:rsid w:val="0093558F"/>
    <w:rsid w:val="00942E68"/>
    <w:rsid w:val="0095112B"/>
    <w:rsid w:val="00967DFC"/>
    <w:rsid w:val="00974733"/>
    <w:rsid w:val="009D3B0B"/>
    <w:rsid w:val="009D489B"/>
    <w:rsid w:val="009D5933"/>
    <w:rsid w:val="009D6201"/>
    <w:rsid w:val="00A11DEC"/>
    <w:rsid w:val="00A20105"/>
    <w:rsid w:val="00A4552C"/>
    <w:rsid w:val="00A46691"/>
    <w:rsid w:val="00A74C50"/>
    <w:rsid w:val="00AA1DCD"/>
    <w:rsid w:val="00AB3D59"/>
    <w:rsid w:val="00AB5BAA"/>
    <w:rsid w:val="00AC4A12"/>
    <w:rsid w:val="00AC5706"/>
    <w:rsid w:val="00AC6272"/>
    <w:rsid w:val="00AF5522"/>
    <w:rsid w:val="00B01D54"/>
    <w:rsid w:val="00B16C5F"/>
    <w:rsid w:val="00B37671"/>
    <w:rsid w:val="00B52AC5"/>
    <w:rsid w:val="00B530DB"/>
    <w:rsid w:val="00B61A41"/>
    <w:rsid w:val="00B62ECA"/>
    <w:rsid w:val="00B659BB"/>
    <w:rsid w:val="00B71A09"/>
    <w:rsid w:val="00B832F0"/>
    <w:rsid w:val="00BF0A03"/>
    <w:rsid w:val="00BF1B43"/>
    <w:rsid w:val="00C108D7"/>
    <w:rsid w:val="00C15422"/>
    <w:rsid w:val="00C23E78"/>
    <w:rsid w:val="00C262E6"/>
    <w:rsid w:val="00C34F1F"/>
    <w:rsid w:val="00C90F2D"/>
    <w:rsid w:val="00CC1B5E"/>
    <w:rsid w:val="00CE07A0"/>
    <w:rsid w:val="00CE121B"/>
    <w:rsid w:val="00CE4734"/>
    <w:rsid w:val="00D250BC"/>
    <w:rsid w:val="00D37088"/>
    <w:rsid w:val="00D63524"/>
    <w:rsid w:val="00D829F4"/>
    <w:rsid w:val="00DC4866"/>
    <w:rsid w:val="00E42144"/>
    <w:rsid w:val="00E53B08"/>
    <w:rsid w:val="00E73281"/>
    <w:rsid w:val="00F523DE"/>
    <w:rsid w:val="00F633BD"/>
    <w:rsid w:val="00F67097"/>
    <w:rsid w:val="00F709E8"/>
    <w:rsid w:val="00F804DF"/>
    <w:rsid w:val="00F92E4E"/>
    <w:rsid w:val="00FA5321"/>
    <w:rsid w:val="00FC75AC"/>
    <w:rsid w:val="00FE040E"/>
    <w:rsid w:val="00FE11FB"/>
    <w:rsid w:val="4C29BB60"/>
    <w:rsid w:val="56F25CF1"/>
    <w:rsid w:val="765BC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2CF3"/>
  <w15:chartTrackingRefBased/>
  <w15:docId w15:val="{EDC05F31-A4EC-403E-A635-7DA73FCEE5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1CB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7D2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77D2F"/>
  </w:style>
  <w:style w:type="paragraph" w:styleId="Bunntekst">
    <w:name w:val="footer"/>
    <w:basedOn w:val="Normal"/>
    <w:link w:val="BunntekstTegn"/>
    <w:uiPriority w:val="99"/>
    <w:unhideWhenUsed/>
    <w:rsid w:val="00177D2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77D2F"/>
  </w:style>
  <w:style w:type="character" w:styleId="Overskrift1Tegn" w:customStyle="1">
    <w:name w:val="Overskrift 1 Tegn"/>
    <w:basedOn w:val="Standardskriftforavsnitt"/>
    <w:link w:val="Overskrift1"/>
    <w:uiPriority w:val="9"/>
    <w:rsid w:val="00141CB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2E0AA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mikkel.vitting@gmail.com" TargetMode="External" Id="rId11" /><Relationship Type="http://schemas.openxmlformats.org/officeDocument/2006/relationships/footnotes" Target="footnotes.xml" Id="rId5" /><Relationship Type="http://schemas.openxmlformats.org/officeDocument/2006/relationships/image" Target="media/image3.jpeg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hyperlink" Target="mailto:Meyer.gymnastikk@gmsil.com" TargetMode="External" Id="R6c5b9ebac6784dd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 Meyer</dc:creator>
  <keywords/>
  <dc:description/>
  <lastModifiedBy>Andreas Meyer</lastModifiedBy>
  <revision>120</revision>
  <dcterms:created xsi:type="dcterms:W3CDTF">2023-02-06T20:29:00.0000000Z</dcterms:created>
  <dcterms:modified xsi:type="dcterms:W3CDTF">2023-03-08T18:36:55.9169671Z</dcterms:modified>
</coreProperties>
</file>