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D26BE3" w14:paraId="61F676D7" w14:textId="77777777" w:rsidTr="00D26BE3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DB6F78C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F5B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3E8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DBD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AB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3D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ECF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684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DCC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BE7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526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8108E06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44AC24C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1870A40F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3630303E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711B27DE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0A9CFE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3C74CDB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A09715B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02F82418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613D4AF0" w:rsidR="00D26BE3" w:rsidRDefault="00173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41229F95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02B51D3B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378B555B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D26BE3" w:rsidRDefault="00173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76307774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59F78C8B" w:rsidR="00D26BE3" w:rsidRDefault="00173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5488E15F" w:rsidR="00D26BE3" w:rsidRDefault="00173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01128294" w:rsidR="00D26BE3" w:rsidRDefault="00173A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15D30323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22B7038" w14:textId="77777777" w:rsidTr="00D26BE3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45C622BE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4188DC75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07-aug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53BE977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291C3ED8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3C277777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5D90335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1D6A0619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4A79EF96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20CC0163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7F828DB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36B080DD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IKHP Huskvarna*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44F603F8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7904AB1C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27BE131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12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96A7CED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1C67F2B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23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74E31EB1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380C36E" w14:textId="7777777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4C63D8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D1349"/>
    <w:rsid w:val="00173A65"/>
    <w:rsid w:val="00323ED5"/>
    <w:rsid w:val="004C63D8"/>
    <w:rsid w:val="006A5371"/>
    <w:rsid w:val="00925038"/>
    <w:rsid w:val="00D24073"/>
    <w:rsid w:val="00D2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3</cp:revision>
  <dcterms:created xsi:type="dcterms:W3CDTF">2024-04-18T11:42:00Z</dcterms:created>
  <dcterms:modified xsi:type="dcterms:W3CDTF">2024-04-24T13:18:00Z</dcterms:modified>
</cp:coreProperties>
</file>