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Generalforsamling, Skakforeningen ØBRO, 10/4, 2025</w:t>
        <w:br/>
        <w:br/>
        <w:t xml:space="preserve">Punkt 1: Valg af dirigent: Freyja </w:t>
      </w:r>
      <w:r>
        <w:rPr/>
        <w:t xml:space="preserve">Egelund Grønnemose </w:t>
      </w:r>
      <w:r>
        <w:rPr/>
        <w:t>valgt med akklamation.</w:t>
        <w:br/>
        <w:br/>
        <w:t xml:space="preserve">Punkt 2: Valg af referent: Martin Reib </w:t>
      </w:r>
      <w:r>
        <w:rPr/>
        <w:t xml:space="preserve">Petersen </w:t>
      </w:r>
      <w:r>
        <w:rPr/>
        <w:t>valgt med akklamation.</w:t>
        <w:br/>
        <w:br/>
        <w:t>Punkt 3: Formandens beretning:</w:t>
        <w:br/>
        <w:br/>
        <w:t xml:space="preserve">Det går godt for klubben. Vi har et tårnhøjt aktivitetsniveau, og får flere og flere medlemmer. Vi er den suverænt største klub i DSU. Dette skyldes – også – at andre klubber går halvskidt, og at deres medlemmer dermed søger ned til os. Vores fremgang skyldes i høj grad at vi har egne lokaler, og vi sender en kærlig tanke til Gerda </w:t>
      </w:r>
      <w:r>
        <w:rPr/>
        <w:t xml:space="preserve">Andreasen </w:t>
      </w:r>
      <w:r>
        <w:rPr/>
        <w:t xml:space="preserve">og de andre gode folk, der i sin tid sørgede for at vi fik lokalerne i 1971. Skak er virkelig populært i Danmark generelt, med skakbøger i vinduerne </w:t>
      </w:r>
      <w:r>
        <w:rPr/>
        <w:t>hos</w:t>
      </w:r>
      <w:r>
        <w:rPr/>
        <w:t xml:space="preserve"> flere boghandler</w:t>
      </w:r>
      <w:r>
        <w:rPr/>
        <w:t>e</w:t>
      </w:r>
      <w:r>
        <w:rPr/>
        <w:t xml:space="preserve">, stor søgning på YouTube-skak, osv. Det giver stor søgning til klubbens voksentræning, som er meget populær, både mandag og torsdag. De ca. månedlige skakcafeer er også meget søgte, og spreder også viden om klubben til ikke-klubspillere. Klubbens introturneringer har været velbesøgte, hvor der spilles uden indskud, præmier eller rating, og nye folk har været glade for at prøve at spille på turneringsvilkår. </w:t>
      </w:r>
    </w:p>
    <w:p>
      <w:pPr>
        <w:pStyle w:val="Normal"/>
        <w:bidi w:val="0"/>
        <w:jc w:val="left"/>
        <w:rPr/>
      </w:pPr>
      <w:r>
        <w:rPr/>
        <w:br/>
        <w:t xml:space="preserve">Forsinket Påskeskak 2024 spilledes efter det svenske system (3 runder hurtigskak, 4 runder koordineret) </w:t>
      </w:r>
      <w:r>
        <w:rPr/>
        <w:t>Niccolo Reiche</w:t>
      </w:r>
      <w:r>
        <w:rPr/>
        <w:t xml:space="preserve"> fra Tyskland vandt turneringen, </w:t>
      </w:r>
      <w:r>
        <w:rPr/>
        <w:t>Martin Reib Petersen bedste ØBRO’er.</w:t>
      </w:r>
    </w:p>
    <w:p>
      <w:pPr>
        <w:pStyle w:val="Normal"/>
        <w:bidi w:val="0"/>
        <w:jc w:val="left"/>
        <w:rPr/>
      </w:pPr>
      <w:r>
        <w:rPr/>
      </w:r>
    </w:p>
    <w:p>
      <w:pPr>
        <w:pStyle w:val="Normal"/>
        <w:bidi w:val="0"/>
        <w:jc w:val="left"/>
        <w:rPr/>
      </w:pPr>
      <w:r>
        <w:rPr/>
        <w:t>ØBRO Torsdagstæsk: Peter Bjørntoft vandt, Freyja Egelund Grønnemose blev bedste ØBRO’er.</w:t>
      </w:r>
    </w:p>
    <w:p>
      <w:pPr>
        <w:pStyle w:val="Normal"/>
        <w:bidi w:val="0"/>
        <w:jc w:val="left"/>
        <w:rPr/>
      </w:pPr>
      <w:r>
        <w:rPr/>
        <w:br/>
        <w:t xml:space="preserve">ØBRO klubmesterskab 2024 blev vundet (som sædvanlig) af Søren Bech Hansen for 15. gang, Uno Skonnord nr. 2, også fine topplaceringer til Freyja </w:t>
      </w:r>
      <w:r>
        <w:rPr/>
        <w:t>Egelund Grønnemose</w:t>
      </w:r>
      <w:r>
        <w:rPr/>
        <w:t xml:space="preserve">, Sofie </w:t>
      </w:r>
      <w:r>
        <w:rPr/>
        <w:t xml:space="preserve">Bech Dürrfeld </w:t>
      </w:r>
      <w:r>
        <w:rPr/>
        <w:t xml:space="preserve">og Pablo </w:t>
      </w:r>
      <w:r>
        <w:rPr/>
        <w:t>Gutierrez Mordini</w:t>
      </w:r>
      <w:r>
        <w:rPr/>
        <w:t xml:space="preserve">. </w:t>
      </w:r>
    </w:p>
    <w:p>
      <w:pPr>
        <w:pStyle w:val="Normal"/>
        <w:bidi w:val="0"/>
        <w:jc w:val="left"/>
        <w:rPr/>
      </w:pPr>
      <w:r>
        <w:rPr/>
      </w:r>
    </w:p>
    <w:p>
      <w:pPr>
        <w:pStyle w:val="Normal"/>
        <w:bidi w:val="0"/>
        <w:jc w:val="left"/>
        <w:rPr/>
      </w:pPr>
      <w:r>
        <w:rPr/>
        <w:t xml:space="preserve">ØBRO CXU International i Juli 2024 var der 6 GM’ere, vindere blev GM </w:t>
      </w:r>
      <w:r>
        <w:rPr/>
        <w:t xml:space="preserve">Deep </w:t>
      </w:r>
      <w:r>
        <w:rPr/>
        <w:t xml:space="preserve">Sengupta og GM </w:t>
      </w:r>
      <w:r>
        <w:rPr/>
        <w:t xml:space="preserve">Yuri </w:t>
      </w:r>
      <w:r>
        <w:rPr/>
        <w:t xml:space="preserve">Solodovnichenko. Nikolai Kistrup </w:t>
      </w:r>
      <w:r>
        <w:rPr/>
        <w:t>bedste dansker på delt 3. plads.</w:t>
      </w:r>
      <w:r>
        <w:rPr/>
        <w:t xml:space="preserve"> Søren Bech </w:t>
      </w:r>
      <w:r>
        <w:rPr/>
        <w:t xml:space="preserve">Hansen </w:t>
      </w:r>
      <w:r>
        <w:rPr/>
        <w:t>blev bedste ØBRO’er.</w:t>
      </w:r>
    </w:p>
    <w:p>
      <w:pPr>
        <w:pStyle w:val="Normal"/>
        <w:bidi w:val="0"/>
        <w:jc w:val="left"/>
        <w:rPr/>
      </w:pPr>
      <w:r>
        <w:rPr/>
      </w:r>
    </w:p>
    <w:p>
      <w:pPr>
        <w:pStyle w:val="Normal"/>
        <w:bidi w:val="0"/>
        <w:jc w:val="left"/>
        <w:rPr/>
      </w:pPr>
      <w:r>
        <w:rPr/>
        <w:t>ØBRO Sensommer: Thorbjørn Rosenlund vandt, Tobias Rosholm Bøje bedste ØBRO’er.</w:t>
      </w:r>
    </w:p>
    <w:p>
      <w:pPr>
        <w:pStyle w:val="Normal"/>
        <w:bidi w:val="0"/>
        <w:jc w:val="left"/>
        <w:rPr/>
      </w:pPr>
      <w:r>
        <w:rPr/>
      </w:r>
    </w:p>
    <w:p>
      <w:pPr>
        <w:pStyle w:val="Normal"/>
        <w:bidi w:val="0"/>
        <w:jc w:val="left"/>
        <w:rPr/>
      </w:pPr>
      <w:r>
        <w:rPr/>
        <w:t xml:space="preserve">ØBRO Løvfald: 24 deltagere. </w:t>
      </w:r>
      <w:r>
        <w:rPr/>
        <w:t xml:space="preserve">Daniel Vesterbæk Pedersen vandt. </w:t>
      </w:r>
      <w:r>
        <w:rPr/>
        <w:t>Bedste ØBRO’er, Tobias R</w:t>
      </w:r>
      <w:r>
        <w:rPr/>
        <w:t>osholm</w:t>
      </w:r>
      <w:r>
        <w:rPr/>
        <w:t xml:space="preserve"> Bøje. </w:t>
      </w:r>
    </w:p>
    <w:p>
      <w:pPr>
        <w:pStyle w:val="Normal"/>
        <w:bidi w:val="0"/>
        <w:jc w:val="left"/>
        <w:rPr/>
      </w:pPr>
      <w:r>
        <w:rPr/>
      </w:r>
    </w:p>
    <w:p>
      <w:pPr>
        <w:pStyle w:val="Normal"/>
        <w:bidi w:val="0"/>
        <w:jc w:val="left"/>
        <w:rPr/>
      </w:pPr>
      <w:r>
        <w:rPr/>
        <w:t xml:space="preserve">ØBRO Juleskak: 26 deltagere: </w:t>
      </w:r>
      <w:r>
        <w:rPr/>
        <w:t xml:space="preserve">Lars René Andersen vandt. </w:t>
      </w:r>
      <w:r>
        <w:rPr/>
        <w:t xml:space="preserve">Bedste ØBRO’er: Martin Reib </w:t>
      </w:r>
      <w:r>
        <w:rPr/>
        <w:t>Petersen</w:t>
      </w:r>
      <w:r>
        <w:rPr/>
        <w:t>.</w:t>
      </w:r>
    </w:p>
    <w:p>
      <w:pPr>
        <w:pStyle w:val="Normal"/>
        <w:bidi w:val="0"/>
        <w:jc w:val="left"/>
        <w:rPr/>
      </w:pPr>
      <w:r>
        <w:rPr/>
      </w:r>
    </w:p>
    <w:p>
      <w:pPr>
        <w:pStyle w:val="Normal"/>
        <w:bidi w:val="0"/>
        <w:jc w:val="left"/>
        <w:rPr/>
      </w:pPr>
      <w:r>
        <w:rPr/>
        <w:t xml:space="preserve">ØBRO CXU Nytår: 60 deltagere. Som sædvanlig vundet af GM </w:t>
      </w:r>
      <w:r>
        <w:rPr/>
        <w:t xml:space="preserve">Jonny </w:t>
      </w:r>
      <w:r>
        <w:rPr/>
        <w:t xml:space="preserve">Hector, </w:t>
      </w:r>
      <w:r>
        <w:rPr/>
        <w:t xml:space="preserve">2-4 IM </w:t>
      </w:r>
      <w:r>
        <w:rPr/>
        <w:t xml:space="preserve">Ritvars </w:t>
      </w:r>
      <w:r>
        <w:rPr/>
        <w:t xml:space="preserve">Reimanis, FM </w:t>
      </w:r>
      <w:r>
        <w:rPr/>
        <w:t xml:space="preserve">Jens Albert </w:t>
      </w:r>
      <w:r>
        <w:rPr/>
        <w:t xml:space="preserve">Ramsdal, FM </w:t>
      </w:r>
      <w:r>
        <w:rPr/>
        <w:t xml:space="preserve">Pelle </w:t>
      </w:r>
      <w:r>
        <w:rPr/>
        <w:t xml:space="preserve">Bank. Bedste ØBRO’er: Søren Bech </w:t>
      </w:r>
      <w:r>
        <w:rPr/>
        <w:t>Hansen</w:t>
      </w:r>
      <w:r>
        <w:rPr/>
        <w:t xml:space="preserve">, Bjarke Gregor, Marius </w:t>
      </w:r>
      <w:r>
        <w:rPr/>
        <w:t xml:space="preserve">Enevold </w:t>
      </w:r>
      <w:r>
        <w:rPr/>
        <w:t>Gjesme.</w:t>
      </w:r>
    </w:p>
    <w:p>
      <w:pPr>
        <w:pStyle w:val="Normal"/>
        <w:bidi w:val="0"/>
        <w:jc w:val="left"/>
        <w:rPr/>
      </w:pPr>
      <w:r>
        <w:rPr/>
        <w:br/>
        <w:t xml:space="preserve">Senior-DM: 60 deltagere. DM i +50-gruppen blev Jan Mose Nielsen, bedste ØBRO’er blev Max Hansen. DM i +65-gruppen blev FM Per Andreasen, Carsten Simonsen fra ØBRO blev nr. 2. </w:t>
      </w:r>
    </w:p>
    <w:p>
      <w:pPr>
        <w:pStyle w:val="Normal"/>
        <w:bidi w:val="0"/>
        <w:jc w:val="left"/>
        <w:rPr/>
      </w:pPr>
      <w:r>
        <w:rPr/>
      </w:r>
    </w:p>
    <w:p>
      <w:pPr>
        <w:pStyle w:val="Normal"/>
        <w:bidi w:val="0"/>
        <w:jc w:val="left"/>
        <w:rPr/>
      </w:pPr>
      <w:r>
        <w:rPr/>
        <w:t xml:space="preserve">ØBRO Forår: 48 deltagere. </w:t>
      </w:r>
      <w:r>
        <w:rPr/>
        <w:t>På delt førsteplads i topgruppen kom bl.a.</w:t>
      </w:r>
      <w:r>
        <w:rPr/>
        <w:t xml:space="preserve"> Tobias </w:t>
      </w:r>
      <w:r>
        <w:rPr/>
        <w:t xml:space="preserve">Rosholm </w:t>
      </w:r>
      <w:r>
        <w:rPr/>
        <w:t xml:space="preserve">Bøje og Janus Christensen. </w:t>
      </w:r>
    </w:p>
    <w:p>
      <w:pPr>
        <w:pStyle w:val="Normal"/>
        <w:bidi w:val="0"/>
        <w:jc w:val="left"/>
        <w:rPr/>
      </w:pPr>
      <w:r>
        <w:rPr/>
        <w:br/>
        <w:t>Klubmesterskabet 2025 er i gang, de to første runder er spillet.</w:t>
      </w:r>
    </w:p>
    <w:p>
      <w:pPr>
        <w:pStyle w:val="Normal"/>
        <w:bidi w:val="0"/>
        <w:jc w:val="left"/>
        <w:rPr/>
      </w:pPr>
      <w:r>
        <w:rPr/>
        <w:t xml:space="preserve">Holdskak: Vi havde syv hold, to færre end sidste sæson. 1. holdet spillede i Skakligaen, og rykkede desværre ned i 1. division. En glad amatørklub må finde sig i at være elevatorhold. Topscorer blev Niels Skou med 4/7. Niels Nørskov Laursen 4½/9. Derudover scorede Carsten Simonsen </w:t>
      </w:r>
      <w:r>
        <w:rPr/>
        <w:t>3/4</w:t>
      </w:r>
      <w:r>
        <w:rPr/>
        <w:t>.</w:t>
      </w:r>
    </w:p>
    <w:p>
      <w:pPr>
        <w:pStyle w:val="Normal"/>
        <w:bidi w:val="0"/>
        <w:jc w:val="left"/>
        <w:rPr/>
      </w:pPr>
      <w:r>
        <w:rPr/>
        <w:t xml:space="preserve">2. holdet: 1. division, ØBRO 2 endte desværre næstsidst og rykker ned. Topscorer blev Søren Møller </w:t>
      </w:r>
      <w:r>
        <w:rPr/>
        <w:t xml:space="preserve">Hansen </w:t>
      </w:r>
      <w:r>
        <w:rPr/>
        <w:t>med 4½/7.</w:t>
      </w:r>
    </w:p>
    <w:p>
      <w:pPr>
        <w:pStyle w:val="Normal"/>
        <w:bidi w:val="0"/>
        <w:jc w:val="left"/>
        <w:rPr/>
      </w:pPr>
      <w:r>
        <w:rPr/>
        <w:t xml:space="preserve">3. holdet: Vandt Mesterrækken og rykker op i 1. division. Topscorer blev Gudmundur </w:t>
      </w:r>
      <w:r>
        <w:rPr/>
        <w:t xml:space="preserve">Kristinn Lee </w:t>
      </w:r>
      <w:r>
        <w:rPr/>
        <w:t>med 5½/6. Janus Christensen scorede kandidatresultat ved at spille for både 3. og 4. holdet.</w:t>
      </w:r>
    </w:p>
    <w:p>
      <w:pPr>
        <w:pStyle w:val="Normal"/>
        <w:bidi w:val="0"/>
        <w:jc w:val="left"/>
        <w:rPr/>
      </w:pPr>
      <w:r>
        <w:rPr/>
        <w:t xml:space="preserve">4. holdet endte midt i mesterrækken. Topscorer Sofie </w:t>
      </w:r>
      <w:r>
        <w:rPr/>
        <w:t xml:space="preserve">Bech Dürrfeld </w:t>
      </w:r>
      <w:r>
        <w:rPr/>
        <w:t>med 4½/7</w:t>
      </w:r>
    </w:p>
    <w:p>
      <w:pPr>
        <w:pStyle w:val="Normal"/>
        <w:bidi w:val="0"/>
        <w:jc w:val="left"/>
        <w:rPr/>
      </w:pPr>
      <w:r>
        <w:rPr/>
        <w:t xml:space="preserve">5. holdet rykker ud af Mesterrækken. Topscorer Svend </w:t>
      </w:r>
      <w:r>
        <w:rPr/>
        <w:t xml:space="preserve">Kjems </w:t>
      </w:r>
      <w:r>
        <w:rPr/>
        <w:t>Hove med 2½/7</w:t>
      </w:r>
    </w:p>
    <w:p>
      <w:pPr>
        <w:pStyle w:val="Normal"/>
        <w:bidi w:val="0"/>
        <w:jc w:val="left"/>
        <w:rPr/>
      </w:pPr>
      <w:r>
        <w:rPr/>
        <w:t>6. holdet endte midt i rækken. Topscorer Mathias Bogø med 5/7</w:t>
      </w:r>
    </w:p>
    <w:p>
      <w:pPr>
        <w:pStyle w:val="Normal"/>
        <w:bidi w:val="0"/>
        <w:jc w:val="left"/>
        <w:rPr/>
      </w:pPr>
      <w:r>
        <w:rPr/>
        <w:t>7. holdet endte midt i rækken. Topscorer Jørgen Falborg.</w:t>
      </w:r>
    </w:p>
    <w:p>
      <w:pPr>
        <w:pStyle w:val="Normal"/>
        <w:bidi w:val="0"/>
        <w:jc w:val="left"/>
        <w:rPr/>
      </w:pPr>
      <w:r>
        <w:rPr/>
        <w:t xml:space="preserve">Sofie </w:t>
      </w:r>
      <w:r>
        <w:rPr/>
        <w:t xml:space="preserve">Bech </w:t>
      </w:r>
      <w:r>
        <w:rPr/>
        <w:t>Dürrfeld vandt DM for kvinder og fik WFM-titlen. Sofie endte som nr. 2 i afstemningen om Årets Skakspiller, og repræsenterede Danmark til skak-OL, hvor hun vandt WFM-titlen.</w:t>
      </w:r>
    </w:p>
    <w:p>
      <w:pPr>
        <w:pStyle w:val="Normal"/>
        <w:bidi w:val="0"/>
        <w:jc w:val="left"/>
        <w:rPr/>
      </w:pPr>
      <w:r>
        <w:rPr/>
        <w:br/>
        <w:t xml:space="preserve">Klubben lagde lokaler til en kvindetræningsweekend med ca. 35 deltagere, arrangeret af </w:t>
      </w:r>
      <w:r>
        <w:rPr/>
        <w:t xml:space="preserve">Dansk Skak Unions pige- og kvindeskakansvarlige, </w:t>
      </w:r>
      <w:r>
        <w:rPr/>
        <w:t xml:space="preserve">Shanne </w:t>
      </w:r>
      <w:r>
        <w:rPr/>
        <w:t>Hedegaard Jacobsen</w:t>
      </w:r>
      <w:r>
        <w:rPr/>
        <w:t xml:space="preserve">, med bl.a. Freyja og Sofie som trænere, </w:t>
      </w:r>
      <w:r>
        <w:rPr/>
        <w:t>og det</w:t>
      </w:r>
      <w:r>
        <w:rPr/>
        <w:t xml:space="preserve"> kørte aldeles fremragende.</w:t>
      </w:r>
    </w:p>
    <w:p>
      <w:pPr>
        <w:pStyle w:val="Normal"/>
        <w:bidi w:val="0"/>
        <w:jc w:val="left"/>
        <w:rPr/>
      </w:pPr>
      <w:r>
        <w:rPr/>
      </w:r>
    </w:p>
    <w:p>
      <w:pPr>
        <w:pStyle w:val="Normal"/>
        <w:bidi w:val="0"/>
        <w:jc w:val="left"/>
        <w:rPr/>
      </w:pPr>
      <w:r>
        <w:rPr/>
        <w:t>Fremadrettet kunne det være interessant f.eks. at afvikle en turnering efter Freestyle Chess formatet (tidligere kendt som Chess960/FischerRandom). Freyja og Joachim er allerede i gang med at overveje om der skal arrangeres en turnering efter dette format i slutningen af sommerferien 2025.</w:t>
      </w:r>
    </w:p>
    <w:p>
      <w:pPr>
        <w:pStyle w:val="Normal"/>
        <w:bidi w:val="0"/>
        <w:jc w:val="left"/>
        <w:rPr/>
      </w:pPr>
      <w:r>
        <w:rPr/>
      </w:r>
    </w:p>
    <w:p>
      <w:pPr>
        <w:pStyle w:val="Normal"/>
        <w:bidi w:val="0"/>
        <w:jc w:val="left"/>
        <w:rPr/>
      </w:pPr>
      <w:r>
        <w:rPr/>
        <w:t xml:space="preserve">Til slut takker formanden for godt fællesskab og kammeratskab i at få klubben til at køre så godt som den gør. Tak til bestyrelsen og særlig tak til Casper Dahl Rasmussen, Claus Mikkelsen og Joachim Holm Knudsen for at arrangere/sponsorere turneringer, og tak til Gustav </w:t>
      </w:r>
      <w:r>
        <w:rPr/>
        <w:t>Biel</w:t>
      </w:r>
      <w:r>
        <w:rPr/>
        <w:t xml:space="preserve">, Milo </w:t>
      </w:r>
      <w:r>
        <w:rPr/>
        <w:t xml:space="preserve">Nybro Fröjd </w:t>
      </w:r>
      <w:r>
        <w:rPr/>
        <w:t xml:space="preserve">og Magnus Mejlvang for god juniortræning. </w:t>
      </w:r>
    </w:p>
    <w:p>
      <w:pPr>
        <w:pStyle w:val="Normal"/>
        <w:bidi w:val="0"/>
        <w:jc w:val="left"/>
        <w:rPr/>
      </w:pPr>
      <w:r>
        <w:rPr/>
      </w:r>
    </w:p>
    <w:p>
      <w:pPr>
        <w:pStyle w:val="Normal"/>
        <w:bidi w:val="0"/>
        <w:jc w:val="left"/>
        <w:rPr/>
      </w:pPr>
      <w:r>
        <w:rPr/>
        <w:t>Punkt 4: Kassererens gennemgang af regnskabet:</w:t>
      </w:r>
      <w:r>
        <w:rPr/>
        <w:t xml:space="preserve"> </w:t>
      </w:r>
    </w:p>
    <w:p>
      <w:pPr>
        <w:pStyle w:val="Normal"/>
        <w:bidi w:val="0"/>
        <w:jc w:val="left"/>
        <w:rPr/>
      </w:pPr>
      <w:r>
        <w:rPr/>
        <w:t>Varmeregningen er steget voldsomt. Vi er opmærksomme på at slukke de radiatorer, der ikke er termostatstyrede (primært det lille spillelokale).</w:t>
      </w:r>
    </w:p>
    <w:p>
      <w:pPr>
        <w:pStyle w:val="Normal"/>
        <w:bidi w:val="0"/>
        <w:jc w:val="left"/>
        <w:rPr/>
      </w:pPr>
      <w:r>
        <w:rPr/>
        <w:t xml:space="preserve">Stor udgift til holdskak: 1. holdet havde to ture til Jylland, 3. holdet skulle til Bornholm, 2. holdet skulle spille oprykningskamp i Århus. </w:t>
      </w:r>
    </w:p>
    <w:p>
      <w:pPr>
        <w:pStyle w:val="Normal"/>
        <w:bidi w:val="0"/>
        <w:jc w:val="left"/>
        <w:rPr/>
      </w:pPr>
      <w:r>
        <w:rPr/>
        <w:t>Stor udgift til turneringer: bl.a. EMT-afgift fra tidligere år.</w:t>
      </w:r>
    </w:p>
    <w:p>
      <w:pPr>
        <w:pStyle w:val="Normal"/>
        <w:bidi w:val="0"/>
        <w:jc w:val="left"/>
        <w:rPr/>
      </w:pPr>
      <w:r>
        <w:rPr/>
        <w:t xml:space="preserve">Samlet minus for året på knap 19.000. Klubben har en god og stabil økonomi. Udgifter til f.eks. holdskak vil blive mindre i den kommende sæson. Klubben lægger stadig 25.000 kr./år i en lokalefond til eventuelle kommende udgifter. Udestående kontingent er lidt stort, og er i gang med at blive indkrævet. </w:t>
      </w:r>
    </w:p>
    <w:p>
      <w:pPr>
        <w:pStyle w:val="Normal"/>
        <w:bidi w:val="0"/>
        <w:jc w:val="left"/>
        <w:rPr/>
      </w:pPr>
      <w:r>
        <w:rPr/>
        <w:t>Budget 25/26: Der er sat penge af til øgede varmeudgifter, men vi håber det ikke bliver nødvendigt. Budget: overskud 2500 kr., det er pessimistisk sat, det kan sagtens blive højere.</w:t>
      </w:r>
    </w:p>
    <w:p>
      <w:pPr>
        <w:pStyle w:val="Normal"/>
        <w:bidi w:val="0"/>
        <w:jc w:val="left"/>
        <w:rPr/>
      </w:pPr>
      <w:r>
        <w:rPr/>
      </w:r>
    </w:p>
    <w:p>
      <w:pPr>
        <w:pStyle w:val="Normal"/>
        <w:bidi w:val="0"/>
        <w:jc w:val="left"/>
        <w:rPr/>
      </w:pPr>
      <w:r>
        <w:rPr/>
        <w:t>Holger påpeger, at vi selv kan aflæse vores radiatormålere, de</w:t>
      </w:r>
      <w:r>
        <w:rPr/>
        <w:t>r opfordres til at vi selv holder bedre styr på dem</w:t>
      </w:r>
      <w:r>
        <w:rPr/>
        <w:t>. Desuden at DSU ikke vil sætte kontingentet op foreløbig. .</w:t>
      </w:r>
    </w:p>
    <w:p>
      <w:pPr>
        <w:pStyle w:val="Normal"/>
        <w:bidi w:val="0"/>
        <w:jc w:val="left"/>
        <w:rPr/>
      </w:pPr>
      <w:r>
        <w:rPr/>
      </w:r>
    </w:p>
    <w:p>
      <w:pPr>
        <w:pStyle w:val="Normal"/>
        <w:bidi w:val="0"/>
        <w:jc w:val="left"/>
        <w:rPr/>
      </w:pPr>
      <w:r>
        <w:rPr/>
        <w:t xml:space="preserve">Søren Bech </w:t>
      </w:r>
      <w:r>
        <w:rPr/>
        <w:t xml:space="preserve">Hansen </w:t>
      </w:r>
      <w:r>
        <w:rPr/>
        <w:t xml:space="preserve">påpeger, at der bør være overskud i klubbens opgangstider, og spørger hvordan det forholder sig med f.eks. svind i kassen. Andreas svarer, at klubbens økonomi er sund, og at et enkelt års underskud ikke er noget større problem, når den generelle økonomiske situation er så god som den er, </w:t>
      </w:r>
      <w:r>
        <w:rPr/>
        <w:t>og at der har været forskellige ekstraudgifter det foregående år</w:t>
      </w:r>
      <w:r>
        <w:rPr/>
        <w:t xml:space="preserve">. Freyja bemærker, at hun og Anton Marthedal står for indkøb via nemlig.com, at klubben har fået sin egen MobilePay-konto, og at bestyrelsen gerne modtager forslag til hvordan eventuelt svind kan undgås i en travl bar. </w:t>
      </w:r>
      <w:r>
        <w:rPr/>
        <w:t xml:space="preserve">Holger </w:t>
      </w:r>
      <w:r>
        <w:rPr/>
        <w:t xml:space="preserve">Lodahl </w:t>
      </w:r>
      <w:r>
        <w:rPr/>
        <w:t xml:space="preserve">foreslår en art klippekort, hvor man på forhånd kan bestille en vis mængde kredit i baren inden man slukker sin telefon før en turneringsrunde. Søren </w:t>
      </w:r>
      <w:r>
        <w:rPr/>
        <w:t xml:space="preserve">Bech Hansen </w:t>
      </w:r>
      <w:r>
        <w:rPr/>
        <w:t xml:space="preserve">erindrer om tidligere tiders barvagt, hvor vedkommende kunne sælge eventuelle madvarer for sin egen vindings skyld, men som sørgede for at klubbens drikkevarer blev købt og betalt. Det vurderes, at vi måske nok kan lade folk hæve kontanter via MobilePay til betaling til holdrunder o.l., men at det nok ikke vil være muligt til f.eks. store Schweizerturneringer o.l., da det vil kræve for mange kontanter i kassen. </w:t>
      </w:r>
      <w:r>
        <w:rPr/>
        <w:t>Det diskuteres om der skal lås+nøgle på køleskabet for at undgå svind i køkkenkassen. Det lader til at være besluttet, at bestyrelsen træffer beslutning herom.</w:t>
      </w:r>
    </w:p>
    <w:p>
      <w:pPr>
        <w:pStyle w:val="Normal"/>
        <w:bidi w:val="0"/>
        <w:jc w:val="left"/>
        <w:rPr/>
      </w:pPr>
      <w:r>
        <w:rPr/>
      </w:r>
    </w:p>
    <w:p>
      <w:pPr>
        <w:pStyle w:val="Normal"/>
        <w:bidi w:val="0"/>
        <w:jc w:val="left"/>
        <w:rPr/>
      </w:pPr>
      <w:r>
        <w:rPr/>
        <w:t>Regnskabet vedtaget enstemning med akklamation.</w:t>
      </w:r>
    </w:p>
    <w:p>
      <w:pPr>
        <w:pStyle w:val="Normal"/>
        <w:bidi w:val="0"/>
        <w:jc w:val="left"/>
        <w:rPr/>
      </w:pPr>
      <w:r>
        <w:rPr/>
      </w:r>
    </w:p>
    <w:p>
      <w:pPr>
        <w:pStyle w:val="Normal"/>
        <w:bidi w:val="0"/>
        <w:jc w:val="left"/>
        <w:rPr/>
      </w:pPr>
      <w:r>
        <w:rPr/>
        <w:t>Punkt 5: Rettidigt indkomne forslag. Ingen, punktet bortfalder.</w:t>
      </w:r>
    </w:p>
    <w:p>
      <w:pPr>
        <w:pStyle w:val="Normal"/>
        <w:bidi w:val="0"/>
        <w:jc w:val="left"/>
        <w:rPr/>
      </w:pPr>
      <w:r>
        <w:rPr/>
      </w:r>
    </w:p>
    <w:p>
      <w:pPr>
        <w:pStyle w:val="Normal"/>
        <w:bidi w:val="0"/>
        <w:jc w:val="left"/>
        <w:rPr/>
      </w:pPr>
      <w:r>
        <w:rPr/>
        <w:t>Punkt 6: Ændring af kontingent: Bestyrelsen foreslår uændret kontingent. Vedtaget med akklamation.</w:t>
      </w:r>
    </w:p>
    <w:p>
      <w:pPr>
        <w:pStyle w:val="Normal"/>
        <w:bidi w:val="0"/>
        <w:jc w:val="left"/>
        <w:rPr/>
      </w:pPr>
      <w:r>
        <w:rPr/>
      </w:r>
    </w:p>
    <w:p>
      <w:pPr>
        <w:pStyle w:val="Normal"/>
        <w:bidi w:val="0"/>
        <w:jc w:val="left"/>
        <w:rPr/>
      </w:pPr>
      <w:r>
        <w:rPr/>
        <w:t xml:space="preserve">Punkt 7: Valg af medlemmer til bestyrelsen. Christian </w:t>
      </w:r>
      <w:r>
        <w:rPr/>
        <w:t>Sylvester Christensen</w:t>
      </w:r>
      <w:r>
        <w:rPr/>
        <w:t xml:space="preserve">, Freyja </w:t>
      </w:r>
      <w:r>
        <w:rPr/>
        <w:t xml:space="preserve">Egelund Grønnemose </w:t>
      </w:r>
      <w:r>
        <w:rPr/>
        <w:t xml:space="preserve">og Kasper Rolf </w:t>
      </w:r>
      <w:r>
        <w:rPr/>
        <w:t xml:space="preserve">Larssen </w:t>
      </w:r>
      <w:r>
        <w:rPr/>
        <w:t>er på valg. Christian er på valg som formand: Genvalgt med akklamation. Kasper genvalgt med akklamation. Freyja genvalgt med akklamation.</w:t>
        <w:br/>
        <w:br/>
        <w:t xml:space="preserve">Punkt 8: Valg af to revisorer og en revisorsuppleant: Thomas Tange </w:t>
      </w:r>
      <w:r>
        <w:rPr/>
        <w:t xml:space="preserve">Jepsen </w:t>
      </w:r>
      <w:r>
        <w:rPr/>
        <w:t xml:space="preserve">modtager genvalg som revisor. Kristoffer Leer valgt som revisor. Kim Røper </w:t>
      </w:r>
      <w:r>
        <w:rPr/>
        <w:t xml:space="preserve">Jensen </w:t>
      </w:r>
      <w:r>
        <w:rPr/>
        <w:t xml:space="preserve">valgt som revisorsuppleant. </w:t>
      </w:r>
    </w:p>
    <w:p>
      <w:pPr>
        <w:pStyle w:val="Normal"/>
        <w:bidi w:val="0"/>
        <w:jc w:val="left"/>
        <w:rPr/>
      </w:pPr>
      <w:r>
        <w:rPr/>
      </w:r>
    </w:p>
    <w:p>
      <w:pPr>
        <w:pStyle w:val="Normal"/>
        <w:bidi w:val="0"/>
        <w:jc w:val="left"/>
        <w:rPr/>
      </w:pPr>
      <w:r>
        <w:rPr/>
        <w:t>Punkt 9: Eventuelt:</w:t>
      </w:r>
    </w:p>
    <w:p>
      <w:pPr>
        <w:pStyle w:val="Normal"/>
        <w:bidi w:val="0"/>
        <w:jc w:val="left"/>
        <w:rPr/>
      </w:pPr>
      <w:r>
        <w:rPr/>
      </w:r>
    </w:p>
    <w:p>
      <w:pPr>
        <w:pStyle w:val="Normal"/>
        <w:bidi w:val="0"/>
        <w:jc w:val="left"/>
        <w:rPr/>
      </w:pPr>
      <w:r>
        <w:rPr/>
        <w:t xml:space="preserve">Daniel Kokholm opfordrer til øget klubfokus på pokalturneringen. Freyja opfordrer Daniel til at tage teten mht. dette fokus. Joachim </w:t>
      </w:r>
      <w:r>
        <w:rPr/>
        <w:t xml:space="preserve">Holm Knudsen </w:t>
      </w:r>
      <w:r>
        <w:rPr/>
        <w:t xml:space="preserve">spørger om der evt. kan ligge tilmeldingsfunktion på hjemmesiden, Kasper bekræfter, at det kan der. </w:t>
      </w:r>
    </w:p>
    <w:p>
      <w:pPr>
        <w:pStyle w:val="Normal"/>
        <w:bidi w:val="0"/>
        <w:jc w:val="left"/>
        <w:rPr/>
      </w:pPr>
      <w:r>
        <w:rPr/>
        <w:t xml:space="preserve">Daniel </w:t>
      </w:r>
      <w:r>
        <w:rPr/>
        <w:t xml:space="preserve">Kokholm </w:t>
      </w:r>
      <w:r>
        <w:rPr/>
        <w:t xml:space="preserve">spørger ligeledes ind til Limhamn-matchen. Det svares, at denne match primært kører efter invitation og ikke med fri tilmelding. </w:t>
      </w:r>
    </w:p>
    <w:p>
      <w:pPr>
        <w:pStyle w:val="Normal"/>
        <w:bidi w:val="0"/>
        <w:jc w:val="left"/>
        <w:rPr/>
      </w:pPr>
      <w:r>
        <w:rPr/>
        <w:t xml:space="preserve">Freyja påpeger, at folk er velkomne til at byde ind med et stykke arbejde i klubregi, hvis der er noget de synes er spændende, så er de velkomne til det. Bestyrelsen hjælper gerne med hvis de på nogen måde kan sætte tid af til det. </w:t>
      </w:r>
    </w:p>
    <w:p>
      <w:pPr>
        <w:pStyle w:val="Normal"/>
        <w:bidi w:val="0"/>
        <w:jc w:val="left"/>
        <w:rPr/>
      </w:pPr>
      <w:r>
        <w:rPr/>
        <w:t xml:space="preserve">Kim </w:t>
      </w:r>
      <w:r>
        <w:rPr/>
        <w:t xml:space="preserve">Røper Jensen </w:t>
      </w:r>
      <w:r>
        <w:rPr/>
        <w:t xml:space="preserve">efterspørger ugedag til en evt. problemskakturnering. </w:t>
      </w:r>
    </w:p>
    <w:p>
      <w:pPr>
        <w:pStyle w:val="Normal"/>
        <w:bidi w:val="0"/>
        <w:jc w:val="left"/>
        <w:rPr/>
      </w:pPr>
      <w:r>
        <w:rPr/>
        <w:t xml:space="preserve">Kim vil gerne hænge billeder med klubhistorie op. Søren </w:t>
      </w:r>
      <w:r>
        <w:rPr/>
        <w:t xml:space="preserve">Bech Hansen </w:t>
      </w:r>
      <w:r>
        <w:rPr/>
        <w:t>som klubhistoriker vil gerne være med til at udvælge billeder.</w:t>
      </w:r>
    </w:p>
    <w:p>
      <w:pPr>
        <w:pStyle w:val="Normal"/>
        <w:bidi w:val="0"/>
        <w:jc w:val="left"/>
        <w:rPr/>
      </w:pPr>
      <w:r>
        <w:rPr/>
        <w:t xml:space="preserve">Søren påpeger, at der i FIDE-regi kommer mere og mere fokus på snyd i skak, og vurderer, at tiltag til at modgå snyd vil komme ned til de nationale forbund og videre ned til klubberne. </w:t>
      </w:r>
      <w:r>
        <w:rPr/>
        <w:t xml:space="preserve">Der vil komme software der kan imødegå snyderi, og Søren vil melde sig til en anti-snyd gruppe indenfor DSU, og meddeler, at det fremadrettet vil komme på tale at lægge samtlige turneringspartier online, idet anti-snyd software vil kunne fange eventuelle snydere med basis i disse partier. </w:t>
      </w:r>
      <w:r>
        <w:rPr/>
        <w:t>Der spekuleres i om klubben skal have en mere permanent løsning med livedækning i det store spillelokale, idet partier spillet på livebræt godt vil kunne gemmes som pgn-filer og sendes til anti-snyd tjek, uden at disse partier vises online mens de bliver spillet.</w:t>
        <w:br/>
        <w:br/>
        <w:t xml:space="preserve">Christian opfordrer ikke-bestyrelsesmedlemmer til at komme ud af busken og tilbyde et stykke arbejde, så bestyrelsen og hangarounds og øvrige hjælpere kan få endnu mere hjælp til at beholde klubbens tårnhøje aktivitetsniveau. Kim påpeger, at alle klubbens historiske klubblade ligger på hjemmesiden i pdf-format. </w:t>
      </w:r>
    </w:p>
    <w:p>
      <w:pPr>
        <w:pStyle w:val="Normal"/>
        <w:bidi w:val="0"/>
        <w:jc w:val="left"/>
        <w:rPr/>
      </w:pPr>
      <w:r>
        <w:rPr/>
      </w:r>
    </w:p>
    <w:p>
      <w:pPr>
        <w:pStyle w:val="Normal"/>
        <w:bidi w:val="0"/>
        <w:jc w:val="left"/>
        <w:rPr/>
      </w:pPr>
      <w:r>
        <w:rPr/>
        <w:t>Freyja spørger om folk vil være interesserede i Freestyle Chess (FischerRandom/Chess960). Søren meddeler, at eliten er meget interesserede i formatet, men ved ikke om det kan have noget med præmiesummerne at gøre.</w:t>
      </w:r>
    </w:p>
    <w:p>
      <w:pPr>
        <w:pStyle w:val="Normal"/>
        <w:bidi w:val="0"/>
        <w:jc w:val="left"/>
        <w:rPr/>
      </w:pPr>
      <w:r>
        <w:rPr/>
      </w:r>
    </w:p>
    <w:p>
      <w:pPr>
        <w:pStyle w:val="Normal"/>
        <w:bidi w:val="0"/>
        <w:jc w:val="left"/>
        <w:rPr/>
      </w:pPr>
      <w:r>
        <w:rPr/>
        <w:t>Mødet hævet i god ro og orden kl. 21.26.</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a-DK" w:eastAsia="zh-CN" w:bidi="hi-IN"/>
    </w:rPr>
  </w:style>
  <w:style w:type="paragraph" w:styleId="Overskrift">
    <w:name w:val="Oversk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fortegnelse">
    <w:name w:val="Register/fortegnels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LibreOffice/25.2.2.2$Windows_X86_64 LibreOffice_project/7370d4be9e3cf6031a51beef54ff3bda878e3fac</Application>
  <AppVersion>15.0000</AppVersion>
  <Pages>3</Pages>
  <Words>1540</Words>
  <Characters>8256</Characters>
  <CharactersWithSpaces>9770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2025-04-10T19:20:51Z</dcterms:created>
  <dc:creator/>
  <dc:description/>
  <dc:language>da-DK</dc:language>
  <cp:lastModifiedBy/>
  <dcterms:modified xsi:type="dcterms:W3CDTF">2025-04-10T21:50:30Z</dcterms:modified>
  <cp:revision>1</cp:revision>
  <dc:subject/>
  <dc:title/>
</cp:coreProperties>
</file>