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47D6A" w14:textId="6D8B0026" w:rsidR="00F10206" w:rsidRPr="00F10206" w:rsidRDefault="00E56B72" w:rsidP="008832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F8806CE" wp14:editId="5B5BD86F">
            <wp:extent cx="5937250" cy="193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8A3EB" w14:textId="5F919E80" w:rsidR="00F10206" w:rsidRPr="00BC6E7F" w:rsidRDefault="00D3028E" w:rsidP="00F1020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10206">
        <w:rPr>
          <w:rFonts w:ascii="Times New Roman" w:hAnsi="Times New Roman" w:cs="Times New Roman"/>
          <w:b/>
          <w:sz w:val="28"/>
        </w:rPr>
        <w:t>Membership Application</w:t>
      </w:r>
    </w:p>
    <w:p w14:paraId="65254E81" w14:textId="77777777" w:rsidR="00D3028E" w:rsidRPr="00F10206" w:rsidRDefault="00D3028E" w:rsidP="00883292">
      <w:pPr>
        <w:spacing w:after="0"/>
        <w:rPr>
          <w:rFonts w:ascii="Times New Roman" w:hAnsi="Times New Roman" w:cs="Times New Roman"/>
        </w:rPr>
      </w:pPr>
    </w:p>
    <w:p w14:paraId="63CEDC16" w14:textId="7911EF57" w:rsidR="00CA0231" w:rsidRDefault="006E3F14" w:rsidP="006E3F1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6E3F14">
        <w:rPr>
          <w:rFonts w:ascii="Times New Roman" w:hAnsi="Times New Roman" w:cs="Times New Roman"/>
          <w:b/>
          <w:i/>
        </w:rPr>
        <w:t xml:space="preserve">NorPEN is a network of </w:t>
      </w:r>
      <w:r w:rsidRPr="00BA7D1E">
        <w:rPr>
          <w:rFonts w:ascii="Times New Roman" w:hAnsi="Times New Roman" w:cs="Times New Roman"/>
          <w:b/>
          <w:i/>
        </w:rPr>
        <w:t>research groups</w:t>
      </w:r>
      <w:r w:rsidRPr="006E3F14">
        <w:rPr>
          <w:rFonts w:ascii="Times New Roman" w:hAnsi="Times New Roman" w:cs="Times New Roman"/>
          <w:b/>
          <w:i/>
        </w:rPr>
        <w:t xml:space="preserve"> with the aim of facilitating research within the field of pharmacoepidemiology in the Nordic countries.</w:t>
      </w:r>
    </w:p>
    <w:p w14:paraId="4017D41E" w14:textId="6D3151F2" w:rsidR="002421A9" w:rsidRDefault="002421A9" w:rsidP="006E3F14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14:paraId="1821A2F5" w14:textId="37E5B92C" w:rsidR="002421A9" w:rsidRDefault="002421A9" w:rsidP="006E3F14">
      <w:pPr>
        <w:spacing w:after="0"/>
        <w:jc w:val="center"/>
        <w:rPr>
          <w:rFonts w:ascii="Times New Roman" w:hAnsi="Times New Roman" w:cs="Times New Roman"/>
        </w:rPr>
      </w:pPr>
      <w:r w:rsidRPr="002421A9">
        <w:rPr>
          <w:rFonts w:ascii="Times New Roman" w:hAnsi="Times New Roman" w:cs="Times New Roman"/>
        </w:rPr>
        <w:t xml:space="preserve">Please see the </w:t>
      </w:r>
      <w:hyperlink r:id="rId11" w:history="1">
        <w:r w:rsidRPr="00840EDB">
          <w:rPr>
            <w:rStyle w:val="Hyperlink"/>
            <w:rFonts w:ascii="Times New Roman" w:hAnsi="Times New Roman" w:cs="Times New Roman"/>
          </w:rPr>
          <w:t xml:space="preserve">NorPEN </w:t>
        </w:r>
        <w:r w:rsidRPr="00840EDB">
          <w:rPr>
            <w:rStyle w:val="Hyperlink"/>
            <w:rFonts w:ascii="Times New Roman" w:hAnsi="Times New Roman" w:cs="Times New Roman"/>
          </w:rPr>
          <w:t>b</w:t>
        </w:r>
        <w:r w:rsidRPr="00840EDB">
          <w:rPr>
            <w:rStyle w:val="Hyperlink"/>
            <w:rFonts w:ascii="Times New Roman" w:hAnsi="Times New Roman" w:cs="Times New Roman"/>
          </w:rPr>
          <w:t>y-laws</w:t>
        </w:r>
      </w:hyperlink>
      <w:r w:rsidRPr="002421A9">
        <w:rPr>
          <w:rFonts w:ascii="Times New Roman" w:hAnsi="Times New Roman" w:cs="Times New Roman"/>
        </w:rPr>
        <w:t xml:space="preserve"> for the </w:t>
      </w:r>
      <w:r w:rsidR="00BA7D1E">
        <w:rPr>
          <w:rFonts w:ascii="Times New Roman" w:hAnsi="Times New Roman" w:cs="Times New Roman"/>
        </w:rPr>
        <w:t xml:space="preserve">membership </w:t>
      </w:r>
      <w:r w:rsidRPr="002421A9">
        <w:rPr>
          <w:rFonts w:ascii="Times New Roman" w:hAnsi="Times New Roman" w:cs="Times New Roman"/>
        </w:rPr>
        <w:t>eligibility criteria.</w:t>
      </w:r>
    </w:p>
    <w:p w14:paraId="215E90C3" w14:textId="54536718" w:rsidR="00BA7D1E" w:rsidRPr="00BA7D1E" w:rsidRDefault="00BA7D1E" w:rsidP="006E3F14">
      <w:pPr>
        <w:spacing w:after="0"/>
        <w:jc w:val="center"/>
        <w:rPr>
          <w:rFonts w:ascii="Times New Roman" w:hAnsi="Times New Roman" w:cs="Times New Roman"/>
          <w:lang w:val="en-SE"/>
        </w:rPr>
      </w:pPr>
      <w:r>
        <w:rPr>
          <w:rFonts w:ascii="Times New Roman" w:hAnsi="Times New Roman" w:cs="Times New Roman"/>
        </w:rPr>
        <w:t xml:space="preserve">For more information, please contact the relevant executive committee representative or the chairperson at </w:t>
      </w:r>
      <w:r w:rsidRPr="00BA7D1E">
        <w:rPr>
          <w:rFonts w:ascii="Times New Roman" w:hAnsi="Times New Roman" w:cs="Times New Roman"/>
        </w:rPr>
        <w:t>info@norpen.org</w:t>
      </w:r>
    </w:p>
    <w:p w14:paraId="11DE25B1" w14:textId="77777777" w:rsidR="00CA0231" w:rsidRDefault="00CA0231" w:rsidP="00883292">
      <w:pPr>
        <w:spacing w:after="0"/>
        <w:rPr>
          <w:rFonts w:ascii="Times New Roman" w:hAnsi="Times New Roman" w:cs="Times New Roman"/>
          <w:b/>
        </w:rPr>
      </w:pPr>
    </w:p>
    <w:p w14:paraId="1258A7C8" w14:textId="00E5211B" w:rsidR="00CA0231" w:rsidRDefault="00CA0231" w:rsidP="00883292">
      <w:pPr>
        <w:spacing w:after="0"/>
        <w:rPr>
          <w:rFonts w:ascii="Times New Roman" w:hAnsi="Times New Roman" w:cs="Times New Roman"/>
          <w:b/>
        </w:rPr>
      </w:pPr>
    </w:p>
    <w:p w14:paraId="7133B95C" w14:textId="77777777" w:rsidR="00A27C32" w:rsidRDefault="00A27C32" w:rsidP="00883292">
      <w:pPr>
        <w:spacing w:after="0"/>
        <w:rPr>
          <w:rFonts w:ascii="Times New Roman" w:hAnsi="Times New Roman" w:cs="Times New Roman"/>
          <w:b/>
        </w:rPr>
      </w:pPr>
    </w:p>
    <w:p w14:paraId="6E296B23" w14:textId="70BD8537" w:rsidR="00D3028E" w:rsidRPr="006E0F56" w:rsidRDefault="00D3028E" w:rsidP="00883292">
      <w:pPr>
        <w:spacing w:after="0"/>
        <w:rPr>
          <w:rFonts w:ascii="Times New Roman" w:hAnsi="Times New Roman" w:cs="Times New Roman"/>
          <w:b/>
        </w:rPr>
      </w:pPr>
      <w:r w:rsidRPr="006E0F56">
        <w:rPr>
          <w:rFonts w:ascii="Times New Roman" w:hAnsi="Times New Roman" w:cs="Times New Roman"/>
          <w:b/>
        </w:rPr>
        <w:t>Date:</w:t>
      </w:r>
      <w:r w:rsidR="0055649A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-1572187717"/>
          <w:placeholder>
            <w:docPart w:val="8A7765C7C5BE4FECBA33B36AAEB20F63"/>
          </w:placeholder>
          <w:showingPlcHdr/>
          <w:date w:fullDate="2023-08-1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338F7" w:rsidRPr="00073D9E">
            <w:rPr>
              <w:rStyle w:val="PlaceholderText"/>
            </w:rPr>
            <w:t>Click or tap to enter a date.</w:t>
          </w:r>
        </w:sdtContent>
      </w:sdt>
    </w:p>
    <w:p w14:paraId="4600027E" w14:textId="4D13673D" w:rsidR="00883292" w:rsidRDefault="00883292" w:rsidP="00883292">
      <w:pPr>
        <w:spacing w:after="0"/>
        <w:rPr>
          <w:rFonts w:ascii="Times New Roman" w:hAnsi="Times New Roman" w:cs="Times New Roman"/>
          <w:b/>
        </w:rPr>
      </w:pPr>
    </w:p>
    <w:p w14:paraId="096C8174" w14:textId="77FDFBE4" w:rsidR="00883292" w:rsidRPr="006E0F56" w:rsidRDefault="00883292" w:rsidP="00883292">
      <w:pPr>
        <w:spacing w:after="0"/>
        <w:rPr>
          <w:rFonts w:ascii="Times New Roman" w:hAnsi="Times New Roman" w:cs="Times New Roman"/>
          <w:b/>
        </w:rPr>
      </w:pPr>
      <w:r w:rsidRPr="006E0F56">
        <w:rPr>
          <w:rFonts w:ascii="Times New Roman" w:hAnsi="Times New Roman" w:cs="Times New Roman"/>
          <w:b/>
        </w:rPr>
        <w:t>Name of research group</w:t>
      </w:r>
      <w:r w:rsidR="00CA0231">
        <w:rPr>
          <w:rFonts w:ascii="Times New Roman" w:hAnsi="Times New Roman" w:cs="Times New Roman"/>
          <w:b/>
        </w:rPr>
        <w:t xml:space="preserve"> /</w:t>
      </w:r>
      <w:r w:rsidRPr="006E0F56">
        <w:rPr>
          <w:rFonts w:ascii="Times New Roman" w:hAnsi="Times New Roman" w:cs="Times New Roman"/>
          <w:b/>
        </w:rPr>
        <w:t xml:space="preserve"> division:</w:t>
      </w:r>
      <w:r w:rsidR="0055649A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085720159"/>
          <w:placeholder>
            <w:docPart w:val="70035E39F5554E89B232D5A40339543A"/>
          </w:placeholder>
          <w:showingPlcHdr/>
          <w15:appearance w15:val="hidden"/>
        </w:sdtPr>
        <w:sdtEndPr/>
        <w:sdtContent>
          <w:r w:rsidR="001D5C49" w:rsidRPr="00073D9E">
            <w:rPr>
              <w:rStyle w:val="PlaceholderText"/>
            </w:rPr>
            <w:t>Click or tap here to enter text.</w:t>
          </w:r>
        </w:sdtContent>
      </w:sdt>
    </w:p>
    <w:p w14:paraId="2F6A28DF" w14:textId="00C55E88" w:rsidR="00883292" w:rsidRPr="006E0F56" w:rsidRDefault="00883292" w:rsidP="00883292">
      <w:pPr>
        <w:spacing w:after="0"/>
        <w:rPr>
          <w:rFonts w:ascii="Times New Roman" w:hAnsi="Times New Roman" w:cs="Times New Roman"/>
          <w:b/>
        </w:rPr>
      </w:pPr>
      <w:r w:rsidRPr="006E0F56">
        <w:rPr>
          <w:rFonts w:ascii="Times New Roman" w:hAnsi="Times New Roman" w:cs="Times New Roman"/>
          <w:b/>
        </w:rPr>
        <w:t>Institution</w:t>
      </w:r>
      <w:r w:rsidR="006E0F56">
        <w:rPr>
          <w:rFonts w:ascii="Times New Roman" w:hAnsi="Times New Roman" w:cs="Times New Roman"/>
          <w:b/>
        </w:rPr>
        <w:t>, country</w:t>
      </w:r>
      <w:r w:rsidRPr="006E0F56">
        <w:rPr>
          <w:rFonts w:ascii="Times New Roman" w:hAnsi="Times New Roman" w:cs="Times New Roman"/>
          <w:b/>
        </w:rPr>
        <w:t>:</w:t>
      </w:r>
      <w:r w:rsidR="001D5C49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1888450027"/>
          <w:placeholder>
            <w:docPart w:val="09424E30084A47DE84B01D6CE957550C"/>
          </w:placeholder>
          <w:showingPlcHdr/>
          <w:text/>
        </w:sdtPr>
        <w:sdtEndPr/>
        <w:sdtContent>
          <w:r w:rsidR="001D5C49" w:rsidRPr="00073D9E">
            <w:rPr>
              <w:rStyle w:val="PlaceholderText"/>
            </w:rPr>
            <w:t>Click or tap here to enter text.</w:t>
          </w:r>
        </w:sdtContent>
      </w:sdt>
    </w:p>
    <w:p w14:paraId="2CAC2D80" w14:textId="77777777" w:rsidR="00E56B72" w:rsidRDefault="00E56B72" w:rsidP="00E56B72">
      <w:pPr>
        <w:spacing w:after="0"/>
        <w:rPr>
          <w:rFonts w:ascii="Times New Roman" w:hAnsi="Times New Roman" w:cs="Times New Roman"/>
          <w:b/>
        </w:rPr>
      </w:pPr>
    </w:p>
    <w:p w14:paraId="1547BB15" w14:textId="61698298" w:rsidR="00E56B72" w:rsidRPr="006E0F56" w:rsidRDefault="00E56B72" w:rsidP="00E56B7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Research group website</w:t>
      </w:r>
      <w:r w:rsidRPr="006E0F5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1566916432"/>
          <w:placeholder>
            <w:docPart w:val="BE87115D45204D29AAAC16E747B416F8"/>
          </w:placeholder>
          <w:showingPlcHdr/>
          <w:text/>
        </w:sdtPr>
        <w:sdtEndPr/>
        <w:sdtContent>
          <w:r w:rsidRPr="00073D9E">
            <w:rPr>
              <w:rStyle w:val="PlaceholderText"/>
            </w:rPr>
            <w:t>Click or tap here to enter text.</w:t>
          </w:r>
        </w:sdtContent>
      </w:sdt>
    </w:p>
    <w:p w14:paraId="537E4892" w14:textId="77777777" w:rsidR="00E56B72" w:rsidRPr="00F10206" w:rsidRDefault="00E56B72" w:rsidP="00883292">
      <w:pPr>
        <w:spacing w:after="0"/>
        <w:rPr>
          <w:rFonts w:ascii="Times New Roman" w:hAnsi="Times New Roman" w:cs="Times New Roman"/>
        </w:rPr>
      </w:pPr>
    </w:p>
    <w:p w14:paraId="46976B2D" w14:textId="77777777" w:rsidR="00D3028E" w:rsidRPr="00F10206" w:rsidRDefault="00D3028E" w:rsidP="00883292">
      <w:pPr>
        <w:spacing w:after="0"/>
        <w:rPr>
          <w:rFonts w:ascii="Times New Roman" w:hAnsi="Times New Roman" w:cs="Times New Roman"/>
          <w:b/>
        </w:rPr>
      </w:pPr>
      <w:r w:rsidRPr="00F10206">
        <w:rPr>
          <w:rFonts w:ascii="Times New Roman" w:hAnsi="Times New Roman" w:cs="Times New Roman"/>
          <w:b/>
        </w:rPr>
        <w:t>Head of research group</w:t>
      </w:r>
      <w:r w:rsidR="00CA0231">
        <w:rPr>
          <w:rFonts w:ascii="Times New Roman" w:hAnsi="Times New Roman" w:cs="Times New Roman"/>
          <w:b/>
        </w:rPr>
        <w:t xml:space="preserve"> </w:t>
      </w:r>
      <w:r w:rsidRPr="00F10206">
        <w:rPr>
          <w:rFonts w:ascii="Times New Roman" w:hAnsi="Times New Roman" w:cs="Times New Roman"/>
          <w:b/>
        </w:rPr>
        <w:t>/</w:t>
      </w:r>
      <w:r w:rsidR="00CA0231">
        <w:rPr>
          <w:rFonts w:ascii="Times New Roman" w:hAnsi="Times New Roman" w:cs="Times New Roman"/>
          <w:b/>
        </w:rPr>
        <w:t xml:space="preserve"> </w:t>
      </w:r>
      <w:r w:rsidRPr="00F10206">
        <w:rPr>
          <w:rFonts w:ascii="Times New Roman" w:hAnsi="Times New Roman" w:cs="Times New Roman"/>
          <w:b/>
        </w:rPr>
        <w:t>division</w:t>
      </w:r>
    </w:p>
    <w:p w14:paraId="35A109C2" w14:textId="77777777" w:rsidR="00840EDB" w:rsidRDefault="00840EDB" w:rsidP="00883292">
      <w:pPr>
        <w:spacing w:after="0"/>
        <w:rPr>
          <w:rFonts w:ascii="Times New Roman" w:hAnsi="Times New Roman" w:cs="Times New Roman"/>
        </w:rPr>
      </w:pPr>
    </w:p>
    <w:p w14:paraId="39F76E92" w14:textId="3BFC4A1A" w:rsidR="00D3028E" w:rsidRPr="00F10206" w:rsidRDefault="00D3028E" w:rsidP="00C81A12">
      <w:pPr>
        <w:spacing w:after="0"/>
        <w:ind w:firstLine="720"/>
        <w:rPr>
          <w:rFonts w:ascii="Times New Roman" w:hAnsi="Times New Roman" w:cs="Times New Roman"/>
        </w:rPr>
      </w:pPr>
      <w:r w:rsidRPr="00F10206">
        <w:rPr>
          <w:rFonts w:ascii="Times New Roman" w:hAnsi="Times New Roman" w:cs="Times New Roman"/>
        </w:rPr>
        <w:t>Name:</w:t>
      </w:r>
      <w:r w:rsidR="001D5C4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802380641"/>
          <w:placeholder>
            <w:docPart w:val="63A90ABF54DF4018880E8537826580E4"/>
          </w:placeholder>
          <w:showingPlcHdr/>
          <w:text/>
        </w:sdtPr>
        <w:sdtEndPr/>
        <w:sdtContent>
          <w:r w:rsidR="001D5C49" w:rsidRPr="00073D9E">
            <w:rPr>
              <w:rStyle w:val="PlaceholderText"/>
            </w:rPr>
            <w:t>Click or tap here to enter text.</w:t>
          </w:r>
        </w:sdtContent>
      </w:sdt>
    </w:p>
    <w:p w14:paraId="6459ACFB" w14:textId="46C0EF2C" w:rsidR="00D3028E" w:rsidRPr="00F10206" w:rsidRDefault="00D3028E" w:rsidP="00C81A12">
      <w:pPr>
        <w:spacing w:after="0"/>
        <w:ind w:firstLine="720"/>
        <w:rPr>
          <w:rFonts w:ascii="Times New Roman" w:hAnsi="Times New Roman" w:cs="Times New Roman"/>
        </w:rPr>
      </w:pPr>
      <w:r w:rsidRPr="00F10206">
        <w:rPr>
          <w:rFonts w:ascii="Times New Roman" w:hAnsi="Times New Roman" w:cs="Times New Roman"/>
        </w:rPr>
        <w:t>Position:</w:t>
      </w:r>
      <w:r w:rsidR="001D5C4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49013487"/>
          <w:placeholder>
            <w:docPart w:val="B4C2D3DC40D3471DB6E03612EFA5007B"/>
          </w:placeholder>
          <w:showingPlcHdr/>
          <w:text/>
        </w:sdtPr>
        <w:sdtEndPr/>
        <w:sdtContent>
          <w:r w:rsidR="001D5C49" w:rsidRPr="00073D9E">
            <w:rPr>
              <w:rStyle w:val="PlaceholderText"/>
            </w:rPr>
            <w:t>Click or tap here to enter text.</w:t>
          </w:r>
        </w:sdtContent>
      </w:sdt>
    </w:p>
    <w:p w14:paraId="5F4E0022" w14:textId="62902DFD" w:rsidR="00D3028E" w:rsidRPr="00F10206" w:rsidRDefault="00D3028E" w:rsidP="00C81A12">
      <w:pPr>
        <w:spacing w:after="0"/>
        <w:ind w:firstLine="720"/>
        <w:rPr>
          <w:rFonts w:ascii="Times New Roman" w:hAnsi="Times New Roman" w:cs="Times New Roman"/>
        </w:rPr>
      </w:pPr>
      <w:r w:rsidRPr="00F10206">
        <w:rPr>
          <w:rFonts w:ascii="Times New Roman" w:hAnsi="Times New Roman" w:cs="Times New Roman"/>
        </w:rPr>
        <w:t>Email address:</w:t>
      </w:r>
      <w:r w:rsidR="001D5C4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596313233"/>
          <w:placeholder>
            <w:docPart w:val="3508DB7AA012435782395576D2098613"/>
          </w:placeholder>
          <w:showingPlcHdr/>
          <w:text/>
        </w:sdtPr>
        <w:sdtEndPr/>
        <w:sdtContent>
          <w:r w:rsidR="001D5C49" w:rsidRPr="00073D9E">
            <w:rPr>
              <w:rStyle w:val="PlaceholderText"/>
            </w:rPr>
            <w:t>Click or tap here to enter text.</w:t>
          </w:r>
        </w:sdtContent>
      </w:sdt>
    </w:p>
    <w:p w14:paraId="4E680838" w14:textId="4720D846" w:rsidR="00D3028E" w:rsidRDefault="00D3028E" w:rsidP="00883292">
      <w:pPr>
        <w:spacing w:after="0"/>
        <w:rPr>
          <w:rFonts w:ascii="Times New Roman" w:hAnsi="Times New Roman" w:cs="Times New Roman"/>
        </w:rPr>
      </w:pPr>
    </w:p>
    <w:p w14:paraId="5215DB2E" w14:textId="77777777" w:rsidR="00825186" w:rsidRPr="00F10206" w:rsidRDefault="00825186" w:rsidP="00883292">
      <w:pPr>
        <w:spacing w:after="0"/>
        <w:rPr>
          <w:rFonts w:ascii="Times New Roman" w:hAnsi="Times New Roman" w:cs="Times New Roman"/>
        </w:rPr>
      </w:pPr>
    </w:p>
    <w:p w14:paraId="08102D74" w14:textId="66403B50" w:rsidR="00D3028E" w:rsidRPr="006E3F14" w:rsidRDefault="00D3028E" w:rsidP="00883292">
      <w:pPr>
        <w:spacing w:after="0"/>
        <w:rPr>
          <w:rFonts w:ascii="Times New Roman" w:hAnsi="Times New Roman" w:cs="Times New Roman"/>
          <w:i/>
        </w:rPr>
      </w:pPr>
      <w:r w:rsidRPr="00F10206">
        <w:rPr>
          <w:rFonts w:ascii="Times New Roman" w:hAnsi="Times New Roman" w:cs="Times New Roman"/>
          <w:b/>
        </w:rPr>
        <w:t>Main contact person(s)</w:t>
      </w:r>
      <w:r w:rsidR="006E3F14">
        <w:rPr>
          <w:rFonts w:ascii="Times New Roman" w:hAnsi="Times New Roman" w:cs="Times New Roman"/>
          <w:b/>
        </w:rPr>
        <w:t xml:space="preserve"> with the mandate to represent the research group/ division in NorPEN related matters (</w:t>
      </w:r>
      <w:r w:rsidRPr="004D24DB">
        <w:rPr>
          <w:rFonts w:ascii="Times New Roman" w:hAnsi="Times New Roman" w:cs="Times New Roman"/>
          <w:b/>
          <w:u w:val="single"/>
        </w:rPr>
        <w:t>if different than above</w:t>
      </w:r>
      <w:r w:rsidR="006E3F14">
        <w:rPr>
          <w:rFonts w:ascii="Times New Roman" w:hAnsi="Times New Roman" w:cs="Times New Roman"/>
          <w:b/>
        </w:rPr>
        <w:t xml:space="preserve">). </w:t>
      </w:r>
      <w:r w:rsidR="006E3F14" w:rsidRPr="006E3F14">
        <w:rPr>
          <w:rFonts w:ascii="Times New Roman" w:hAnsi="Times New Roman" w:cs="Times New Roman"/>
          <w:i/>
        </w:rPr>
        <w:t>N</w:t>
      </w:r>
      <w:r w:rsidRPr="006E3F14">
        <w:rPr>
          <w:rFonts w:ascii="Times New Roman" w:hAnsi="Times New Roman" w:cs="Times New Roman"/>
          <w:i/>
        </w:rPr>
        <w:t xml:space="preserve">ote: </w:t>
      </w:r>
      <w:r w:rsidR="006E3F14" w:rsidRPr="006E3F14">
        <w:rPr>
          <w:rFonts w:ascii="Times New Roman" w:hAnsi="Times New Roman" w:cs="Times New Roman"/>
          <w:i/>
        </w:rPr>
        <w:t xml:space="preserve">this individual will be </w:t>
      </w:r>
      <w:r w:rsidR="00F10206" w:rsidRPr="006E3F14">
        <w:rPr>
          <w:rFonts w:ascii="Times New Roman" w:hAnsi="Times New Roman" w:cs="Times New Roman"/>
          <w:i/>
        </w:rPr>
        <w:t>responsible for receiving emails from NorPEN and disseminating to the relevant members of the research group</w:t>
      </w:r>
      <w:r w:rsidR="00CA0231" w:rsidRPr="006E3F14">
        <w:rPr>
          <w:rFonts w:ascii="Times New Roman" w:hAnsi="Times New Roman" w:cs="Times New Roman"/>
          <w:i/>
        </w:rPr>
        <w:t xml:space="preserve"> / division</w:t>
      </w:r>
      <w:r w:rsidR="00F10206" w:rsidRPr="006E3F14">
        <w:rPr>
          <w:rFonts w:ascii="Times New Roman" w:hAnsi="Times New Roman" w:cs="Times New Roman"/>
          <w:i/>
        </w:rPr>
        <w:t>)</w:t>
      </w:r>
    </w:p>
    <w:p w14:paraId="5E30FFAA" w14:textId="77777777" w:rsidR="00825186" w:rsidRDefault="00825186" w:rsidP="00883292">
      <w:pPr>
        <w:spacing w:after="0"/>
        <w:rPr>
          <w:rFonts w:ascii="Times New Roman" w:hAnsi="Times New Roman" w:cs="Times New Roman"/>
        </w:rPr>
      </w:pPr>
    </w:p>
    <w:p w14:paraId="6FAC7E33" w14:textId="3DC5D5E3" w:rsidR="00D3028E" w:rsidRPr="00F10206" w:rsidRDefault="00D3028E" w:rsidP="00C81A12">
      <w:pPr>
        <w:spacing w:after="0"/>
        <w:ind w:firstLine="720"/>
        <w:rPr>
          <w:rFonts w:ascii="Times New Roman" w:hAnsi="Times New Roman" w:cs="Times New Roman"/>
        </w:rPr>
      </w:pPr>
      <w:r w:rsidRPr="00F10206">
        <w:rPr>
          <w:rFonts w:ascii="Times New Roman" w:hAnsi="Times New Roman" w:cs="Times New Roman"/>
        </w:rPr>
        <w:t>Name:</w:t>
      </w:r>
      <w:r w:rsidR="001D5C4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59138140"/>
          <w:placeholder>
            <w:docPart w:val="1AEC6381E2D042BCA226E4BF6BC21C95"/>
          </w:placeholder>
          <w:showingPlcHdr/>
          <w:text/>
        </w:sdtPr>
        <w:sdtEndPr/>
        <w:sdtContent>
          <w:r w:rsidR="001D5C49" w:rsidRPr="00073D9E">
            <w:rPr>
              <w:rStyle w:val="PlaceholderText"/>
            </w:rPr>
            <w:t>Click or tap here to enter text.</w:t>
          </w:r>
        </w:sdtContent>
      </w:sdt>
    </w:p>
    <w:p w14:paraId="47725A2C" w14:textId="3DFE80E8" w:rsidR="00D3028E" w:rsidRPr="00F10206" w:rsidRDefault="00D3028E" w:rsidP="00C81A12">
      <w:pPr>
        <w:spacing w:after="0"/>
        <w:ind w:firstLine="720"/>
        <w:rPr>
          <w:rFonts w:ascii="Times New Roman" w:hAnsi="Times New Roman" w:cs="Times New Roman"/>
        </w:rPr>
      </w:pPr>
      <w:r w:rsidRPr="00F10206">
        <w:rPr>
          <w:rFonts w:ascii="Times New Roman" w:hAnsi="Times New Roman" w:cs="Times New Roman"/>
        </w:rPr>
        <w:t>Position:</w:t>
      </w:r>
      <w:r w:rsidR="001D5C4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726026318"/>
          <w:placeholder>
            <w:docPart w:val="32683AB6EF134F60BBB36F2CBE57131A"/>
          </w:placeholder>
          <w:showingPlcHdr/>
          <w:text/>
        </w:sdtPr>
        <w:sdtEndPr/>
        <w:sdtContent>
          <w:r w:rsidR="001D5C49" w:rsidRPr="00073D9E">
            <w:rPr>
              <w:rStyle w:val="PlaceholderText"/>
            </w:rPr>
            <w:t>Click or tap here to enter text.</w:t>
          </w:r>
        </w:sdtContent>
      </w:sdt>
    </w:p>
    <w:p w14:paraId="7D37BE99" w14:textId="2AC996D8" w:rsidR="00883292" w:rsidRPr="00F10206" w:rsidRDefault="00D3028E" w:rsidP="00C81A12">
      <w:pPr>
        <w:spacing w:after="0"/>
        <w:ind w:firstLine="720"/>
        <w:rPr>
          <w:rFonts w:ascii="Times New Roman" w:hAnsi="Times New Roman" w:cs="Times New Roman"/>
        </w:rPr>
      </w:pPr>
      <w:r w:rsidRPr="00F10206">
        <w:rPr>
          <w:rFonts w:ascii="Times New Roman" w:hAnsi="Times New Roman" w:cs="Times New Roman"/>
        </w:rPr>
        <w:t>Email address:</w:t>
      </w:r>
      <w:r w:rsidR="001D5C4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61317845"/>
          <w:placeholder>
            <w:docPart w:val="85433A392C884AE8BC0D3E4B9FBAB9D3"/>
          </w:placeholder>
          <w:showingPlcHdr/>
          <w:text/>
        </w:sdtPr>
        <w:sdtEndPr/>
        <w:sdtContent>
          <w:r w:rsidR="001D5C49" w:rsidRPr="00073D9E">
            <w:rPr>
              <w:rStyle w:val="PlaceholderText"/>
            </w:rPr>
            <w:t>Click or tap here to enter text.</w:t>
          </w:r>
        </w:sdtContent>
      </w:sdt>
    </w:p>
    <w:p w14:paraId="1211EB46" w14:textId="77777777" w:rsidR="00A27C32" w:rsidRDefault="00A27C32" w:rsidP="00883292">
      <w:pPr>
        <w:spacing w:after="0"/>
        <w:rPr>
          <w:rFonts w:ascii="Times New Roman" w:hAnsi="Times New Roman" w:cs="Times New Roman"/>
          <w:b/>
        </w:rPr>
      </w:pPr>
    </w:p>
    <w:p w14:paraId="25DBEB78" w14:textId="77777777" w:rsidR="00A27C32" w:rsidRDefault="00A27C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E980039" w14:textId="547BA0FD" w:rsidR="00883292" w:rsidRDefault="006E3F14" w:rsidP="0088329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W</w:t>
      </w:r>
      <w:r w:rsidR="00883292" w:rsidRPr="00F10206">
        <w:rPr>
          <w:rFonts w:ascii="Times New Roman" w:hAnsi="Times New Roman" w:cs="Times New Roman"/>
          <w:b/>
        </w:rPr>
        <w:t xml:space="preserve">rite a brief description of your research group/division, including </w:t>
      </w:r>
      <w:r w:rsidR="003439F0" w:rsidRPr="00F10206">
        <w:rPr>
          <w:rFonts w:ascii="Times New Roman" w:hAnsi="Times New Roman" w:cs="Times New Roman"/>
          <w:b/>
        </w:rPr>
        <w:t>ongoing research, number of researchers and trainees: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4D24DB" w14:paraId="303BF6A3" w14:textId="77777777" w:rsidTr="00C81A12">
        <w:trPr>
          <w:trHeight w:hRule="exact" w:val="5670"/>
        </w:trPr>
        <w:tc>
          <w:tcPr>
            <w:tcW w:w="9350" w:type="dxa"/>
          </w:tcPr>
          <w:sdt>
            <w:sdtPr>
              <w:rPr>
                <w:rFonts w:ascii="Times New Roman" w:hAnsi="Times New Roman" w:cs="Times New Roman"/>
              </w:rPr>
              <w:id w:val="815537966"/>
              <w:placeholder>
                <w:docPart w:val="4FB2D1B1FFEA417FBEE04C82DD35A38D"/>
              </w:placeholder>
              <w:showingPlcHdr/>
              <w15:appearance w15:val="tags"/>
              <w:text w:multiLine="1"/>
            </w:sdtPr>
            <w:sdtEndPr/>
            <w:sdtContent>
              <w:p w14:paraId="61C4B832" w14:textId="6DC26463" w:rsidR="004D24DB" w:rsidRDefault="00C81A12" w:rsidP="004D24DB">
                <w:pPr>
                  <w:rPr>
                    <w:rFonts w:ascii="Times New Roman" w:hAnsi="Times New Roman" w:cs="Times New Roman"/>
                  </w:rPr>
                </w:pPr>
                <w:r w:rsidRPr="00073D9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B5D7836" w14:textId="7777777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214D7844" w14:textId="7777777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3C6A8B8D" w14:textId="7777777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4BB96E79" w14:textId="7777777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79D283EB" w14:textId="7777777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7129F6A6" w14:textId="7777777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72405A99" w14:textId="7777777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2930B5D6" w14:textId="7777777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7C91C92B" w14:textId="7777777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3B8226F4" w14:textId="2B2D1556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7B9848A6" w14:textId="1C28024A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45EC9FA2" w14:textId="21B4E005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3302F550" w14:textId="1389BB35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25DF9C20" w14:textId="0E753020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40C3ED74" w14:textId="37794CF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438A60B2" w14:textId="2EAC52A6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23EB76CF" w14:textId="1B39A823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0DF3FE64" w14:textId="6472F43A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2910543A" w14:textId="727BF1E9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17FC645E" w14:textId="48A33334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37F02F8D" w14:textId="145D1003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513C0A1F" w14:textId="7777777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7A492125" w14:textId="7777777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0F33D560" w14:textId="528D70AE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1728B4E1" w14:textId="7777777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4EBAAD3E" w14:textId="7777777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72B43457" w14:textId="7777777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34A76917" w14:textId="7777777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21DF811B" w14:textId="7777777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49512AE3" w14:textId="7777777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40DDD862" w14:textId="7777777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  <w:p w14:paraId="260F339E" w14:textId="49E71357" w:rsidR="004D24DB" w:rsidRDefault="004D24DB" w:rsidP="0088329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7ADC20E" w14:textId="77777777" w:rsidR="004D24DB" w:rsidRPr="00F10206" w:rsidRDefault="004D24DB" w:rsidP="00883292">
      <w:pPr>
        <w:spacing w:after="0"/>
        <w:rPr>
          <w:rFonts w:ascii="Times New Roman" w:hAnsi="Times New Roman" w:cs="Times New Roman"/>
          <w:b/>
        </w:rPr>
      </w:pPr>
    </w:p>
    <w:p w14:paraId="4A05036C" w14:textId="559219AF" w:rsidR="00883292" w:rsidRDefault="003439F0" w:rsidP="00883292">
      <w:pPr>
        <w:spacing w:after="0"/>
        <w:rPr>
          <w:rFonts w:ascii="Times New Roman" w:hAnsi="Times New Roman" w:cs="Times New Roman"/>
          <w:b/>
        </w:rPr>
      </w:pPr>
      <w:r w:rsidRPr="002E6C69">
        <w:rPr>
          <w:rFonts w:ascii="Times New Roman" w:hAnsi="Times New Roman" w:cs="Times New Roman"/>
          <w:b/>
        </w:rPr>
        <w:t>List up to 5 of the m</w:t>
      </w:r>
      <w:r w:rsidR="00883292" w:rsidRPr="002E6C69">
        <w:rPr>
          <w:rFonts w:ascii="Times New Roman" w:hAnsi="Times New Roman" w:cs="Times New Roman"/>
          <w:b/>
        </w:rPr>
        <w:t>ost recent</w:t>
      </w:r>
      <w:r w:rsidRPr="002E6C69">
        <w:rPr>
          <w:rFonts w:ascii="Times New Roman" w:hAnsi="Times New Roman" w:cs="Times New Roman"/>
          <w:b/>
        </w:rPr>
        <w:t>/key</w:t>
      </w:r>
      <w:r w:rsidR="00883292" w:rsidRPr="002E6C69">
        <w:rPr>
          <w:rFonts w:ascii="Times New Roman" w:hAnsi="Times New Roman" w:cs="Times New Roman"/>
          <w:b/>
        </w:rPr>
        <w:t xml:space="preserve"> publications with in the field of pharmacoepidemiology</w:t>
      </w:r>
      <w:r w:rsidRPr="002E6C69">
        <w:rPr>
          <w:rFonts w:ascii="Times New Roman" w:hAnsi="Times New Roman" w:cs="Times New Roman"/>
          <w:b/>
        </w:rPr>
        <w:t xml:space="preserve"> from your research group</w:t>
      </w:r>
      <w:r w:rsidR="00883292" w:rsidRPr="002E6C69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C81A12" w14:paraId="46598DE6" w14:textId="77777777" w:rsidTr="00C81A12">
        <w:trPr>
          <w:trHeight w:hRule="exact" w:val="4536"/>
        </w:trPr>
        <w:tc>
          <w:tcPr>
            <w:tcW w:w="9350" w:type="dxa"/>
          </w:tcPr>
          <w:sdt>
            <w:sdtPr>
              <w:rPr>
                <w:rFonts w:ascii="Times New Roman" w:hAnsi="Times New Roman" w:cs="Times New Roman"/>
              </w:rPr>
              <w:id w:val="-1228138006"/>
              <w:placeholder>
                <w:docPart w:val="5927B89ADADF4588AA63B943CA850F96"/>
              </w:placeholder>
              <w:showingPlcHdr/>
              <w15:appearance w15:val="tags"/>
              <w:text w:multiLine="1"/>
            </w:sdtPr>
            <w:sdtEndPr/>
            <w:sdtContent>
              <w:p w14:paraId="3858A34C" w14:textId="112878EA" w:rsidR="00C81A12" w:rsidRDefault="00C81A12" w:rsidP="00DB0C3B">
                <w:pPr>
                  <w:rPr>
                    <w:rFonts w:ascii="Times New Roman" w:hAnsi="Times New Roman" w:cs="Times New Roman"/>
                  </w:rPr>
                </w:pPr>
                <w:r w:rsidRPr="00073D9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B7D7D84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584501CD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6A62EEEF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70754261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5D80713B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2384D727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3A3EAA2B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1112F38A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1F15A64A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1C991E5B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392E48C0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3FA9B05D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6BDFA59E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7DE18353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4F77FAC4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48DC1588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3E32E490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41774034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16E6E735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33408757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4D94D917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625921F1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10780B8C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685FAA09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390B139B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78FBF034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743B055B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174967AD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761B15CF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0820AEB9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68DBA0E2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4CB7E859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FC72EF8" w14:textId="77777777" w:rsidR="00CA0231" w:rsidRDefault="00CA0231" w:rsidP="00883292">
      <w:pPr>
        <w:spacing w:after="0"/>
        <w:rPr>
          <w:rFonts w:ascii="Times New Roman" w:hAnsi="Times New Roman" w:cs="Times New Roman"/>
        </w:rPr>
      </w:pPr>
    </w:p>
    <w:p w14:paraId="5761C505" w14:textId="77777777" w:rsidR="00CA0231" w:rsidRDefault="00CA0231" w:rsidP="00883292">
      <w:pPr>
        <w:spacing w:after="0"/>
        <w:rPr>
          <w:rFonts w:ascii="Times New Roman" w:hAnsi="Times New Roman" w:cs="Times New Roman"/>
        </w:rPr>
      </w:pPr>
    </w:p>
    <w:p w14:paraId="5CD0445B" w14:textId="77777777" w:rsidR="00CA0231" w:rsidRDefault="00CA0231" w:rsidP="00883292">
      <w:pPr>
        <w:spacing w:after="0"/>
        <w:rPr>
          <w:rFonts w:ascii="Times New Roman" w:hAnsi="Times New Roman" w:cs="Times New Roman"/>
        </w:rPr>
      </w:pPr>
    </w:p>
    <w:p w14:paraId="3CDB3458" w14:textId="77777777" w:rsidR="00CA0231" w:rsidRDefault="00CA0231" w:rsidP="00883292">
      <w:pPr>
        <w:spacing w:after="0"/>
        <w:rPr>
          <w:rFonts w:ascii="Times New Roman" w:hAnsi="Times New Roman" w:cs="Times New Roman"/>
        </w:rPr>
      </w:pPr>
    </w:p>
    <w:p w14:paraId="4073F347" w14:textId="678B5B59" w:rsidR="00CA0231" w:rsidRDefault="00CA0231" w:rsidP="00883292">
      <w:pPr>
        <w:spacing w:after="0"/>
        <w:rPr>
          <w:rFonts w:ascii="Times New Roman" w:hAnsi="Times New Roman" w:cs="Times New Roman"/>
        </w:rPr>
      </w:pPr>
    </w:p>
    <w:p w14:paraId="732B9519" w14:textId="3D50008B" w:rsidR="00B36E08" w:rsidRPr="00B36E08" w:rsidRDefault="00B36E08" w:rsidP="00B36E08">
      <w:pPr>
        <w:spacing w:after="0"/>
        <w:rPr>
          <w:rFonts w:ascii="Times New Roman" w:hAnsi="Times New Roman" w:cs="Times New Roman"/>
          <w:b/>
        </w:rPr>
      </w:pPr>
      <w:r w:rsidRPr="00B36E08">
        <w:rPr>
          <w:rFonts w:ascii="Times New Roman" w:hAnsi="Times New Roman" w:cs="Times New Roman"/>
          <w:b/>
        </w:rPr>
        <w:lastRenderedPageBreak/>
        <w:t>Optional:</w:t>
      </w:r>
    </w:p>
    <w:p w14:paraId="6A03CA1A" w14:textId="77777777" w:rsidR="00B36E08" w:rsidRDefault="00B36E08" w:rsidP="00B36E08">
      <w:pPr>
        <w:spacing w:after="0"/>
        <w:rPr>
          <w:rFonts w:ascii="Times New Roman" w:hAnsi="Times New Roman" w:cs="Times New Roman"/>
        </w:rPr>
      </w:pPr>
    </w:p>
    <w:p w14:paraId="2E6D488C" w14:textId="77777777" w:rsidR="00B36E08" w:rsidRPr="00B36E08" w:rsidRDefault="00B36E08" w:rsidP="00B36E08">
      <w:pPr>
        <w:spacing w:after="0"/>
        <w:rPr>
          <w:rFonts w:ascii="Times New Roman" w:hAnsi="Times New Roman" w:cs="Times New Roman"/>
          <w:b/>
        </w:rPr>
      </w:pPr>
      <w:r w:rsidRPr="00B36E08">
        <w:rPr>
          <w:rFonts w:ascii="Times New Roman" w:hAnsi="Times New Roman" w:cs="Times New Roman"/>
          <w:b/>
        </w:rPr>
        <w:t>How would you like your research group to benefit from being a member of NorPEN (e.g., education opportunities, collaboration, visibility)?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C81A12" w14:paraId="2226402C" w14:textId="77777777" w:rsidTr="00C81A12">
        <w:trPr>
          <w:trHeight w:hRule="exact" w:val="2835"/>
        </w:trPr>
        <w:tc>
          <w:tcPr>
            <w:tcW w:w="9350" w:type="dxa"/>
          </w:tcPr>
          <w:sdt>
            <w:sdtPr>
              <w:rPr>
                <w:rFonts w:ascii="Times New Roman" w:hAnsi="Times New Roman" w:cs="Times New Roman"/>
              </w:rPr>
              <w:id w:val="1401407529"/>
              <w:placeholder>
                <w:docPart w:val="B1F6B626E70C4874B0254A2256531E13"/>
              </w:placeholder>
              <w:showingPlcHdr/>
              <w15:appearance w15:val="tags"/>
              <w:text w:multiLine="1"/>
            </w:sdtPr>
            <w:sdtEndPr/>
            <w:sdtContent>
              <w:p w14:paraId="2231CCB7" w14:textId="77777777" w:rsidR="00C81A12" w:rsidRDefault="00C81A12" w:rsidP="00DB0C3B">
                <w:pPr>
                  <w:rPr>
                    <w:rFonts w:ascii="Times New Roman" w:hAnsi="Times New Roman" w:cs="Times New Roman"/>
                  </w:rPr>
                </w:pPr>
                <w:r w:rsidRPr="00073D9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B8743D2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3F41CA19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59F2EFD5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57E7948C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6A3A945A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645A2433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712B9AC1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30DCE356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250A3296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13435DE4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1A75AC8D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2F6963F5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792C7376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39565E51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416D2B5B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14252B69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70FF1D74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0619E1D5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29F95111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5CA7C4DA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2B37CA92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166301AF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6F44445A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28FF303A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60E9DA8A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0671C630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55CCE20C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3008D28F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5D827683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71097320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12929647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1C9BDAD1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184FB6D" w14:textId="6A0AA5A4" w:rsidR="00B36E08" w:rsidRDefault="00B36E08" w:rsidP="00B36E08">
      <w:pPr>
        <w:spacing w:after="0"/>
        <w:rPr>
          <w:rFonts w:ascii="Times New Roman" w:hAnsi="Times New Roman" w:cs="Times New Roman"/>
        </w:rPr>
      </w:pPr>
    </w:p>
    <w:p w14:paraId="358164A3" w14:textId="3FFE95CF" w:rsidR="00C81A12" w:rsidRDefault="00C81A12" w:rsidP="00B36E08">
      <w:pPr>
        <w:spacing w:after="0"/>
        <w:rPr>
          <w:rFonts w:ascii="Times New Roman" w:hAnsi="Times New Roman" w:cs="Times New Roman"/>
        </w:rPr>
      </w:pPr>
    </w:p>
    <w:p w14:paraId="24C602D0" w14:textId="77777777" w:rsidR="00C81A12" w:rsidRDefault="00C81A12" w:rsidP="00B36E08">
      <w:pPr>
        <w:spacing w:after="0"/>
        <w:rPr>
          <w:rFonts w:ascii="Times New Roman" w:hAnsi="Times New Roman" w:cs="Times New Roman"/>
        </w:rPr>
      </w:pPr>
    </w:p>
    <w:p w14:paraId="55AE52E6" w14:textId="5DC86523" w:rsidR="00B36E08" w:rsidRPr="00B36E08" w:rsidRDefault="00B36E08" w:rsidP="00B36E08">
      <w:pPr>
        <w:spacing w:after="0"/>
        <w:rPr>
          <w:rFonts w:ascii="Times New Roman" w:hAnsi="Times New Roman" w:cs="Times New Roman"/>
          <w:b/>
        </w:rPr>
      </w:pPr>
      <w:r w:rsidRPr="00B36E08">
        <w:rPr>
          <w:rFonts w:ascii="Times New Roman" w:hAnsi="Times New Roman" w:cs="Times New Roman"/>
          <w:b/>
        </w:rPr>
        <w:t>How would your research group like to contribute to NorPEN (e.g., hosting an annual meeting, sharing educational opportunities)?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C81A12" w14:paraId="3FEE4C3E" w14:textId="77777777" w:rsidTr="00C81A12">
        <w:trPr>
          <w:trHeight w:hRule="exact" w:val="2835"/>
        </w:trPr>
        <w:tc>
          <w:tcPr>
            <w:tcW w:w="9350" w:type="dxa"/>
          </w:tcPr>
          <w:sdt>
            <w:sdtPr>
              <w:rPr>
                <w:rFonts w:ascii="Times New Roman" w:hAnsi="Times New Roman" w:cs="Times New Roman"/>
              </w:rPr>
              <w:id w:val="1822845324"/>
              <w:placeholder>
                <w:docPart w:val="755E0E6C15D248EF889CA43FC612C4B6"/>
              </w:placeholder>
              <w:showingPlcHdr/>
              <w15:appearance w15:val="tags"/>
              <w:text w:multiLine="1"/>
            </w:sdtPr>
            <w:sdtEndPr/>
            <w:sdtContent>
              <w:p w14:paraId="3F6EAB6E" w14:textId="77777777" w:rsidR="00C81A12" w:rsidRDefault="00C81A12" w:rsidP="00DB0C3B">
                <w:pPr>
                  <w:rPr>
                    <w:rFonts w:ascii="Times New Roman" w:hAnsi="Times New Roman" w:cs="Times New Roman"/>
                  </w:rPr>
                </w:pPr>
                <w:r w:rsidRPr="00073D9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B35F26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6355F385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736C106D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13BF2102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26620380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192CFAB4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6D9A7D84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5ACE1EA6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307A9D26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6AEB8249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67F20F4C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4C41BC49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10E12905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28EF58E5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013205E3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77188DE2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04080EB1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4428576B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5AAE89C6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74E84BF7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0EB7372C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25CC50F4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2A4A5C6F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01C8E638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1334A84C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662916B2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51588627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4C1F57B1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6973ECC0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1F4E7E95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215AE522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  <w:p w14:paraId="37151C5F" w14:textId="77777777" w:rsidR="00C81A12" w:rsidRDefault="00C81A12" w:rsidP="00DB0C3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11CD836" w14:textId="1992F5C0" w:rsidR="00825186" w:rsidRDefault="00825186" w:rsidP="00883292">
      <w:pPr>
        <w:spacing w:after="0"/>
        <w:rPr>
          <w:rFonts w:ascii="Times New Roman" w:hAnsi="Times New Roman" w:cs="Times New Roman"/>
        </w:rPr>
      </w:pPr>
    </w:p>
    <w:p w14:paraId="35EA81DF" w14:textId="0085078E" w:rsidR="001D5C49" w:rsidRDefault="001D5C49" w:rsidP="00883292">
      <w:pPr>
        <w:spacing w:after="0"/>
        <w:rPr>
          <w:rFonts w:ascii="Times New Roman" w:hAnsi="Times New Roman" w:cs="Times New Roman"/>
        </w:rPr>
      </w:pPr>
    </w:p>
    <w:p w14:paraId="348DCE6D" w14:textId="262CB0F1" w:rsidR="00825186" w:rsidRDefault="00825186" w:rsidP="00883292">
      <w:pPr>
        <w:spacing w:after="0"/>
        <w:rPr>
          <w:rFonts w:ascii="Times New Roman" w:hAnsi="Times New Roman" w:cs="Times New Roman"/>
        </w:rPr>
      </w:pPr>
    </w:p>
    <w:p w14:paraId="1B8CD09D" w14:textId="25B1268C" w:rsidR="001D5C49" w:rsidRDefault="001D5C49" w:rsidP="00883292">
      <w:pPr>
        <w:spacing w:after="0"/>
        <w:rPr>
          <w:rFonts w:ascii="Times New Roman" w:hAnsi="Times New Roman" w:cs="Times New Roman"/>
        </w:rPr>
      </w:pPr>
    </w:p>
    <w:p w14:paraId="1820A16D" w14:textId="36DDA0E6" w:rsidR="0011429C" w:rsidRDefault="0011429C" w:rsidP="00883292">
      <w:pPr>
        <w:spacing w:after="0"/>
        <w:rPr>
          <w:rFonts w:ascii="Times New Roman" w:hAnsi="Times New Roman" w:cs="Times New Roman"/>
        </w:rPr>
      </w:pPr>
    </w:p>
    <w:p w14:paraId="6F726A46" w14:textId="1363EDA7" w:rsidR="0011429C" w:rsidRDefault="0011429C" w:rsidP="00883292">
      <w:pPr>
        <w:spacing w:after="0"/>
        <w:rPr>
          <w:rFonts w:ascii="Times New Roman" w:hAnsi="Times New Roman" w:cs="Times New Roman"/>
        </w:rPr>
      </w:pPr>
    </w:p>
    <w:p w14:paraId="7BA0DAA2" w14:textId="64F0772E" w:rsidR="0011429C" w:rsidRDefault="0011429C" w:rsidP="00883292">
      <w:pPr>
        <w:spacing w:after="0"/>
        <w:rPr>
          <w:rFonts w:ascii="Times New Roman" w:hAnsi="Times New Roman" w:cs="Times New Roman"/>
        </w:rPr>
      </w:pPr>
    </w:p>
    <w:p w14:paraId="78190323" w14:textId="77777777" w:rsidR="0011429C" w:rsidRDefault="0011429C" w:rsidP="00883292">
      <w:pPr>
        <w:spacing w:after="0"/>
        <w:rPr>
          <w:rFonts w:ascii="Times New Roman" w:hAnsi="Times New Roman" w:cs="Times New Roman"/>
        </w:rPr>
      </w:pPr>
    </w:p>
    <w:p w14:paraId="22494FA1" w14:textId="77777777" w:rsidR="001D5C49" w:rsidRDefault="001D5C49" w:rsidP="00883292">
      <w:pPr>
        <w:spacing w:after="0"/>
        <w:rPr>
          <w:rFonts w:ascii="Times New Roman" w:hAnsi="Times New Roman" w:cs="Times New Roman"/>
        </w:rPr>
      </w:pPr>
    </w:p>
    <w:p w14:paraId="6E1EC260" w14:textId="77777777" w:rsidR="00825186" w:rsidRDefault="00825186" w:rsidP="00883292">
      <w:pPr>
        <w:spacing w:after="0"/>
        <w:rPr>
          <w:rFonts w:ascii="Times New Roman" w:hAnsi="Times New Roman" w:cs="Times New Roman"/>
        </w:rPr>
      </w:pPr>
    </w:p>
    <w:p w14:paraId="3D2DA124" w14:textId="2775B76D" w:rsidR="00294A3C" w:rsidRDefault="00CA0231" w:rsidP="008832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submit </w:t>
      </w:r>
      <w:r w:rsidR="006E3F14">
        <w:rPr>
          <w:rFonts w:ascii="Times New Roman" w:hAnsi="Times New Roman" w:cs="Times New Roman"/>
        </w:rPr>
        <w:t xml:space="preserve">this application </w:t>
      </w:r>
      <w:r>
        <w:rPr>
          <w:rFonts w:ascii="Times New Roman" w:hAnsi="Times New Roman" w:cs="Times New Roman"/>
        </w:rPr>
        <w:t xml:space="preserve">to the </w:t>
      </w:r>
      <w:r w:rsidR="006E3F14">
        <w:rPr>
          <w:rFonts w:ascii="Times New Roman" w:hAnsi="Times New Roman" w:cs="Times New Roman"/>
        </w:rPr>
        <w:t xml:space="preserve">NorPEN executive committee representative for the country where your research group is based. </w:t>
      </w:r>
      <w:r w:rsidR="009D332E">
        <w:rPr>
          <w:rFonts w:ascii="Times New Roman" w:hAnsi="Times New Roman" w:cs="Times New Roman"/>
        </w:rPr>
        <w:t>It</w:t>
      </w:r>
      <w:r w:rsidR="006E3F14">
        <w:rPr>
          <w:rFonts w:ascii="Times New Roman" w:hAnsi="Times New Roman" w:cs="Times New Roman"/>
        </w:rPr>
        <w:t xml:space="preserve"> will </w:t>
      </w:r>
      <w:r w:rsidR="009D332E">
        <w:rPr>
          <w:rFonts w:ascii="Times New Roman" w:hAnsi="Times New Roman" w:cs="Times New Roman"/>
        </w:rPr>
        <w:t xml:space="preserve">then be </w:t>
      </w:r>
      <w:r w:rsidR="006E3F14">
        <w:rPr>
          <w:rFonts w:ascii="Times New Roman" w:hAnsi="Times New Roman" w:cs="Times New Roman"/>
        </w:rPr>
        <w:t>circulate</w:t>
      </w:r>
      <w:r w:rsidR="009D332E">
        <w:rPr>
          <w:rFonts w:ascii="Times New Roman" w:hAnsi="Times New Roman" w:cs="Times New Roman"/>
        </w:rPr>
        <w:t>d</w:t>
      </w:r>
      <w:r w:rsidR="006E3F14">
        <w:rPr>
          <w:rFonts w:ascii="Times New Roman" w:hAnsi="Times New Roman" w:cs="Times New Roman"/>
        </w:rPr>
        <w:t xml:space="preserve"> to the full committee one week prior to the monthly committee meeting. The chair of the executive committee will contact the individual named as the ‘main contact person’ above once a decision on membership has been made. </w:t>
      </w:r>
    </w:p>
    <w:p w14:paraId="7F7843BC" w14:textId="77777777" w:rsidR="00294A3C" w:rsidRDefault="00294A3C" w:rsidP="00883292">
      <w:pPr>
        <w:spacing w:after="0"/>
        <w:rPr>
          <w:rFonts w:ascii="Times New Roman" w:hAnsi="Times New Roman" w:cs="Times New Roman"/>
        </w:rPr>
      </w:pPr>
    </w:p>
    <w:p w14:paraId="2B67496A" w14:textId="347823AD" w:rsidR="00294A3C" w:rsidRDefault="00294A3C" w:rsidP="00883292">
      <w:pPr>
        <w:spacing w:after="0"/>
        <w:rPr>
          <w:rFonts w:ascii="Times New Roman" w:hAnsi="Times New Roman" w:cs="Times New Roman"/>
        </w:rPr>
      </w:pPr>
    </w:p>
    <w:sectPr w:rsidR="00294A3C" w:rsidSect="007375A0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38F5E" w16cex:dateUtc="2023-04-14T06:37:00Z"/>
  <w16cex:commentExtensible w16cex:durableId="27E38EA2" w16cex:dateUtc="2023-04-14T06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33AFA" w14:textId="77777777" w:rsidR="00A33573" w:rsidRDefault="00A33573" w:rsidP="00BC6E7F">
      <w:pPr>
        <w:spacing w:after="0" w:line="240" w:lineRule="auto"/>
      </w:pPr>
      <w:r>
        <w:separator/>
      </w:r>
    </w:p>
  </w:endnote>
  <w:endnote w:type="continuationSeparator" w:id="0">
    <w:p w14:paraId="499F1F74" w14:textId="77777777" w:rsidR="00A33573" w:rsidRDefault="00A33573" w:rsidP="00BC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6ED53" w14:textId="6265F795" w:rsidR="001B13D8" w:rsidRDefault="00E56B72" w:rsidP="001B13D8">
    <w:pPr>
      <w:pStyle w:val="Footer"/>
    </w:pPr>
    <w:r>
      <w:rPr>
        <w:i/>
        <w:sz w:val="20"/>
      </w:rPr>
      <w:t>v2</w:t>
    </w:r>
    <w:r w:rsidR="001B13D8" w:rsidRPr="005A5530">
      <w:rPr>
        <w:i/>
        <w:sz w:val="20"/>
      </w:rPr>
      <w:t>, 202</w:t>
    </w:r>
    <w:r w:rsidR="005C19C2">
      <w:rPr>
        <w:i/>
        <w:sz w:val="20"/>
      </w:rPr>
      <w:t>5</w:t>
    </w:r>
    <w:r w:rsidR="001B13D8">
      <w:t xml:space="preserve"> </w:t>
    </w:r>
    <w:r w:rsidR="001B13D8">
      <w:tab/>
    </w:r>
    <w:r w:rsidR="001B13D8">
      <w:tab/>
    </w:r>
    <w:sdt>
      <w:sdtPr>
        <w:id w:val="94827629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B13D8">
              <w:t xml:space="preserve">Page </w:t>
            </w:r>
            <w:r w:rsidR="001B13D8">
              <w:rPr>
                <w:b/>
                <w:bCs/>
                <w:sz w:val="24"/>
                <w:szCs w:val="24"/>
              </w:rPr>
              <w:fldChar w:fldCharType="begin"/>
            </w:r>
            <w:r w:rsidR="001B13D8">
              <w:rPr>
                <w:b/>
                <w:bCs/>
              </w:rPr>
              <w:instrText xml:space="preserve"> PAGE </w:instrText>
            </w:r>
            <w:r w:rsidR="001B13D8">
              <w:rPr>
                <w:b/>
                <w:bCs/>
                <w:sz w:val="24"/>
                <w:szCs w:val="24"/>
              </w:rPr>
              <w:fldChar w:fldCharType="separate"/>
            </w:r>
            <w:r w:rsidR="001B13D8">
              <w:rPr>
                <w:b/>
                <w:bCs/>
                <w:noProof/>
              </w:rPr>
              <w:t>2</w:t>
            </w:r>
            <w:r w:rsidR="001B13D8">
              <w:rPr>
                <w:b/>
                <w:bCs/>
                <w:sz w:val="24"/>
                <w:szCs w:val="24"/>
              </w:rPr>
              <w:fldChar w:fldCharType="end"/>
            </w:r>
            <w:r w:rsidR="001B13D8">
              <w:t xml:space="preserve"> of </w:t>
            </w:r>
            <w:r w:rsidR="001B13D8">
              <w:rPr>
                <w:b/>
                <w:bCs/>
                <w:sz w:val="24"/>
                <w:szCs w:val="24"/>
              </w:rPr>
              <w:fldChar w:fldCharType="begin"/>
            </w:r>
            <w:r w:rsidR="001B13D8">
              <w:rPr>
                <w:b/>
                <w:bCs/>
              </w:rPr>
              <w:instrText xml:space="preserve"> NUMPAGES  </w:instrText>
            </w:r>
            <w:r w:rsidR="001B13D8">
              <w:rPr>
                <w:b/>
                <w:bCs/>
                <w:sz w:val="24"/>
                <w:szCs w:val="24"/>
              </w:rPr>
              <w:fldChar w:fldCharType="separate"/>
            </w:r>
            <w:r w:rsidR="001B13D8">
              <w:rPr>
                <w:b/>
                <w:bCs/>
                <w:noProof/>
              </w:rPr>
              <w:t>2</w:t>
            </w:r>
            <w:r w:rsidR="001B13D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2294102" w14:textId="63A7925D" w:rsidR="00BC6E7F" w:rsidRPr="00BC6E7F" w:rsidRDefault="00BC6E7F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30619" w14:textId="2220B52B" w:rsidR="007375A0" w:rsidRDefault="00E56B72">
    <w:pPr>
      <w:pStyle w:val="Footer"/>
    </w:pPr>
    <w:r>
      <w:rPr>
        <w:i/>
        <w:sz w:val="20"/>
      </w:rPr>
      <w:t>v2</w:t>
    </w:r>
    <w:r w:rsidR="007375A0" w:rsidRPr="005A5530">
      <w:rPr>
        <w:i/>
        <w:sz w:val="20"/>
      </w:rPr>
      <w:t>, 202</w:t>
    </w:r>
    <w:r>
      <w:rPr>
        <w:i/>
        <w:sz w:val="20"/>
      </w:rPr>
      <w:t>4</w:t>
    </w:r>
    <w:r w:rsidR="007375A0">
      <w:rPr>
        <w:i/>
        <w:sz w:val="20"/>
      </w:rPr>
      <w:tab/>
    </w:r>
    <w:r w:rsidR="007375A0">
      <w:rPr>
        <w:i/>
        <w:sz w:val="20"/>
      </w:rPr>
      <w:tab/>
    </w:r>
    <w:sdt>
      <w:sdtPr>
        <w:id w:val="2016883671"/>
        <w:docPartObj>
          <w:docPartGallery w:val="Page Numbers (Bottom of Page)"/>
          <w:docPartUnique/>
        </w:docPartObj>
      </w:sdtPr>
      <w:sdtEndPr/>
      <w:sdtContent>
        <w:sdt>
          <w:sdtPr>
            <w:id w:val="221106826"/>
            <w:docPartObj>
              <w:docPartGallery w:val="Page Numbers (Top of Page)"/>
              <w:docPartUnique/>
            </w:docPartObj>
          </w:sdtPr>
          <w:sdtEndPr/>
          <w:sdtContent>
            <w:r w:rsidR="007375A0">
              <w:t xml:space="preserve">Page </w:t>
            </w:r>
            <w:r w:rsidR="007375A0">
              <w:rPr>
                <w:b/>
                <w:bCs/>
                <w:sz w:val="24"/>
                <w:szCs w:val="24"/>
              </w:rPr>
              <w:fldChar w:fldCharType="begin"/>
            </w:r>
            <w:r w:rsidR="007375A0">
              <w:rPr>
                <w:b/>
                <w:bCs/>
              </w:rPr>
              <w:instrText xml:space="preserve"> PAGE </w:instrText>
            </w:r>
            <w:r w:rsidR="007375A0">
              <w:rPr>
                <w:b/>
                <w:bCs/>
                <w:sz w:val="24"/>
                <w:szCs w:val="24"/>
              </w:rPr>
              <w:fldChar w:fldCharType="separate"/>
            </w:r>
            <w:r w:rsidR="007375A0">
              <w:rPr>
                <w:b/>
                <w:bCs/>
                <w:sz w:val="24"/>
                <w:szCs w:val="24"/>
              </w:rPr>
              <w:t>2</w:t>
            </w:r>
            <w:r w:rsidR="007375A0">
              <w:rPr>
                <w:b/>
                <w:bCs/>
                <w:sz w:val="24"/>
                <w:szCs w:val="24"/>
              </w:rPr>
              <w:fldChar w:fldCharType="end"/>
            </w:r>
            <w:r w:rsidR="007375A0">
              <w:t xml:space="preserve"> of </w:t>
            </w:r>
            <w:r w:rsidR="007375A0">
              <w:rPr>
                <w:b/>
                <w:bCs/>
                <w:sz w:val="24"/>
                <w:szCs w:val="24"/>
              </w:rPr>
              <w:fldChar w:fldCharType="begin"/>
            </w:r>
            <w:r w:rsidR="007375A0">
              <w:rPr>
                <w:b/>
                <w:bCs/>
              </w:rPr>
              <w:instrText xml:space="preserve"> NUMPAGES  </w:instrText>
            </w:r>
            <w:r w:rsidR="007375A0">
              <w:rPr>
                <w:b/>
                <w:bCs/>
                <w:sz w:val="24"/>
                <w:szCs w:val="24"/>
              </w:rPr>
              <w:fldChar w:fldCharType="separate"/>
            </w:r>
            <w:r w:rsidR="007375A0">
              <w:rPr>
                <w:b/>
                <w:bCs/>
                <w:sz w:val="24"/>
                <w:szCs w:val="24"/>
              </w:rPr>
              <w:t>3</w:t>
            </w:r>
            <w:r w:rsidR="007375A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0BD91" w14:textId="77777777" w:rsidR="00A33573" w:rsidRDefault="00A33573" w:rsidP="00BC6E7F">
      <w:pPr>
        <w:spacing w:after="0" w:line="240" w:lineRule="auto"/>
      </w:pPr>
      <w:r>
        <w:separator/>
      </w:r>
    </w:p>
  </w:footnote>
  <w:footnote w:type="continuationSeparator" w:id="0">
    <w:p w14:paraId="70264F8E" w14:textId="77777777" w:rsidR="00A33573" w:rsidRDefault="00A33573" w:rsidP="00BC6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59B35" w14:textId="2EC492F5" w:rsidR="007375A0" w:rsidRPr="007375A0" w:rsidRDefault="007375A0">
    <w:pPr>
      <w:pStyle w:val="Header"/>
      <w:rPr>
        <w:rFonts w:ascii="Times New Roman" w:hAnsi="Times New Roman" w:cs="Times New Roman"/>
        <w:i/>
        <w:sz w:val="20"/>
      </w:rPr>
    </w:pPr>
    <w:r w:rsidRPr="007375A0">
      <w:rPr>
        <w:rFonts w:ascii="Times New Roman" w:hAnsi="Times New Roman" w:cs="Times New Roman"/>
        <w:i/>
        <w:sz w:val="20"/>
      </w:rPr>
      <w:t>NorPEN Membership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7UxR0zXxyXo886qpvtxLM7uCT/rPYJKinvIEKIhLKfWCjqPCPd4702RCji7PerBi5sSwaW83k4nYUJR6BkE+A==" w:salt="BF8YZKpFWJSKQn/kPfXba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8E"/>
    <w:rsid w:val="000112B4"/>
    <w:rsid w:val="0006507B"/>
    <w:rsid w:val="000839C8"/>
    <w:rsid w:val="0011429C"/>
    <w:rsid w:val="001B13D8"/>
    <w:rsid w:val="001D5C49"/>
    <w:rsid w:val="002421A9"/>
    <w:rsid w:val="00294A3C"/>
    <w:rsid w:val="002E6C69"/>
    <w:rsid w:val="00330340"/>
    <w:rsid w:val="003439F0"/>
    <w:rsid w:val="0045112A"/>
    <w:rsid w:val="004D24DB"/>
    <w:rsid w:val="004D4C8F"/>
    <w:rsid w:val="0055649A"/>
    <w:rsid w:val="005A5530"/>
    <w:rsid w:val="005C10D2"/>
    <w:rsid w:val="005C19C2"/>
    <w:rsid w:val="005E5B30"/>
    <w:rsid w:val="005E6F87"/>
    <w:rsid w:val="006065E7"/>
    <w:rsid w:val="00690B71"/>
    <w:rsid w:val="006E0F56"/>
    <w:rsid w:val="006E3F14"/>
    <w:rsid w:val="007375A0"/>
    <w:rsid w:val="007C59E9"/>
    <w:rsid w:val="00825186"/>
    <w:rsid w:val="008336EF"/>
    <w:rsid w:val="00840EDB"/>
    <w:rsid w:val="00883292"/>
    <w:rsid w:val="00916EE1"/>
    <w:rsid w:val="0096314F"/>
    <w:rsid w:val="009909FD"/>
    <w:rsid w:val="009D332E"/>
    <w:rsid w:val="009E462D"/>
    <w:rsid w:val="00A27C32"/>
    <w:rsid w:val="00A33573"/>
    <w:rsid w:val="00B36E08"/>
    <w:rsid w:val="00B8197C"/>
    <w:rsid w:val="00BA7D1E"/>
    <w:rsid w:val="00BC6E7F"/>
    <w:rsid w:val="00C174E6"/>
    <w:rsid w:val="00C338F7"/>
    <w:rsid w:val="00C40401"/>
    <w:rsid w:val="00C81A12"/>
    <w:rsid w:val="00CA0231"/>
    <w:rsid w:val="00D3028E"/>
    <w:rsid w:val="00E04CFE"/>
    <w:rsid w:val="00E56B72"/>
    <w:rsid w:val="00EA14E5"/>
    <w:rsid w:val="00F10206"/>
    <w:rsid w:val="00F67867"/>
    <w:rsid w:val="00F80060"/>
    <w:rsid w:val="00FE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E8BAC"/>
  <w15:chartTrackingRefBased/>
  <w15:docId w15:val="{5E8DC1BF-60EF-4B82-9694-35F92EB5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3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F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F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E7F"/>
  </w:style>
  <w:style w:type="paragraph" w:styleId="Footer">
    <w:name w:val="footer"/>
    <w:basedOn w:val="Normal"/>
    <w:link w:val="FooterChar"/>
    <w:uiPriority w:val="99"/>
    <w:unhideWhenUsed/>
    <w:rsid w:val="00BC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E7F"/>
  </w:style>
  <w:style w:type="character" w:styleId="Hyperlink">
    <w:name w:val="Hyperlink"/>
    <w:basedOn w:val="DefaultParagraphFont"/>
    <w:uiPriority w:val="99"/>
    <w:unhideWhenUsed/>
    <w:rsid w:val="00840E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ED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5649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A7D1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D2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ercontent.one/wp/norpen.org/wp-content/uploads/2024/11/NorPEN-bylaws-Nov-2023.pdf?media=1731672452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7765C7C5BE4FECBA33B36AAEB20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2B3A9-090C-4A81-AAB4-49B4C741E828}"/>
      </w:docPartPr>
      <w:docPartBody>
        <w:p w:rsidR="005E6092" w:rsidRDefault="00BC375B" w:rsidP="00BC375B">
          <w:pPr>
            <w:pStyle w:val="8A7765C7C5BE4FECBA33B36AAEB20F634"/>
          </w:pPr>
          <w:r w:rsidRPr="00073D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035E39F5554E89B232D5A403395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4BCD7-3C47-43E0-A268-7EB300224018}"/>
      </w:docPartPr>
      <w:docPartBody>
        <w:p w:rsidR="0026122A" w:rsidRDefault="00BC375B" w:rsidP="00BC375B">
          <w:pPr>
            <w:pStyle w:val="70035E39F5554E89B232D5A40339543A1"/>
          </w:pPr>
          <w:r w:rsidRPr="00073D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24E30084A47DE84B01D6CE9575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533FA-9A4E-4E81-98BE-0991FD0B3829}"/>
      </w:docPartPr>
      <w:docPartBody>
        <w:p w:rsidR="0026122A" w:rsidRDefault="00BC375B" w:rsidP="00BC375B">
          <w:pPr>
            <w:pStyle w:val="09424E30084A47DE84B01D6CE957550C1"/>
          </w:pPr>
          <w:r w:rsidRPr="00073D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90ABF54DF4018880E853782658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85515-8879-4FDB-91DD-1A3ED2968625}"/>
      </w:docPartPr>
      <w:docPartBody>
        <w:p w:rsidR="0026122A" w:rsidRDefault="00BC375B" w:rsidP="00BC375B">
          <w:pPr>
            <w:pStyle w:val="63A90ABF54DF4018880E8537826580E41"/>
          </w:pPr>
          <w:r w:rsidRPr="00073D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2D3DC40D3471DB6E03612EFA50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E0E9-C024-483A-A16C-61E49625F800}"/>
      </w:docPartPr>
      <w:docPartBody>
        <w:p w:rsidR="0026122A" w:rsidRDefault="00BC375B" w:rsidP="00BC375B">
          <w:pPr>
            <w:pStyle w:val="B4C2D3DC40D3471DB6E03612EFA5007B1"/>
          </w:pPr>
          <w:r w:rsidRPr="00073D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8DB7AA012435782395576D2098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7F689-A60E-4F5E-B8DF-BCC36920FE90}"/>
      </w:docPartPr>
      <w:docPartBody>
        <w:p w:rsidR="0026122A" w:rsidRDefault="00BC375B" w:rsidP="00BC375B">
          <w:pPr>
            <w:pStyle w:val="3508DB7AA012435782395576D20986131"/>
          </w:pPr>
          <w:r w:rsidRPr="00073D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EC6381E2D042BCA226E4BF6BC2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D9CAF-96A9-4BD6-A871-F22BA0F55977}"/>
      </w:docPartPr>
      <w:docPartBody>
        <w:p w:rsidR="0026122A" w:rsidRDefault="00BC375B" w:rsidP="00BC375B">
          <w:pPr>
            <w:pStyle w:val="1AEC6381E2D042BCA226E4BF6BC21C951"/>
          </w:pPr>
          <w:r w:rsidRPr="00073D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83AB6EF134F60BBB36F2CBE571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0EE10-4BE7-4690-8783-3D8CA9AD406C}"/>
      </w:docPartPr>
      <w:docPartBody>
        <w:p w:rsidR="0026122A" w:rsidRDefault="00BC375B" w:rsidP="00BC375B">
          <w:pPr>
            <w:pStyle w:val="32683AB6EF134F60BBB36F2CBE57131A1"/>
          </w:pPr>
          <w:r w:rsidRPr="00073D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33A392C884AE8BC0D3E4B9FBAB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F8B47-671E-40E5-89E2-DAC5F2D9704A}"/>
      </w:docPartPr>
      <w:docPartBody>
        <w:p w:rsidR="0026122A" w:rsidRDefault="00BC375B" w:rsidP="00BC375B">
          <w:pPr>
            <w:pStyle w:val="85433A392C884AE8BC0D3E4B9FBAB9D31"/>
          </w:pPr>
          <w:r w:rsidRPr="00073D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B2D1B1FFEA417FBEE04C82DD35A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1EB30-E87E-408B-9D61-166756E618A2}"/>
      </w:docPartPr>
      <w:docPartBody>
        <w:p w:rsidR="0026122A" w:rsidRDefault="00BC375B" w:rsidP="00BC375B">
          <w:pPr>
            <w:pStyle w:val="4FB2D1B1FFEA417FBEE04C82DD35A38D"/>
          </w:pPr>
          <w:r w:rsidRPr="00073D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6B626E70C4874B0254A2256531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1D3A-BE03-42FF-8356-BFEEAEF8D561}"/>
      </w:docPartPr>
      <w:docPartBody>
        <w:p w:rsidR="0026122A" w:rsidRDefault="00BC375B" w:rsidP="00BC375B">
          <w:pPr>
            <w:pStyle w:val="B1F6B626E70C4874B0254A2256531E13"/>
          </w:pPr>
          <w:r w:rsidRPr="00073D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5E0E6C15D248EF889CA43FC612C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63663-A7EF-41D6-B916-5AE4EB17A048}"/>
      </w:docPartPr>
      <w:docPartBody>
        <w:p w:rsidR="0026122A" w:rsidRDefault="00BC375B" w:rsidP="00BC375B">
          <w:pPr>
            <w:pStyle w:val="755E0E6C15D248EF889CA43FC612C4B6"/>
          </w:pPr>
          <w:r w:rsidRPr="00073D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27B89ADADF4588AA63B943CA85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F147E-B879-473F-BAC8-5720C7F2944F}"/>
      </w:docPartPr>
      <w:docPartBody>
        <w:p w:rsidR="0026122A" w:rsidRDefault="00BC375B" w:rsidP="00BC375B">
          <w:pPr>
            <w:pStyle w:val="5927B89ADADF4588AA63B943CA850F96"/>
          </w:pPr>
          <w:r w:rsidRPr="00073D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115D45204D29AAAC16E747B41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B429B-0A50-448D-8EE0-BD81E41DAF5F}"/>
      </w:docPartPr>
      <w:docPartBody>
        <w:p w:rsidR="009A5AEC" w:rsidRDefault="004010DA" w:rsidP="004010DA">
          <w:pPr>
            <w:pStyle w:val="BE87115D45204D29AAAC16E747B416F8"/>
          </w:pPr>
          <w:r w:rsidRPr="00073D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30"/>
    <w:rsid w:val="000C0D36"/>
    <w:rsid w:val="00140719"/>
    <w:rsid w:val="0026122A"/>
    <w:rsid w:val="004010DA"/>
    <w:rsid w:val="005E6092"/>
    <w:rsid w:val="006048FF"/>
    <w:rsid w:val="00684FDB"/>
    <w:rsid w:val="006D7DDD"/>
    <w:rsid w:val="00855C8A"/>
    <w:rsid w:val="009A5AEC"/>
    <w:rsid w:val="00A94B76"/>
    <w:rsid w:val="00BC375B"/>
    <w:rsid w:val="00DC0930"/>
    <w:rsid w:val="00EA5501"/>
    <w:rsid w:val="00F7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0DA"/>
    <w:rPr>
      <w:color w:val="808080"/>
    </w:rPr>
  </w:style>
  <w:style w:type="paragraph" w:customStyle="1" w:styleId="8A7765C7C5BE4FECBA33B36AAEB20F63">
    <w:name w:val="8A7765C7C5BE4FECBA33B36AAEB20F63"/>
    <w:rsid w:val="00DC0930"/>
    <w:rPr>
      <w:rFonts w:eastAsiaTheme="minorHAnsi"/>
    </w:rPr>
  </w:style>
  <w:style w:type="paragraph" w:customStyle="1" w:styleId="8A7765C7C5BE4FECBA33B36AAEB20F631">
    <w:name w:val="8A7765C7C5BE4FECBA33B36AAEB20F631"/>
    <w:rsid w:val="00DC0930"/>
    <w:rPr>
      <w:rFonts w:eastAsiaTheme="minorHAnsi"/>
    </w:rPr>
  </w:style>
  <w:style w:type="paragraph" w:customStyle="1" w:styleId="8A7765C7C5BE4FECBA33B36AAEB20F632">
    <w:name w:val="8A7765C7C5BE4FECBA33B36AAEB20F632"/>
    <w:rsid w:val="00DC0930"/>
    <w:rPr>
      <w:rFonts w:eastAsiaTheme="minorHAnsi"/>
    </w:rPr>
  </w:style>
  <w:style w:type="paragraph" w:customStyle="1" w:styleId="9C9F76658DD5470FBD51583AC6FF4BAA">
    <w:name w:val="9C9F76658DD5470FBD51583AC6FF4BAA"/>
    <w:rsid w:val="00DC0930"/>
    <w:rPr>
      <w:rFonts w:eastAsiaTheme="minorHAnsi"/>
    </w:rPr>
  </w:style>
  <w:style w:type="paragraph" w:customStyle="1" w:styleId="8A7765C7C5BE4FECBA33B36AAEB20F633">
    <w:name w:val="8A7765C7C5BE4FECBA33B36AAEB20F633"/>
    <w:rsid w:val="00BC375B"/>
    <w:rPr>
      <w:rFonts w:eastAsiaTheme="minorHAnsi"/>
    </w:rPr>
  </w:style>
  <w:style w:type="paragraph" w:customStyle="1" w:styleId="70035E39F5554E89B232D5A40339543A">
    <w:name w:val="70035E39F5554E89B232D5A40339543A"/>
    <w:rsid w:val="00BC375B"/>
    <w:rPr>
      <w:rFonts w:eastAsiaTheme="minorHAnsi"/>
    </w:rPr>
  </w:style>
  <w:style w:type="paragraph" w:customStyle="1" w:styleId="09424E30084A47DE84B01D6CE957550C">
    <w:name w:val="09424E30084A47DE84B01D6CE957550C"/>
    <w:rsid w:val="00BC375B"/>
    <w:rPr>
      <w:rFonts w:eastAsiaTheme="minorHAnsi"/>
    </w:rPr>
  </w:style>
  <w:style w:type="paragraph" w:customStyle="1" w:styleId="63A90ABF54DF4018880E8537826580E4">
    <w:name w:val="63A90ABF54DF4018880E8537826580E4"/>
    <w:rsid w:val="00BC375B"/>
    <w:rPr>
      <w:rFonts w:eastAsiaTheme="minorHAnsi"/>
    </w:rPr>
  </w:style>
  <w:style w:type="paragraph" w:customStyle="1" w:styleId="B4C2D3DC40D3471DB6E03612EFA5007B">
    <w:name w:val="B4C2D3DC40D3471DB6E03612EFA5007B"/>
    <w:rsid w:val="00BC375B"/>
    <w:rPr>
      <w:rFonts w:eastAsiaTheme="minorHAnsi"/>
    </w:rPr>
  </w:style>
  <w:style w:type="paragraph" w:customStyle="1" w:styleId="3508DB7AA012435782395576D2098613">
    <w:name w:val="3508DB7AA012435782395576D2098613"/>
    <w:rsid w:val="00BC375B"/>
    <w:rPr>
      <w:rFonts w:eastAsiaTheme="minorHAnsi"/>
    </w:rPr>
  </w:style>
  <w:style w:type="paragraph" w:customStyle="1" w:styleId="1AEC6381E2D042BCA226E4BF6BC21C95">
    <w:name w:val="1AEC6381E2D042BCA226E4BF6BC21C95"/>
    <w:rsid w:val="00BC375B"/>
    <w:rPr>
      <w:rFonts w:eastAsiaTheme="minorHAnsi"/>
    </w:rPr>
  </w:style>
  <w:style w:type="paragraph" w:customStyle="1" w:styleId="32683AB6EF134F60BBB36F2CBE57131A">
    <w:name w:val="32683AB6EF134F60BBB36F2CBE57131A"/>
    <w:rsid w:val="00BC375B"/>
    <w:rPr>
      <w:rFonts w:eastAsiaTheme="minorHAnsi"/>
    </w:rPr>
  </w:style>
  <w:style w:type="paragraph" w:customStyle="1" w:styleId="85433A392C884AE8BC0D3E4B9FBAB9D3">
    <w:name w:val="85433A392C884AE8BC0D3E4B9FBAB9D3"/>
    <w:rsid w:val="00BC375B"/>
    <w:rPr>
      <w:rFonts w:eastAsiaTheme="minorHAnsi"/>
    </w:rPr>
  </w:style>
  <w:style w:type="paragraph" w:customStyle="1" w:styleId="3C14019F748C4FB88788B0693A4F5062">
    <w:name w:val="3C14019F748C4FB88788B0693A4F5062"/>
    <w:rsid w:val="00BC375B"/>
    <w:rPr>
      <w:rFonts w:eastAsiaTheme="minorHAnsi"/>
    </w:rPr>
  </w:style>
  <w:style w:type="paragraph" w:customStyle="1" w:styleId="DF972491CE434936B76FBE4B8DA71ACD">
    <w:name w:val="DF972491CE434936B76FBE4B8DA71ACD"/>
    <w:rsid w:val="00BC375B"/>
    <w:rPr>
      <w:rFonts w:eastAsiaTheme="minorHAnsi"/>
    </w:rPr>
  </w:style>
  <w:style w:type="paragraph" w:customStyle="1" w:styleId="8C0FAA61BC2540FB807DD4BADB911B64">
    <w:name w:val="8C0FAA61BC2540FB807DD4BADB911B64"/>
    <w:rsid w:val="00BC375B"/>
    <w:rPr>
      <w:rFonts w:eastAsiaTheme="minorHAnsi"/>
    </w:rPr>
  </w:style>
  <w:style w:type="paragraph" w:customStyle="1" w:styleId="8A7765C7C5BE4FECBA33B36AAEB20F634">
    <w:name w:val="8A7765C7C5BE4FECBA33B36AAEB20F634"/>
    <w:rsid w:val="00BC375B"/>
    <w:rPr>
      <w:rFonts w:eastAsiaTheme="minorHAnsi"/>
    </w:rPr>
  </w:style>
  <w:style w:type="paragraph" w:customStyle="1" w:styleId="70035E39F5554E89B232D5A40339543A1">
    <w:name w:val="70035E39F5554E89B232D5A40339543A1"/>
    <w:rsid w:val="00BC375B"/>
    <w:rPr>
      <w:rFonts w:eastAsiaTheme="minorHAnsi"/>
    </w:rPr>
  </w:style>
  <w:style w:type="paragraph" w:customStyle="1" w:styleId="09424E30084A47DE84B01D6CE957550C1">
    <w:name w:val="09424E30084A47DE84B01D6CE957550C1"/>
    <w:rsid w:val="00BC375B"/>
    <w:rPr>
      <w:rFonts w:eastAsiaTheme="minorHAnsi"/>
    </w:rPr>
  </w:style>
  <w:style w:type="paragraph" w:customStyle="1" w:styleId="63A90ABF54DF4018880E8537826580E41">
    <w:name w:val="63A90ABF54DF4018880E8537826580E41"/>
    <w:rsid w:val="00BC375B"/>
    <w:rPr>
      <w:rFonts w:eastAsiaTheme="minorHAnsi"/>
    </w:rPr>
  </w:style>
  <w:style w:type="paragraph" w:customStyle="1" w:styleId="B4C2D3DC40D3471DB6E03612EFA5007B1">
    <w:name w:val="B4C2D3DC40D3471DB6E03612EFA5007B1"/>
    <w:rsid w:val="00BC375B"/>
    <w:rPr>
      <w:rFonts w:eastAsiaTheme="minorHAnsi"/>
    </w:rPr>
  </w:style>
  <w:style w:type="paragraph" w:customStyle="1" w:styleId="3508DB7AA012435782395576D20986131">
    <w:name w:val="3508DB7AA012435782395576D20986131"/>
    <w:rsid w:val="00BC375B"/>
    <w:rPr>
      <w:rFonts w:eastAsiaTheme="minorHAnsi"/>
    </w:rPr>
  </w:style>
  <w:style w:type="paragraph" w:customStyle="1" w:styleId="1AEC6381E2D042BCA226E4BF6BC21C951">
    <w:name w:val="1AEC6381E2D042BCA226E4BF6BC21C951"/>
    <w:rsid w:val="00BC375B"/>
    <w:rPr>
      <w:rFonts w:eastAsiaTheme="minorHAnsi"/>
    </w:rPr>
  </w:style>
  <w:style w:type="paragraph" w:customStyle="1" w:styleId="32683AB6EF134F60BBB36F2CBE57131A1">
    <w:name w:val="32683AB6EF134F60BBB36F2CBE57131A1"/>
    <w:rsid w:val="00BC375B"/>
    <w:rPr>
      <w:rFonts w:eastAsiaTheme="minorHAnsi"/>
    </w:rPr>
  </w:style>
  <w:style w:type="paragraph" w:customStyle="1" w:styleId="85433A392C884AE8BC0D3E4B9FBAB9D31">
    <w:name w:val="85433A392C884AE8BC0D3E4B9FBAB9D31"/>
    <w:rsid w:val="00BC375B"/>
    <w:rPr>
      <w:rFonts w:eastAsiaTheme="minorHAnsi"/>
    </w:rPr>
  </w:style>
  <w:style w:type="paragraph" w:customStyle="1" w:styleId="3C14019F748C4FB88788B0693A4F50621">
    <w:name w:val="3C14019F748C4FB88788B0693A4F50621"/>
    <w:rsid w:val="00BC375B"/>
    <w:rPr>
      <w:rFonts w:eastAsiaTheme="minorHAnsi"/>
    </w:rPr>
  </w:style>
  <w:style w:type="paragraph" w:customStyle="1" w:styleId="DF972491CE434936B76FBE4B8DA71ACD1">
    <w:name w:val="DF972491CE434936B76FBE4B8DA71ACD1"/>
    <w:rsid w:val="00BC375B"/>
    <w:rPr>
      <w:rFonts w:eastAsiaTheme="minorHAnsi"/>
    </w:rPr>
  </w:style>
  <w:style w:type="paragraph" w:customStyle="1" w:styleId="8C0FAA61BC2540FB807DD4BADB911B641">
    <w:name w:val="8C0FAA61BC2540FB807DD4BADB911B641"/>
    <w:rsid w:val="00BC375B"/>
    <w:rPr>
      <w:rFonts w:eastAsiaTheme="minorHAnsi"/>
    </w:rPr>
  </w:style>
  <w:style w:type="paragraph" w:customStyle="1" w:styleId="4FB2D1B1FFEA417FBEE04C82DD35A38D">
    <w:name w:val="4FB2D1B1FFEA417FBEE04C82DD35A38D"/>
    <w:rsid w:val="00BC375B"/>
    <w:rPr>
      <w:lang w:val="en-SE" w:eastAsia="en-SE"/>
    </w:rPr>
  </w:style>
  <w:style w:type="paragraph" w:customStyle="1" w:styleId="B1F6B626E70C4874B0254A2256531E13">
    <w:name w:val="B1F6B626E70C4874B0254A2256531E13"/>
    <w:rsid w:val="00BC375B"/>
    <w:rPr>
      <w:lang w:val="en-SE" w:eastAsia="en-SE"/>
    </w:rPr>
  </w:style>
  <w:style w:type="paragraph" w:customStyle="1" w:styleId="755E0E6C15D248EF889CA43FC612C4B6">
    <w:name w:val="755E0E6C15D248EF889CA43FC612C4B6"/>
    <w:rsid w:val="00BC375B"/>
    <w:rPr>
      <w:lang w:val="en-SE" w:eastAsia="en-SE"/>
    </w:rPr>
  </w:style>
  <w:style w:type="paragraph" w:customStyle="1" w:styleId="5927B89ADADF4588AA63B943CA850F96">
    <w:name w:val="5927B89ADADF4588AA63B943CA850F96"/>
    <w:rsid w:val="00BC375B"/>
    <w:rPr>
      <w:lang w:val="en-SE" w:eastAsia="en-SE"/>
    </w:rPr>
  </w:style>
  <w:style w:type="paragraph" w:customStyle="1" w:styleId="BE87115D45204D29AAAC16E747B416F8">
    <w:name w:val="BE87115D45204D29AAAC16E747B416F8"/>
    <w:rsid w:val="004010DA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FFBDAA1582414F952965735F87A952" ma:contentTypeVersion="11" ma:contentTypeDescription="Skapa ett nytt dokument." ma:contentTypeScope="" ma:versionID="d1537afeed374da198a0f52aea6cc2cb">
  <xsd:schema xmlns:xsd="http://www.w3.org/2001/XMLSchema" xmlns:xs="http://www.w3.org/2001/XMLSchema" xmlns:p="http://schemas.microsoft.com/office/2006/metadata/properties" xmlns:ns2="e6c1a0a5-b0f4-44c2-aa11-c699309bac48" xmlns:ns3="af014e0b-caa5-4106-9b42-0c31c1b31597" targetNamespace="http://schemas.microsoft.com/office/2006/metadata/properties" ma:root="true" ma:fieldsID="a543fa3a759c11cc5edbac1fdaa47484" ns2:_="" ns3:_="">
    <xsd:import namespace="e6c1a0a5-b0f4-44c2-aa11-c699309bac48"/>
    <xsd:import namespace="af014e0b-caa5-4106-9b42-0c31c1b31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1a0a5-b0f4-44c2-aa11-c699309ba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14e0b-caa5-4106-9b42-0c31c1b315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f1742f-467f-4e7e-9439-8083f987ac0b}" ma:internalName="TaxCatchAll" ma:showField="CatchAllData" ma:web="af014e0b-caa5-4106-9b42-0c31c1b31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c1a0a5-b0f4-44c2-aa11-c699309bac48">
      <Terms xmlns="http://schemas.microsoft.com/office/infopath/2007/PartnerControls"/>
    </lcf76f155ced4ddcb4097134ff3c332f>
    <TaxCatchAll xmlns="af014e0b-caa5-4106-9b42-0c31c1b315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C9A4F-57F1-4E02-A2C1-B41FEC71A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197C2-F1E8-4C0E-BC2D-E26641ABC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1a0a5-b0f4-44c2-aa11-c699309bac48"/>
    <ds:schemaRef ds:uri="af014e0b-caa5-4106-9b42-0c31c1b31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05F31-0916-4E16-B910-F74E0E5BB18E}">
  <ds:schemaRefs>
    <ds:schemaRef ds:uri="http://schemas.microsoft.com/office/2006/metadata/properties"/>
    <ds:schemaRef ds:uri="http://schemas.microsoft.com/office/infopath/2007/PartnerControls"/>
    <ds:schemaRef ds:uri="e6c1a0a5-b0f4-44c2-aa11-c699309bac48"/>
    <ds:schemaRef ds:uri="af014e0b-caa5-4106-9b42-0c31c1b31597"/>
  </ds:schemaRefs>
</ds:datastoreItem>
</file>

<file path=customXml/itemProps4.xml><?xml version="1.0" encoding="utf-8"?>
<ds:datastoreItem xmlns:ds="http://schemas.openxmlformats.org/officeDocument/2006/customXml" ds:itemID="{80CA9CE7-0DC3-4C83-831A-2C94D1BC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Cesta</dc:creator>
  <cp:keywords/>
  <dc:description/>
  <cp:lastModifiedBy>Carolyn Cesta</cp:lastModifiedBy>
  <cp:revision>6</cp:revision>
  <dcterms:created xsi:type="dcterms:W3CDTF">2024-11-19T15:44:00Z</dcterms:created>
  <dcterms:modified xsi:type="dcterms:W3CDTF">2025-01-09T16:50:00Z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0x0101008CFFBDAA1582414F952965735F87A952</vt:lpwstr>
  </property>
</Properties>
</file>