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3DB7" w14:textId="0D7150C1" w:rsidR="00563BE5" w:rsidRPr="00E74403" w:rsidRDefault="00E74403" w:rsidP="00E74403">
      <w:pPr>
        <w:jc w:val="center"/>
        <w:rPr>
          <w:b/>
          <w:bCs/>
          <w:sz w:val="36"/>
          <w:szCs w:val="36"/>
        </w:rPr>
      </w:pPr>
      <w:r w:rsidRPr="00E74403">
        <w:rPr>
          <w:b/>
          <w:bCs/>
          <w:sz w:val="36"/>
          <w:szCs w:val="36"/>
        </w:rPr>
        <w:t>Generalforsamling i Nordals rideklub</w:t>
      </w:r>
    </w:p>
    <w:p w14:paraId="4F33C6F7" w14:textId="47063DE3" w:rsidR="00E74403" w:rsidRPr="00E74403" w:rsidRDefault="00E74403" w:rsidP="00E74403">
      <w:pPr>
        <w:jc w:val="center"/>
        <w:rPr>
          <w:b/>
          <w:bCs/>
          <w:sz w:val="36"/>
          <w:szCs w:val="36"/>
        </w:rPr>
      </w:pPr>
      <w:r w:rsidRPr="00E74403">
        <w:rPr>
          <w:b/>
          <w:bCs/>
          <w:sz w:val="36"/>
          <w:szCs w:val="36"/>
        </w:rPr>
        <w:t xml:space="preserve">Tirsdag d. 22 </w:t>
      </w:r>
      <w:proofErr w:type="gramStart"/>
      <w:r w:rsidRPr="00E74403">
        <w:rPr>
          <w:b/>
          <w:bCs/>
          <w:sz w:val="36"/>
          <w:szCs w:val="36"/>
        </w:rPr>
        <w:t>Februar</w:t>
      </w:r>
      <w:proofErr w:type="gramEnd"/>
      <w:r w:rsidRPr="00E74403">
        <w:rPr>
          <w:b/>
          <w:bCs/>
          <w:sz w:val="36"/>
          <w:szCs w:val="36"/>
        </w:rPr>
        <w:t xml:space="preserve"> </w:t>
      </w:r>
      <w:proofErr w:type="spellStart"/>
      <w:r w:rsidRPr="00E74403">
        <w:rPr>
          <w:b/>
          <w:bCs/>
          <w:sz w:val="36"/>
          <w:szCs w:val="36"/>
        </w:rPr>
        <w:t>kl</w:t>
      </w:r>
      <w:proofErr w:type="spellEnd"/>
      <w:r w:rsidRPr="00E74403">
        <w:rPr>
          <w:b/>
          <w:bCs/>
          <w:sz w:val="36"/>
          <w:szCs w:val="36"/>
        </w:rPr>
        <w:t xml:space="preserve"> 19.00</w:t>
      </w:r>
    </w:p>
    <w:p w14:paraId="5580FFCF" w14:textId="094EDC2E" w:rsidR="00E74403" w:rsidRDefault="00E74403" w:rsidP="00E74403">
      <w:pPr>
        <w:pBdr>
          <w:bottom w:val="single" w:sz="6" w:space="1" w:color="auto"/>
        </w:pBdr>
        <w:jc w:val="center"/>
        <w:rPr>
          <w:b/>
          <w:bCs/>
          <w:sz w:val="36"/>
          <w:szCs w:val="36"/>
        </w:rPr>
      </w:pPr>
      <w:r w:rsidRPr="00E74403">
        <w:rPr>
          <w:b/>
          <w:bCs/>
          <w:sz w:val="36"/>
          <w:szCs w:val="36"/>
        </w:rPr>
        <w:t xml:space="preserve">I </w:t>
      </w:r>
      <w:proofErr w:type="spellStart"/>
      <w:r w:rsidRPr="00E74403">
        <w:rPr>
          <w:b/>
          <w:bCs/>
          <w:sz w:val="36"/>
          <w:szCs w:val="36"/>
        </w:rPr>
        <w:t>NAR’s</w:t>
      </w:r>
      <w:proofErr w:type="spellEnd"/>
      <w:r w:rsidRPr="00E74403">
        <w:rPr>
          <w:b/>
          <w:bCs/>
          <w:sz w:val="36"/>
          <w:szCs w:val="36"/>
        </w:rPr>
        <w:t xml:space="preserve"> rytterstue</w:t>
      </w:r>
    </w:p>
    <w:p w14:paraId="5DB266B0" w14:textId="77777777" w:rsidR="001A6026" w:rsidRDefault="00E74403" w:rsidP="00E744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Dagsorden:</w:t>
      </w:r>
    </w:p>
    <w:p w14:paraId="51A79A4C" w14:textId="30C73AD4" w:rsidR="00E74403" w:rsidRDefault="00FD34DB" w:rsidP="00E744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¤</w:t>
      </w:r>
      <w:r w:rsidR="00E74403">
        <w:rPr>
          <w:b/>
          <w:bCs/>
          <w:sz w:val="28"/>
          <w:szCs w:val="28"/>
        </w:rPr>
        <w:t xml:space="preserve"> Valg af dirigent</w:t>
      </w:r>
    </w:p>
    <w:p w14:paraId="24CAEC07" w14:textId="3F5DF287" w:rsidR="00E74403" w:rsidRDefault="00FD34DB" w:rsidP="00E744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¤</w:t>
      </w:r>
      <w:r w:rsidR="00E74403">
        <w:rPr>
          <w:b/>
          <w:bCs/>
          <w:sz w:val="28"/>
          <w:szCs w:val="28"/>
        </w:rPr>
        <w:t xml:space="preserve"> Bestyrelsen aflægger beretning</w:t>
      </w:r>
    </w:p>
    <w:p w14:paraId="5BB09887" w14:textId="0FE8FA01" w:rsidR="00E74403" w:rsidRDefault="002B53DF" w:rsidP="00E744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¤</w:t>
      </w:r>
      <w:r w:rsidR="00E74403">
        <w:rPr>
          <w:b/>
          <w:bCs/>
          <w:sz w:val="28"/>
          <w:szCs w:val="28"/>
        </w:rPr>
        <w:t xml:space="preserve"> Det reviderede regnskab forelægges til godkendelse</w:t>
      </w:r>
    </w:p>
    <w:p w14:paraId="42E1A794" w14:textId="5F3AFE5B" w:rsidR="00093C5E" w:rsidRDefault="00093C5E" w:rsidP="00E744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B53DF">
        <w:rPr>
          <w:b/>
          <w:bCs/>
          <w:sz w:val="28"/>
          <w:szCs w:val="28"/>
        </w:rPr>
        <w:t xml:space="preserve">¤ </w:t>
      </w:r>
      <w:r>
        <w:rPr>
          <w:b/>
          <w:bCs/>
          <w:sz w:val="28"/>
          <w:szCs w:val="28"/>
        </w:rPr>
        <w:t>Behandling af indkomne forslag</w:t>
      </w:r>
    </w:p>
    <w:p w14:paraId="07305FA0" w14:textId="48BFDF30" w:rsidR="00F062B0" w:rsidRPr="001A6026" w:rsidRDefault="002B53DF" w:rsidP="001A6026">
      <w:pPr>
        <w:ind w:left="1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1A6026">
        <w:rPr>
          <w:b/>
          <w:bCs/>
          <w:sz w:val="28"/>
          <w:szCs w:val="28"/>
        </w:rPr>
        <w:t xml:space="preserve"> </w:t>
      </w:r>
      <w:r w:rsidR="00093C5E" w:rsidRPr="001A6026">
        <w:rPr>
          <w:b/>
          <w:bCs/>
          <w:sz w:val="28"/>
          <w:szCs w:val="28"/>
        </w:rPr>
        <w:t>Ændring af § 13</w:t>
      </w:r>
      <w:r w:rsidR="00F062B0" w:rsidRPr="001A6026">
        <w:rPr>
          <w:b/>
          <w:bCs/>
          <w:sz w:val="28"/>
          <w:szCs w:val="28"/>
        </w:rPr>
        <w:t xml:space="preserve"> </w:t>
      </w:r>
      <w:proofErr w:type="spellStart"/>
      <w:r w:rsidR="00F062B0" w:rsidRPr="001A6026">
        <w:rPr>
          <w:b/>
          <w:bCs/>
          <w:sz w:val="28"/>
          <w:szCs w:val="28"/>
        </w:rPr>
        <w:t>ifht</w:t>
      </w:r>
      <w:proofErr w:type="spellEnd"/>
      <w:r w:rsidR="00F062B0" w:rsidRPr="001A6026">
        <w:rPr>
          <w:b/>
          <w:bCs/>
          <w:sz w:val="28"/>
          <w:szCs w:val="28"/>
        </w:rPr>
        <w:t xml:space="preserve"> </w:t>
      </w:r>
      <w:proofErr w:type="spellStart"/>
      <w:r w:rsidR="00F062B0" w:rsidRPr="001A6026">
        <w:rPr>
          <w:b/>
          <w:bCs/>
          <w:sz w:val="28"/>
          <w:szCs w:val="28"/>
        </w:rPr>
        <w:t>indkadelse</w:t>
      </w:r>
      <w:proofErr w:type="spellEnd"/>
      <w:r w:rsidR="00F062B0" w:rsidRPr="001A6026">
        <w:rPr>
          <w:b/>
          <w:bCs/>
          <w:sz w:val="28"/>
          <w:szCs w:val="28"/>
        </w:rPr>
        <w:t xml:space="preserve"> af generalforsamling og frist for indsendelse af forslag til behandling</w:t>
      </w:r>
    </w:p>
    <w:p w14:paraId="6074F63D" w14:textId="0D69DAD6" w:rsidR="00093C5E" w:rsidRDefault="00F062B0" w:rsidP="001A6026">
      <w:pPr>
        <w:ind w:left="195"/>
        <w:rPr>
          <w:b/>
          <w:bCs/>
          <w:sz w:val="28"/>
          <w:szCs w:val="28"/>
        </w:rPr>
      </w:pPr>
      <w:r>
        <w:t xml:space="preserve">§ 13 Den ordinære generalforsamling afholdes i februar måned. Forslag som ønskes behandlet på generalforsamlingen, skal indsendes til bestyrelsen inden </w:t>
      </w:r>
      <w:r w:rsidRPr="001A6026">
        <w:rPr>
          <w:highlight w:val="yellow"/>
        </w:rPr>
        <w:t>8 dage før generalforsamlingen</w:t>
      </w:r>
      <w:r>
        <w:t xml:space="preserve">. Den årlige generalforsamling bekendtgøres i det offentlige forum, samt ved opslag på rideskolen. </w:t>
      </w:r>
      <w:r w:rsidRPr="001A6026">
        <w:rPr>
          <w:highlight w:val="yellow"/>
        </w:rPr>
        <w:t>Indkaldelsen skal</w:t>
      </w:r>
      <w:r>
        <w:t xml:space="preserve"> </w:t>
      </w:r>
      <w:r w:rsidRPr="001A6026">
        <w:rPr>
          <w:highlight w:val="yellow"/>
        </w:rPr>
        <w:t>ske med mindst 8 dages varsel</w:t>
      </w:r>
      <w:r>
        <w:t>, og indeholde oplysninger om tid, sted, samt dagsorden.</w:t>
      </w:r>
    </w:p>
    <w:p w14:paraId="751B3DE6" w14:textId="116D356D" w:rsidR="001A6026" w:rsidRDefault="002B53DF" w:rsidP="00F062B0">
      <w:pPr>
        <w:ind w:left="1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¤ </w:t>
      </w:r>
      <w:r w:rsidR="00FD34DB">
        <w:rPr>
          <w:b/>
          <w:bCs/>
          <w:sz w:val="28"/>
          <w:szCs w:val="28"/>
        </w:rPr>
        <w:t>Valg til bestyrelsen- På valg er</w:t>
      </w:r>
    </w:p>
    <w:p w14:paraId="2CE0BF39" w14:textId="1F4FDB60" w:rsidR="00FD34DB" w:rsidRDefault="002B53DF" w:rsidP="00F062B0">
      <w:pPr>
        <w:ind w:left="1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D34DB">
        <w:rPr>
          <w:b/>
          <w:bCs/>
          <w:sz w:val="28"/>
          <w:szCs w:val="28"/>
        </w:rPr>
        <w:t>¤ Svend Anker Fynsk – ønsker ikke genvalg</w:t>
      </w:r>
    </w:p>
    <w:p w14:paraId="2EC7A154" w14:textId="6C9F30F0" w:rsidR="00FD34DB" w:rsidRDefault="002B53DF" w:rsidP="00F062B0">
      <w:pPr>
        <w:ind w:left="1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D34DB">
        <w:rPr>
          <w:b/>
          <w:bCs/>
          <w:sz w:val="28"/>
          <w:szCs w:val="28"/>
        </w:rPr>
        <w:t>¤ Jette Høj – ønsker ikke genvalg</w:t>
      </w:r>
    </w:p>
    <w:p w14:paraId="550D5278" w14:textId="5CAC3F26" w:rsidR="00FD34DB" w:rsidRDefault="002B53DF" w:rsidP="00F062B0">
      <w:pPr>
        <w:ind w:left="1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D34DB">
        <w:rPr>
          <w:b/>
          <w:bCs/>
          <w:sz w:val="28"/>
          <w:szCs w:val="28"/>
        </w:rPr>
        <w:t>¤ 2 suppleanter til bestyrelsen</w:t>
      </w:r>
    </w:p>
    <w:p w14:paraId="4879A135" w14:textId="5B4916E9" w:rsidR="00FD34DB" w:rsidRDefault="002B53DF" w:rsidP="00F062B0">
      <w:pPr>
        <w:ind w:left="1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D34DB">
        <w:rPr>
          <w:b/>
          <w:bCs/>
          <w:sz w:val="28"/>
          <w:szCs w:val="28"/>
        </w:rPr>
        <w:t>¤ 2 revisorer</w:t>
      </w:r>
    </w:p>
    <w:p w14:paraId="1E00D5D1" w14:textId="6497CFA1" w:rsidR="008538DB" w:rsidRDefault="008538DB" w:rsidP="00F062B0">
      <w:pPr>
        <w:ind w:left="1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¤ 1 revisor</w:t>
      </w:r>
      <w:r w:rsidR="00252F7F">
        <w:rPr>
          <w:b/>
          <w:bCs/>
          <w:sz w:val="28"/>
          <w:szCs w:val="28"/>
        </w:rPr>
        <w:t>suppleant</w:t>
      </w:r>
    </w:p>
    <w:p w14:paraId="3F5B4A5A" w14:textId="5B2E1626" w:rsidR="008538DB" w:rsidRDefault="008538DB" w:rsidP="00F062B0">
      <w:pPr>
        <w:ind w:left="1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¤ Valg til sports og junior udvalget</w:t>
      </w:r>
    </w:p>
    <w:p w14:paraId="12149DE1" w14:textId="5C4A5442" w:rsidR="008538DB" w:rsidRDefault="008538DB" w:rsidP="00F062B0">
      <w:pPr>
        <w:ind w:left="1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¤ Valg til </w:t>
      </w:r>
      <w:proofErr w:type="gramStart"/>
      <w:r>
        <w:rPr>
          <w:b/>
          <w:bCs/>
          <w:sz w:val="28"/>
          <w:szCs w:val="28"/>
        </w:rPr>
        <w:t>cafeteria udvalget</w:t>
      </w:r>
      <w:proofErr w:type="gramEnd"/>
    </w:p>
    <w:p w14:paraId="2A8F505A" w14:textId="2F054A40" w:rsidR="008538DB" w:rsidRDefault="008538DB" w:rsidP="00F062B0">
      <w:pPr>
        <w:ind w:left="1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¤ Valg til vedligeholdelsesudvalg</w:t>
      </w:r>
    </w:p>
    <w:p w14:paraId="78FE4F44" w14:textId="5137E71F" w:rsidR="00252F7F" w:rsidRDefault="00252F7F" w:rsidP="00F062B0">
      <w:pPr>
        <w:ind w:left="1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¤ Evt.</w:t>
      </w:r>
    </w:p>
    <w:p w14:paraId="68AA665A" w14:textId="6B077F83" w:rsidR="00252F7F" w:rsidRDefault="00252F7F" w:rsidP="00F062B0">
      <w:pPr>
        <w:ind w:left="195"/>
        <w:rPr>
          <w:b/>
          <w:bCs/>
          <w:sz w:val="28"/>
          <w:szCs w:val="28"/>
        </w:rPr>
      </w:pPr>
    </w:p>
    <w:p w14:paraId="42041525" w14:textId="6DCE5B32" w:rsidR="00FD34DB" w:rsidRPr="00F062B0" w:rsidRDefault="00252F7F" w:rsidP="00DC703C">
      <w:pPr>
        <w:ind w:left="1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Forslag til behandling skal være bestyrelsen i hænde 8 dage før generalforsamlingen.</w:t>
      </w:r>
    </w:p>
    <w:sectPr w:rsidR="00FD34DB" w:rsidRPr="00F062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263B8"/>
    <w:multiLevelType w:val="hybridMultilevel"/>
    <w:tmpl w:val="3514D272"/>
    <w:lvl w:ilvl="0" w:tplc="D876E56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75" w:hanging="360"/>
      </w:pPr>
    </w:lvl>
    <w:lvl w:ilvl="2" w:tplc="0406001B" w:tentative="1">
      <w:start w:val="1"/>
      <w:numFmt w:val="lowerRoman"/>
      <w:lvlText w:val="%3."/>
      <w:lvlJc w:val="right"/>
      <w:pPr>
        <w:ind w:left="1995" w:hanging="180"/>
      </w:pPr>
    </w:lvl>
    <w:lvl w:ilvl="3" w:tplc="0406000F" w:tentative="1">
      <w:start w:val="1"/>
      <w:numFmt w:val="decimal"/>
      <w:lvlText w:val="%4."/>
      <w:lvlJc w:val="left"/>
      <w:pPr>
        <w:ind w:left="2715" w:hanging="360"/>
      </w:pPr>
    </w:lvl>
    <w:lvl w:ilvl="4" w:tplc="04060019" w:tentative="1">
      <w:start w:val="1"/>
      <w:numFmt w:val="lowerLetter"/>
      <w:lvlText w:val="%5."/>
      <w:lvlJc w:val="left"/>
      <w:pPr>
        <w:ind w:left="3435" w:hanging="360"/>
      </w:pPr>
    </w:lvl>
    <w:lvl w:ilvl="5" w:tplc="0406001B" w:tentative="1">
      <w:start w:val="1"/>
      <w:numFmt w:val="lowerRoman"/>
      <w:lvlText w:val="%6."/>
      <w:lvlJc w:val="right"/>
      <w:pPr>
        <w:ind w:left="4155" w:hanging="180"/>
      </w:pPr>
    </w:lvl>
    <w:lvl w:ilvl="6" w:tplc="0406000F" w:tentative="1">
      <w:start w:val="1"/>
      <w:numFmt w:val="decimal"/>
      <w:lvlText w:val="%7."/>
      <w:lvlJc w:val="left"/>
      <w:pPr>
        <w:ind w:left="4875" w:hanging="360"/>
      </w:pPr>
    </w:lvl>
    <w:lvl w:ilvl="7" w:tplc="04060019" w:tentative="1">
      <w:start w:val="1"/>
      <w:numFmt w:val="lowerLetter"/>
      <w:lvlText w:val="%8."/>
      <w:lvlJc w:val="left"/>
      <w:pPr>
        <w:ind w:left="5595" w:hanging="360"/>
      </w:pPr>
    </w:lvl>
    <w:lvl w:ilvl="8" w:tplc="0406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03"/>
    <w:rsid w:val="00093C5E"/>
    <w:rsid w:val="001A6026"/>
    <w:rsid w:val="00252F7F"/>
    <w:rsid w:val="002B53DF"/>
    <w:rsid w:val="00563BE5"/>
    <w:rsid w:val="008538DB"/>
    <w:rsid w:val="00DC703C"/>
    <w:rsid w:val="00E74403"/>
    <w:rsid w:val="00F062B0"/>
    <w:rsid w:val="00F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E3A8"/>
  <w15:chartTrackingRefBased/>
  <w15:docId w15:val="{88026B38-83B0-470D-8040-A5B9D6AB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9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Hitorangi Solar Bak</dc:creator>
  <cp:keywords/>
  <dc:description/>
  <cp:lastModifiedBy>Mia Keller Petersen</cp:lastModifiedBy>
  <cp:revision>2</cp:revision>
  <dcterms:created xsi:type="dcterms:W3CDTF">2022-02-13T16:30:00Z</dcterms:created>
  <dcterms:modified xsi:type="dcterms:W3CDTF">2022-02-13T16:30:00Z</dcterms:modified>
</cp:coreProperties>
</file>