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0"/>
        <w:gridCol w:w="1854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1DC77EBC" w:rsidR="00C9315D" w:rsidRDefault="00D24DB5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0955AC38" w:rsidR="00C9315D" w:rsidRDefault="00D24DB5">
            <w:pPr>
              <w:tabs>
                <w:tab w:val="right" w:pos="1985"/>
              </w:tabs>
              <w:spacing w:after="0" w:line="240" w:lineRule="auto"/>
            </w:pPr>
            <w:r>
              <w:t>95231600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5E4F283C" w:rsidR="00C9315D" w:rsidRDefault="00D24DB5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1/19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036CADA0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>: Trønderblikk AS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49475984" w:rsidR="00C9315D" w:rsidRDefault="00D24DB5" w:rsidP="00733D5F">
            <w:pPr>
              <w:tabs>
                <w:tab w:val="left" w:pos="851"/>
              </w:tabs>
              <w:spacing w:after="0" w:line="240" w:lineRule="auto"/>
            </w:pPr>
            <w:r>
              <w:t xml:space="preserve"> tirsdag 22. Januar </w:t>
            </w:r>
            <w:proofErr w:type="spellStart"/>
            <w:r>
              <w:t>kl</w:t>
            </w:r>
            <w:proofErr w:type="spellEnd"/>
            <w:r>
              <w:t xml:space="preserve"> 19.30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0B475F1A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44A3E46C" w:rsidR="00C9315D" w:rsidRPr="005F7E62" w:rsidRDefault="00D24DB5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51411B35" w:rsidR="00C9315D" w:rsidRPr="001B4260" w:rsidRDefault="00D24DB5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Godkjenning møtereferat 7/18 - GODKJENT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C9315D" w:rsidRPr="005F7E62" w14:paraId="54AE5CFC" w14:textId="77777777" w:rsidTr="00D24DB5">
        <w:trPr>
          <w:trHeight w:val="1108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3D07FA0F" w:rsidR="00C9315D" w:rsidRPr="005F7E62" w:rsidRDefault="00D24DB5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BD98F8" w14:textId="77777777" w:rsidR="00904A89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4DB5">
              <w:rPr>
                <w:rFonts w:ascii="Times New Roman" w:eastAsia="Times New Roman" w:hAnsi="Times New Roman" w:cs="Times New Roman"/>
                <w:b/>
              </w:rPr>
              <w:t xml:space="preserve">Årsfest lørdag 26. Januar </w:t>
            </w:r>
          </w:p>
          <w:p w14:paraId="159A48C7" w14:textId="62F4FE93" w:rsidR="00D24DB5" w:rsidRPr="00D24DB5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Mat bestilt</w:t>
            </w:r>
          </w:p>
          <w:p w14:paraId="0D7784DA" w14:textId="77777777" w:rsidR="00D24DB5" w:rsidRPr="00D24DB5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Handlet inn drikke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B7A171" w14:textId="77777777" w:rsidR="00D24DB5" w:rsidRPr="00D24DB5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34 påmeldte</w:t>
            </w:r>
          </w:p>
          <w:p w14:paraId="3EE47C43" w14:textId="77777777" w:rsidR="00D24DB5" w:rsidRPr="00D24DB5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Får vi mer flere om det er i slutten av året?</w:t>
            </w:r>
          </w:p>
          <w:p w14:paraId="69C6ED91" w14:textId="58E7EF0F" w:rsidR="00D24DB5" w:rsidRPr="00D24DB5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Ta bilder av festen, priser osv.</w:t>
            </w:r>
          </w:p>
          <w:p w14:paraId="09A23E56" w14:textId="77777777" w:rsidR="00D24DB5" w:rsidRPr="00D24DB5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03E0D5C" w14:textId="77777777" w:rsidR="00D24DB5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934B07" w14:textId="77777777" w:rsidR="00D24DB5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B225C2" w14:textId="77777777" w:rsidR="00D24DB5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5F51A0" w14:textId="77777777" w:rsidR="00D24DB5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CB5245" w14:textId="77777777" w:rsidR="00D24DB5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2017AD" w14:textId="77777777" w:rsidR="00D24DB5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6563B2" w14:textId="53752CB6" w:rsidR="00D24DB5" w:rsidRPr="00806ACC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54CAFD72" w:rsidR="00E65F40" w:rsidRPr="005F7E62" w:rsidRDefault="00D24DB5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2AD9AC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5ED6E6E" w14:textId="77777777" w:rsidR="00D24DB5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139002" w14:textId="77777777" w:rsidR="00D24DB5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Lena</w:t>
            </w:r>
          </w:p>
          <w:p w14:paraId="1688A001" w14:textId="77777777" w:rsidR="00D24DB5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26F02D5" w14:textId="77777777" w:rsidR="00D24DB5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CC6F42" w14:textId="77777777" w:rsidR="00D24DB5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8D51491" w14:textId="77777777" w:rsidR="00D24DB5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7182AD21" w:rsidR="00D24DB5" w:rsidRPr="005F7E62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Anne Mari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A69E6F1" w14:textId="77777777" w:rsidR="00535ED3" w:rsidRDefault="00D24DB5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Årsmøte forberedelser:</w:t>
            </w:r>
          </w:p>
          <w:p w14:paraId="6F758B90" w14:textId="77777777" w:rsidR="00D24DB5" w:rsidRPr="00D24DB5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Sted: Blussuvoll skole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19.00</w:t>
            </w:r>
          </w:p>
          <w:p w14:paraId="0B781684" w14:textId="77777777" w:rsidR="00D24DB5" w:rsidRPr="00D24DB5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Handle inn</w:t>
            </w:r>
          </w:p>
          <w:p w14:paraId="5C03BF03" w14:textId="77777777" w:rsidR="00D24DB5" w:rsidRPr="00D24DB5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Valg:</w:t>
            </w:r>
          </w:p>
          <w:p w14:paraId="53E467AF" w14:textId="77777777" w:rsidR="00D24DB5" w:rsidRPr="00D24DB5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Valgkomiteen holder på å jobbe med å få tak i folk til de ulike vervene:</w:t>
            </w:r>
          </w:p>
          <w:p w14:paraId="3D38BC81" w14:textId="77777777" w:rsidR="00D24DB5" w:rsidRPr="00D24DB5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Beretninger: Alle er kommet inn</w:t>
            </w:r>
          </w:p>
          <w:p w14:paraId="761810A5" w14:textId="77777777" w:rsidR="00D24DB5" w:rsidRPr="00D24DB5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Torgeir trenger summer på det som er kjøpt inn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lys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/benker/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agregat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bla).</w:t>
            </w:r>
          </w:p>
          <w:p w14:paraId="7C3A54A7" w14:textId="77777777" w:rsidR="00D24DB5" w:rsidRPr="00D24DB5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Økonomi: Anne Marit jobber med det.</w:t>
            </w:r>
          </w:p>
          <w:p w14:paraId="7A002877" w14:textId="77777777" w:rsidR="00C34D4B" w:rsidRPr="00C34D4B" w:rsidRDefault="00D24DB5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Årsmøtepapirer: styret tar et ekstra møte </w:t>
            </w:r>
            <w:r w:rsidRPr="00D24DB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tirsdag 29/1 </w:t>
            </w:r>
            <w:proofErr w:type="spellStart"/>
            <w:r w:rsidRPr="00D24DB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kl</w:t>
            </w:r>
            <w:proofErr w:type="spellEnd"/>
            <w:r w:rsidRPr="00D24DB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</w:t>
            </w:r>
            <w:proofErr w:type="gramStart"/>
            <w:r w:rsidRPr="00D24DB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for å </w:t>
            </w:r>
            <w:r w:rsidR="00C34D4B">
              <w:rPr>
                <w:rFonts w:ascii="Times New Roman" w:eastAsia="Times New Roman" w:hAnsi="Times New Roman" w:cs="Times New Roman"/>
              </w:rPr>
              <w:t>sette sammen dette.</w:t>
            </w:r>
          </w:p>
          <w:p w14:paraId="42E3F3D8" w14:textId="77777777" w:rsidR="00C34D4B" w:rsidRPr="00C34D4B" w:rsidRDefault="00C34D4B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Klubbens lover må godkjennes</w:t>
            </w:r>
          </w:p>
          <w:p w14:paraId="7FE15314" w14:textId="6E94AC1B" w:rsidR="00D24DB5" w:rsidRPr="00D24DB5" w:rsidRDefault="00C34D4B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Styret har saker til årsmøtet.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Det er et behov for mer/bedre kommunikasjon mellom styret og komiteene på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hva det er behov for å kjøpe inn. Komiteene må være flinke til å si fra hva de ønsker å kjøpe inn.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ØKONOMISTYRING: punkt på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utvided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styremøte etter årsmøtet.</w:t>
            </w:r>
            <w:r w:rsidR="00D24DB5" w:rsidRPr="00D24DB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br/>
            </w: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589B8384" w:rsidR="00C9315D" w:rsidRPr="005F7E62" w:rsidRDefault="00C34D4B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4736F6" w14:textId="60F11CB5" w:rsidR="007B3815" w:rsidRPr="00C34D4B" w:rsidRDefault="00C34D4B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D4B">
              <w:rPr>
                <w:rFonts w:ascii="Times New Roman" w:hAnsi="Times New Roman" w:cs="Times New Roman"/>
                <w:b/>
              </w:rPr>
              <w:t>Post inn/ut</w:t>
            </w:r>
            <w:r>
              <w:rPr>
                <w:rFonts w:ascii="Times New Roman" w:hAnsi="Times New Roman" w:cs="Times New Roman"/>
                <w:b/>
              </w:rPr>
              <w:t xml:space="preserve"> – ingen ting</w:t>
            </w: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270424D8" w:rsidR="00CE592C" w:rsidRDefault="00C34D4B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5063D05" w14:textId="77777777" w:rsidR="007976F5" w:rsidRDefault="00C34D4B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4C972EAC" w14:textId="77777777" w:rsidR="00C34D4B" w:rsidRPr="00C34D4B" w:rsidRDefault="00C34D4B" w:rsidP="00C34D4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Bruks kommer til å gå med underskudd i år,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at vi ikke får lokale dommere til å dømme stevner. Bare to av 11 stevner er booket av lokale dommere.</w:t>
            </w:r>
          </w:p>
          <w:p w14:paraId="457380DC" w14:textId="77777777" w:rsidR="00C34D4B" w:rsidRPr="00C34D4B" w:rsidRDefault="00C34D4B" w:rsidP="00C34D4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Mange sider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FB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hjemmeside,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å legge ut info på. Kan vi løse dette på en lur måte?</w:t>
            </w:r>
          </w:p>
          <w:p w14:paraId="537B77D4" w14:textId="77777777" w:rsidR="00C34D4B" w:rsidRPr="00C34D4B" w:rsidRDefault="00C34D4B" w:rsidP="00C34D4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C34D4B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Hjertesukk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Det er null respons å få på mailer som sendes ut, både fra kasserer og sekretær. Sånn skal det ikke være! Her må alle gi beskjed om at mailer er mottatt. Dette gjør det også enklere å finne ut av om mailer kommer fram bla.</w:t>
            </w:r>
          </w:p>
          <w:p w14:paraId="338BE6C5" w14:textId="1EABB54A" w:rsidR="00C34D4B" w:rsidRPr="00C34D4B" w:rsidRDefault="00C34D4B" w:rsidP="00C34D4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Hjemmeside: </w:t>
            </w:r>
            <w:r>
              <w:rPr>
                <w:rFonts w:ascii="Times New Roman" w:eastAsia="Times New Roman" w:hAnsi="Times New Roman" w:cs="Times New Roman"/>
              </w:rPr>
              <w:t xml:space="preserve">Styret ser på mulighet for å lage/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oppdattere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hjemmesiden. Den er gammel og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uttadert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B66CD">
              <w:rPr>
                <w:rFonts w:ascii="Times New Roman" w:eastAsia="Times New Roman" w:hAnsi="Times New Roman" w:cs="Times New Roman"/>
              </w:rPr>
              <w:t>og er ikke beskyttet. Vi har allerede opplevd hakking av eksisterende hjemmeside.</w:t>
            </w:r>
          </w:p>
        </w:tc>
      </w:tr>
      <w:tr w:rsidR="00C9315D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42B0E83E" w:rsidR="00C9315D" w:rsidRPr="005F7E62" w:rsidRDefault="00C9315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4D73DC2F" w:rsidR="007976F5" w:rsidRPr="00575C79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27DFCEF0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3C62E9" w14:textId="77777777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6A9A0F9C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4A5604B2" w:rsidR="00C1388B" w:rsidRPr="001B4260" w:rsidRDefault="00C1388B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3355D320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C34D4B">
        <w:rPr>
          <w:rFonts w:ascii="Times New Roman" w:eastAsia="Times New Roman" w:hAnsi="Times New Roman" w:cs="Times New Roman"/>
        </w:rPr>
        <w:t>23.15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7E914B56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C34D4B">
        <w:rPr>
          <w:rFonts w:ascii="Times New Roman" w:eastAsia="Times New Roman" w:hAnsi="Times New Roman" w:cs="Times New Roman"/>
        </w:rPr>
        <w:t xml:space="preserve">tirsdag 29/1 </w:t>
      </w:r>
      <w:proofErr w:type="spellStart"/>
      <w:r w:rsidR="00C34D4B">
        <w:rPr>
          <w:rFonts w:ascii="Times New Roman" w:eastAsia="Times New Roman" w:hAnsi="Times New Roman" w:cs="Times New Roman"/>
        </w:rPr>
        <w:t>kl</w:t>
      </w:r>
      <w:proofErr w:type="spellEnd"/>
      <w:r w:rsidR="00C34D4B">
        <w:rPr>
          <w:rFonts w:ascii="Times New Roman" w:eastAsia="Times New Roman" w:hAnsi="Times New Roman" w:cs="Times New Roman"/>
        </w:rPr>
        <w:t xml:space="preserve"> 19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63C47"/>
    <w:multiLevelType w:val="hybridMultilevel"/>
    <w:tmpl w:val="1722F3AC"/>
    <w:lvl w:ilvl="0" w:tplc="B8040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E739E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B66CD"/>
    <w:rsid w:val="009F046D"/>
    <w:rsid w:val="00A019BC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C12BE9"/>
    <w:rsid w:val="00C1388B"/>
    <w:rsid w:val="00C34D4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24DB5"/>
    <w:rsid w:val="00D447C4"/>
    <w:rsid w:val="00D515E3"/>
    <w:rsid w:val="00D52985"/>
    <w:rsid w:val="00D571DF"/>
    <w:rsid w:val="00D760A3"/>
    <w:rsid w:val="00D90F9A"/>
    <w:rsid w:val="00DA7313"/>
    <w:rsid w:val="00DC085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9764A"/>
    <w:rsid w:val="00EC17FE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1730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2019-01-23T15:05:00Z</dcterms:created>
  <dcterms:modified xsi:type="dcterms:W3CDTF">2019-01-23T15:05:00Z</dcterms:modified>
</cp:coreProperties>
</file>