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0407" w14:textId="77777777" w:rsidR="008A52E6" w:rsidRDefault="008A52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6238"/>
      </w:tblGrid>
      <w:tr w:rsidR="008A52E6" w14:paraId="6C26031E" w14:textId="77777777">
        <w:trPr>
          <w:trHeight w:val="517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464D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E442B4B" wp14:editId="783DB56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-24129</wp:posOffset>
                  </wp:positionV>
                  <wp:extent cx="771525" cy="1171575"/>
                  <wp:effectExtent l="0" t="0" r="0" b="0"/>
                  <wp:wrapNone/>
                  <wp:docPr id="3" name="image1.jpg" descr="W:\Regioner_data\ost\LOGO\NHF_Øst_sentr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W:\Regioner_data\ost\LOGO\NHF_Øst_sentrert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1092D5F0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Regionstyret i NHF Øst</w:t>
            </w:r>
          </w:p>
        </w:tc>
      </w:tr>
      <w:tr w:rsidR="008A52E6" w14:paraId="492A8ECE" w14:textId="77777777">
        <w:trPr>
          <w:trHeight w:val="680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992D" w14:textId="77777777" w:rsidR="008A52E6" w:rsidRDefault="008A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40CB0FD1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 xml:space="preserve">Regionstyreprotokoll </w:t>
            </w:r>
          </w:p>
        </w:tc>
      </w:tr>
      <w:tr w:rsidR="008A52E6" w14:paraId="1DA131C3" w14:textId="77777777">
        <w:trPr>
          <w:trHeight w:val="688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526D" w14:textId="77777777" w:rsidR="008A52E6" w:rsidRDefault="008A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850" w:type="dxa"/>
            <w:tcMar>
              <w:top w:w="142" w:type="dxa"/>
            </w:tcMar>
          </w:tcPr>
          <w:p w14:paraId="4727CE0E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Dato:</w:t>
            </w:r>
          </w:p>
          <w:p w14:paraId="5D18BA3D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Sted:</w:t>
            </w:r>
          </w:p>
        </w:tc>
        <w:tc>
          <w:tcPr>
            <w:tcW w:w="6238" w:type="dxa"/>
          </w:tcPr>
          <w:p w14:paraId="18ADA296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 Februar 2021</w:t>
            </w:r>
          </w:p>
          <w:p w14:paraId="58430199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Zoom: </w:t>
            </w:r>
            <w:hyperlink r:id="rId10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https://zoom.us/j/6686417740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52E6" w14:paraId="4E48B20D" w14:textId="77777777">
        <w:tc>
          <w:tcPr>
            <w:tcW w:w="1980" w:type="dxa"/>
            <w:shd w:val="clear" w:color="auto" w:fill="auto"/>
          </w:tcPr>
          <w:p w14:paraId="4BFEBDE3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Tilstede fra regionstyret:</w:t>
            </w:r>
          </w:p>
          <w:p w14:paraId="06C78236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Med forbehold om endringer ved tilbakemelding fra styret</w:t>
            </w:r>
          </w:p>
          <w:p w14:paraId="2EDB15CE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5E03E8E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Regionleder Arild Karsen </w:t>
            </w:r>
          </w:p>
          <w:p w14:paraId="26CC8256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Nestleder Sverre Bergenholdt</w:t>
            </w:r>
          </w:p>
          <w:p w14:paraId="0EB0F24A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Nestleder Styremedlem Ragnhild Skovly Hartviksen</w:t>
            </w:r>
          </w:p>
          <w:p w14:paraId="354BBA94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Styremedlem Elisabeth Wollebek</w:t>
            </w:r>
          </w:p>
          <w:p w14:paraId="3541945C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Styremedlem Hilde Sofie Nilsson </w:t>
            </w:r>
          </w:p>
          <w:p w14:paraId="2FE56A09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Styremedlem  Ken Jackson    </w:t>
            </w:r>
          </w:p>
          <w:p w14:paraId="0F21A23B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Runar Tønnesen (1. Vara)</w:t>
            </w:r>
          </w:p>
          <w:p w14:paraId="18596570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Vibeke Otterlei Nervik (2. Vara)</w:t>
            </w:r>
          </w:p>
          <w:p w14:paraId="38952F69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Dagfinn Glad (3. Vara) </w:t>
            </w:r>
          </w:p>
        </w:tc>
      </w:tr>
      <w:tr w:rsidR="008A52E6" w14:paraId="4863510E" w14:textId="77777777">
        <w:trPr>
          <w:trHeight w:val="656"/>
        </w:trPr>
        <w:tc>
          <w:tcPr>
            <w:tcW w:w="1980" w:type="dxa"/>
            <w:shd w:val="clear" w:color="auto" w:fill="auto"/>
          </w:tcPr>
          <w:p w14:paraId="55E36D92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Tilstede fra administrasjonen: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0EF5382" w14:textId="77777777" w:rsidR="008A52E6" w:rsidRDefault="00F570BF">
            <w:pPr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Soraya Baker  </w:t>
            </w:r>
          </w:p>
        </w:tc>
      </w:tr>
      <w:tr w:rsidR="008A52E6" w14:paraId="21F31B8C" w14:textId="77777777">
        <w:tc>
          <w:tcPr>
            <w:tcW w:w="1980" w:type="dxa"/>
            <w:shd w:val="clear" w:color="auto" w:fill="auto"/>
            <w:tcMar>
              <w:bottom w:w="113" w:type="dxa"/>
            </w:tcMar>
          </w:tcPr>
          <w:p w14:paraId="25297415" w14:textId="77777777" w:rsidR="008A52E6" w:rsidRDefault="00F5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Forfall:</w:t>
            </w:r>
          </w:p>
        </w:tc>
        <w:tc>
          <w:tcPr>
            <w:tcW w:w="7088" w:type="dxa"/>
            <w:gridSpan w:val="2"/>
            <w:shd w:val="clear" w:color="auto" w:fill="auto"/>
            <w:tcMar>
              <w:bottom w:w="113" w:type="dxa"/>
            </w:tcMar>
          </w:tcPr>
          <w:p w14:paraId="425715FB" w14:textId="77777777" w:rsidR="008A52E6" w:rsidRDefault="00F570B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Saad Al-Jaderi, Maren Huseby </w:t>
            </w:r>
          </w:p>
        </w:tc>
      </w:tr>
    </w:tbl>
    <w:p w14:paraId="067489C7" w14:textId="77777777" w:rsidR="008A52E6" w:rsidRDefault="00F570BF">
      <w:pPr>
        <w:pStyle w:val="Overskrift3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Møtet ble avholdt digitalt på Zoom fra kl. 17.00 – 20.00 torsdag 11. Februar.                        </w:t>
      </w:r>
    </w:p>
    <w:p w14:paraId="3FD64872" w14:textId="77777777" w:rsidR="008A52E6" w:rsidRDefault="00F570BF">
      <w:pPr>
        <w:pStyle w:val="Overskrift3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Lenke til møterommet: </w:t>
      </w:r>
      <w:hyperlink r:id="rId11">
        <w:r>
          <w:rPr>
            <w:rFonts w:ascii="Calibri" w:eastAsia="Calibri" w:hAnsi="Calibri" w:cs="Calibri"/>
            <w:b w:val="0"/>
            <w:i w:val="0"/>
            <w:color w:val="0563C1"/>
            <w:sz w:val="22"/>
            <w:szCs w:val="22"/>
            <w:u w:val="single"/>
          </w:rPr>
          <w:t>https://zoom.us/j/6686417740</w:t>
        </w:r>
      </w:hyperlink>
    </w:p>
    <w:p w14:paraId="61E39C12" w14:textId="1EDE9DDC" w:rsidR="001A14F9" w:rsidRPr="001A14F9" w:rsidRDefault="001A14F9" w:rsidP="001A14F9">
      <w:pPr>
        <w:keepNext/>
        <w:spacing w:before="360" w:after="120"/>
        <w:outlineLvl w:val="2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1A14F9">
        <w:rPr>
          <w:rFonts w:ascii="Calibri" w:eastAsia="Calibri" w:hAnsi="Calibri" w:cs="Calibri"/>
          <w:b/>
          <w:bCs/>
          <w:i/>
          <w:sz w:val="22"/>
          <w:szCs w:val="22"/>
        </w:rPr>
        <w:t>Til behandling fo</w:t>
      </w: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relå </w:t>
      </w:r>
      <w:r w:rsidRPr="001A14F9">
        <w:rPr>
          <w:rFonts w:ascii="Calibri" w:eastAsia="Calibri" w:hAnsi="Calibri" w:cs="Calibri"/>
          <w:b/>
          <w:bCs/>
          <w:i/>
          <w:sz w:val="22"/>
          <w:szCs w:val="22"/>
        </w:rPr>
        <w:t>følgende saker:</w:t>
      </w:r>
    </w:p>
    <w:p w14:paraId="73E73AFF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5/21</w:t>
      </w:r>
      <w:r w:rsidRPr="001A14F9">
        <w:rPr>
          <w:rFonts w:asciiTheme="minorHAnsi" w:eastAsia="Calibri" w:hAnsiTheme="minorHAnsi" w:cs="Calibri"/>
          <w:szCs w:val="20"/>
        </w:rPr>
        <w:tab/>
        <w:t>Protokoll til godkjenning - Regionstyreprotokoll 1-2021 (27. Jan.)</w:t>
      </w:r>
    </w:p>
    <w:p w14:paraId="08CF4E63" w14:textId="46DA17F0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6/21</w:t>
      </w:r>
      <w:r w:rsidRPr="001A14F9">
        <w:rPr>
          <w:rFonts w:asciiTheme="minorHAnsi" w:eastAsia="Calibri" w:hAnsiTheme="minorHAnsi" w:cs="Calibri"/>
          <w:szCs w:val="20"/>
        </w:rPr>
        <w:tab/>
        <w:t xml:space="preserve">Årsmøtesaker  </w:t>
      </w:r>
    </w:p>
    <w:p w14:paraId="13FEE849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7/21 </w:t>
      </w:r>
      <w:r w:rsidRPr="001A14F9">
        <w:rPr>
          <w:rFonts w:asciiTheme="minorHAnsi" w:eastAsia="Calibri" w:hAnsiTheme="minorHAnsi" w:cs="Calibri"/>
          <w:szCs w:val="20"/>
        </w:rPr>
        <w:tab/>
        <w:t xml:space="preserve">Brev til AOF </w:t>
      </w:r>
    </w:p>
    <w:p w14:paraId="3521F477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8/21</w:t>
      </w:r>
      <w:r w:rsidRPr="001A14F9">
        <w:rPr>
          <w:rFonts w:asciiTheme="minorHAnsi" w:eastAsia="Calibri" w:hAnsiTheme="minorHAnsi" w:cs="Calibri"/>
          <w:szCs w:val="20"/>
        </w:rPr>
        <w:tab/>
        <w:t xml:space="preserve">Brev om CRPD – Stortingsbenken i fylket </w:t>
      </w:r>
    </w:p>
    <w:p w14:paraId="72AC38B1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9/21 </w:t>
      </w:r>
      <w:r w:rsidRPr="001A14F9">
        <w:rPr>
          <w:rFonts w:asciiTheme="minorHAnsi" w:eastAsia="Calibri" w:hAnsiTheme="minorHAnsi" w:cs="Calibri"/>
          <w:szCs w:val="20"/>
        </w:rPr>
        <w:tab/>
        <w:t xml:space="preserve">Orientering Regionnytt </w:t>
      </w:r>
    </w:p>
    <w:p w14:paraId="5407D8BC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10/21</w:t>
      </w:r>
      <w:r w:rsidRPr="001A14F9">
        <w:rPr>
          <w:rFonts w:asciiTheme="minorHAnsi" w:eastAsia="Calibri" w:hAnsiTheme="minorHAnsi" w:cs="Calibri"/>
          <w:szCs w:val="20"/>
        </w:rPr>
        <w:tab/>
        <w:t xml:space="preserve">Kursplan 2021 </w:t>
      </w:r>
    </w:p>
    <w:p w14:paraId="4C1276A5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11/21</w:t>
      </w:r>
      <w:r w:rsidRPr="001A14F9">
        <w:rPr>
          <w:rFonts w:asciiTheme="minorHAnsi" w:eastAsia="Calibri" w:hAnsiTheme="minorHAnsi" w:cs="Calibri"/>
          <w:szCs w:val="20"/>
        </w:rPr>
        <w:tab/>
        <w:t xml:space="preserve">Protokoll fra sentralstyret </w:t>
      </w:r>
    </w:p>
    <w:p w14:paraId="7B5E6351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12/21</w:t>
      </w:r>
      <w:r w:rsidRPr="001A14F9">
        <w:rPr>
          <w:rFonts w:asciiTheme="minorHAnsi" w:eastAsia="Calibri" w:hAnsiTheme="minorHAnsi" w:cs="Calibri"/>
          <w:szCs w:val="20"/>
        </w:rPr>
        <w:tab/>
      </w:r>
      <w:r w:rsidRPr="001A14F9">
        <w:rPr>
          <w:rFonts w:asciiTheme="minorHAnsi" w:hAnsiTheme="minorHAnsi"/>
        </w:rPr>
        <w:t>Forslag til kandidater til NHFs hederspris</w:t>
      </w:r>
    </w:p>
    <w:p w14:paraId="6F151049" w14:textId="77777777" w:rsidR="001A14F9" w:rsidRPr="001A14F9" w:rsidRDefault="001A14F9" w:rsidP="001A14F9">
      <w:pPr>
        <w:spacing w:before="0" w:after="0"/>
        <w:ind w:left="1695" w:hanging="1695"/>
        <w:rPr>
          <w:rFonts w:asciiTheme="minorHAnsi" w:eastAsia="Calibri" w:hAnsiTheme="minorHAnsi" w:cs="Calibri"/>
          <w:szCs w:val="20"/>
        </w:rPr>
      </w:pPr>
      <w:proofErr w:type="spellStart"/>
      <w:r w:rsidRPr="001A14F9">
        <w:rPr>
          <w:rFonts w:asciiTheme="minorHAnsi" w:eastAsia="Calibri" w:hAnsiTheme="minorHAnsi" w:cs="Calibri"/>
          <w:szCs w:val="20"/>
        </w:rPr>
        <w:t>RSak</w:t>
      </w:r>
      <w:proofErr w:type="spellEnd"/>
      <w:r w:rsidRPr="001A14F9">
        <w:rPr>
          <w:rFonts w:asciiTheme="minorHAnsi" w:eastAsia="Calibri" w:hAnsiTheme="minorHAnsi" w:cs="Calibri"/>
          <w:szCs w:val="20"/>
        </w:rPr>
        <w:t xml:space="preserve"> 13/21</w:t>
      </w:r>
      <w:r w:rsidRPr="001A14F9">
        <w:rPr>
          <w:rFonts w:asciiTheme="minorHAnsi" w:eastAsia="Calibri" w:hAnsiTheme="minorHAnsi" w:cs="Calibri"/>
          <w:szCs w:val="20"/>
        </w:rPr>
        <w:tab/>
        <w:t xml:space="preserve">Eventuelt </w:t>
      </w:r>
    </w:p>
    <w:p w14:paraId="1AA61D40" w14:textId="77777777" w:rsidR="008A52E6" w:rsidRDefault="008A52E6" w:rsidP="001A14F9">
      <w:pPr>
        <w:jc w:val="center"/>
      </w:pPr>
    </w:p>
    <w:p w14:paraId="71BCDFF0" w14:textId="77777777" w:rsidR="008A52E6" w:rsidRDefault="008A52E6"/>
    <w:p w14:paraId="42103D5D" w14:textId="45AA17EC" w:rsidR="008A52E6" w:rsidRPr="00915EA2" w:rsidRDefault="00F570BF">
      <w:pPr>
        <w:spacing w:before="0" w:after="0"/>
        <w:ind w:left="1695" w:hanging="1695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915EA2">
        <w:rPr>
          <w:rFonts w:ascii="Calibri" w:eastAsia="Calibri" w:hAnsi="Calibri" w:cs="Calibri"/>
          <w:b/>
          <w:bCs/>
          <w:sz w:val="22"/>
          <w:szCs w:val="22"/>
        </w:rPr>
        <w:lastRenderedPageBreak/>
        <w:t>RSak</w:t>
      </w:r>
      <w:proofErr w:type="spellEnd"/>
      <w:r w:rsidRPr="00915EA2">
        <w:rPr>
          <w:rFonts w:ascii="Calibri" w:eastAsia="Calibri" w:hAnsi="Calibri" w:cs="Calibri"/>
          <w:b/>
          <w:bCs/>
          <w:sz w:val="22"/>
          <w:szCs w:val="22"/>
        </w:rPr>
        <w:t xml:space="preserve"> 5/21</w:t>
      </w:r>
      <w:r w:rsidRPr="00915EA2">
        <w:rPr>
          <w:rFonts w:ascii="Calibri" w:eastAsia="Calibri" w:hAnsi="Calibri" w:cs="Calibri"/>
          <w:sz w:val="22"/>
          <w:szCs w:val="22"/>
        </w:rPr>
        <w:tab/>
      </w:r>
      <w:r w:rsidRPr="00915EA2">
        <w:rPr>
          <w:rFonts w:ascii="Calibri" w:eastAsia="Calibri" w:hAnsi="Calibri" w:cs="Calibri"/>
          <w:b/>
          <w:sz w:val="22"/>
          <w:szCs w:val="22"/>
        </w:rPr>
        <w:t>Protokoll til godkjenning - Regionstyreprotokoll 1-2021 (27. Jan.)</w:t>
      </w:r>
    </w:p>
    <w:p w14:paraId="296491AD" w14:textId="48940C8B" w:rsidR="001A14F9" w:rsidRPr="00915EA2" w:rsidRDefault="00915EA2">
      <w:pPr>
        <w:spacing w:before="0" w:after="0"/>
        <w:ind w:left="1695" w:hanging="1695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915EA2">
        <w:rPr>
          <w:rFonts w:ascii="Calibri" w:eastAsia="Calibri" w:hAnsi="Calibri" w:cs="Calibri"/>
          <w:bCs/>
          <w:i/>
          <w:iCs/>
          <w:sz w:val="22"/>
          <w:szCs w:val="22"/>
        </w:rPr>
        <w:t>Vedtak:</w:t>
      </w:r>
      <w:r w:rsidRPr="00915E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14F9" w:rsidRPr="00915EA2">
        <w:rPr>
          <w:rFonts w:ascii="Calibri" w:eastAsia="Calibri" w:hAnsi="Calibri" w:cs="Calibri"/>
          <w:b/>
          <w:sz w:val="22"/>
          <w:szCs w:val="22"/>
        </w:rPr>
        <w:tab/>
      </w:r>
      <w:r w:rsidR="001A14F9" w:rsidRPr="00915EA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Regionstyreprotokoll nr. 1/20 ble godkjent. </w:t>
      </w:r>
    </w:p>
    <w:p w14:paraId="463C51BC" w14:textId="77777777" w:rsidR="001A14F9" w:rsidRPr="00915EA2" w:rsidRDefault="001A14F9">
      <w:pPr>
        <w:spacing w:before="0" w:after="0"/>
        <w:ind w:left="1695" w:hanging="1695"/>
        <w:rPr>
          <w:rFonts w:ascii="Calibri" w:eastAsia="Calibri" w:hAnsi="Calibri" w:cs="Calibri"/>
          <w:b/>
          <w:sz w:val="22"/>
          <w:szCs w:val="22"/>
        </w:rPr>
      </w:pPr>
    </w:p>
    <w:p w14:paraId="040EEB49" w14:textId="7C0508C6" w:rsidR="008A52E6" w:rsidRPr="00915EA2" w:rsidRDefault="00F570BF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  <w:proofErr w:type="spellStart"/>
      <w:r w:rsidRPr="00915EA2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915EA2">
        <w:rPr>
          <w:rFonts w:ascii="Calibri" w:eastAsia="Calibri" w:hAnsi="Calibri" w:cs="Calibri"/>
          <w:b/>
          <w:bCs/>
          <w:sz w:val="22"/>
          <w:szCs w:val="22"/>
        </w:rPr>
        <w:t xml:space="preserve"> 6/21</w:t>
      </w:r>
      <w:r w:rsidRPr="00915EA2">
        <w:rPr>
          <w:rFonts w:ascii="Calibri" w:eastAsia="Calibri" w:hAnsi="Calibri" w:cs="Calibri"/>
          <w:sz w:val="22"/>
          <w:szCs w:val="22"/>
        </w:rPr>
        <w:tab/>
      </w:r>
      <w:r w:rsidRPr="00915EA2">
        <w:rPr>
          <w:rFonts w:ascii="Calibri" w:eastAsia="Calibri" w:hAnsi="Calibri" w:cs="Calibri"/>
          <w:b/>
          <w:sz w:val="22"/>
          <w:szCs w:val="22"/>
        </w:rPr>
        <w:t>Årsmøte</w:t>
      </w:r>
      <w:r w:rsidR="001A14F9" w:rsidRPr="00915EA2">
        <w:rPr>
          <w:rFonts w:ascii="Calibri" w:eastAsia="Calibri" w:hAnsi="Calibri" w:cs="Calibri"/>
          <w:b/>
          <w:sz w:val="22"/>
          <w:szCs w:val="22"/>
        </w:rPr>
        <w:t>saker</w:t>
      </w:r>
      <w:r w:rsidRPr="00915E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15EA2">
        <w:rPr>
          <w:rFonts w:ascii="Calibri" w:eastAsia="Calibri" w:hAnsi="Calibri" w:cs="Calibri"/>
          <w:sz w:val="22"/>
          <w:szCs w:val="22"/>
        </w:rPr>
        <w:t>(Dirigent, sekretær, årsmelding, regnskap, budsjett, revisjonsberetning, valg, evt. gjester?)</w:t>
      </w:r>
    </w:p>
    <w:p w14:paraId="0E9C3C8C" w14:textId="27335693" w:rsidR="001A14F9" w:rsidRPr="00915EA2" w:rsidRDefault="001A14F9" w:rsidP="001A14F9">
      <w:pPr>
        <w:pStyle w:val="Listeavsnitt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915EA2">
        <w:rPr>
          <w:rFonts w:ascii="Calibri" w:eastAsia="Calibri" w:hAnsi="Calibri" w:cs="Calibri"/>
          <w:sz w:val="22"/>
          <w:szCs w:val="22"/>
        </w:rPr>
        <w:t xml:space="preserve">Regionstyret ønsker å gå for et digitalt årsmøte i år grunnet koronasituasjonen. Arne Lein blir spurt om å være møteleder, </w:t>
      </w:r>
      <w:r w:rsidR="00915EA2" w:rsidRPr="00915EA2">
        <w:rPr>
          <w:rFonts w:ascii="Calibri" w:eastAsia="Calibri" w:hAnsi="Calibri" w:cs="Calibri"/>
          <w:sz w:val="22"/>
          <w:szCs w:val="22"/>
        </w:rPr>
        <w:t xml:space="preserve">styret ønsker også å invitere med </w:t>
      </w:r>
      <w:r w:rsidRPr="00915EA2">
        <w:rPr>
          <w:rFonts w:ascii="Calibri" w:eastAsia="Calibri" w:hAnsi="Calibri" w:cs="Calibri"/>
          <w:sz w:val="22"/>
          <w:szCs w:val="22"/>
        </w:rPr>
        <w:t>Gunnar Buvi</w:t>
      </w:r>
      <w:r w:rsidR="00915EA2" w:rsidRPr="00915EA2">
        <w:rPr>
          <w:rFonts w:ascii="Calibri" w:eastAsia="Calibri" w:hAnsi="Calibri" w:cs="Calibri"/>
          <w:sz w:val="22"/>
          <w:szCs w:val="22"/>
        </w:rPr>
        <w:t>k</w:t>
      </w:r>
      <w:r w:rsidRPr="00915EA2">
        <w:rPr>
          <w:rFonts w:ascii="Calibri" w:eastAsia="Calibri" w:hAnsi="Calibri" w:cs="Calibri"/>
          <w:sz w:val="22"/>
          <w:szCs w:val="22"/>
        </w:rPr>
        <w:t xml:space="preserve">. Soraya vil ta ansvar for det digitale, inkludert hente opp sakspapirer. Regnskapet er i rute. Soraya skriver årsmelding for 2020, med bistand fra Arild, Sverre og Ragnhild. </w:t>
      </w:r>
    </w:p>
    <w:p w14:paraId="5C778046" w14:textId="77777777" w:rsidR="001A14F9" w:rsidRPr="00915EA2" w:rsidRDefault="001A14F9" w:rsidP="001A14F9">
      <w:pPr>
        <w:pStyle w:val="Listeavsnitt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915EA2">
        <w:rPr>
          <w:rFonts w:ascii="Calibri" w:eastAsia="Calibri" w:hAnsi="Calibri" w:cs="Calibri"/>
          <w:sz w:val="22"/>
          <w:szCs w:val="22"/>
        </w:rPr>
        <w:t xml:space="preserve">Hele styret er på valg i år, noen for 1 år og andre for 2. </w:t>
      </w:r>
    </w:p>
    <w:p w14:paraId="7275006C" w14:textId="2D71FE0F" w:rsidR="001A14F9" w:rsidRPr="00915EA2" w:rsidRDefault="001A14F9" w:rsidP="001A14F9">
      <w:pPr>
        <w:pStyle w:val="Listeavsnitt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915EA2">
        <w:rPr>
          <w:rFonts w:ascii="Calibri" w:eastAsia="Calibri" w:hAnsi="Calibri" w:cs="Calibri"/>
          <w:sz w:val="22"/>
          <w:szCs w:val="22"/>
        </w:rPr>
        <w:t xml:space="preserve">Arild tar en prat med valgkomiteen om at noen av kandidatene til landsmøtet kjenner til saksforslagene til NHF Øst. Styret fremmer to kandidater og valgkomiteen fremmer 3. Styret ønsker å foreslå Arild, Sverre, Ragnhild som kandidater, og en </w:t>
      </w:r>
      <w:proofErr w:type="spellStart"/>
      <w:r w:rsidRPr="00915EA2">
        <w:rPr>
          <w:rFonts w:ascii="Calibri" w:eastAsia="Calibri" w:hAnsi="Calibri" w:cs="Calibri"/>
          <w:sz w:val="22"/>
          <w:szCs w:val="22"/>
        </w:rPr>
        <w:t>varaliste</w:t>
      </w:r>
      <w:proofErr w:type="spellEnd"/>
      <w:r w:rsidRPr="00915EA2">
        <w:rPr>
          <w:rFonts w:ascii="Calibri" w:eastAsia="Calibri" w:hAnsi="Calibri" w:cs="Calibri"/>
          <w:sz w:val="22"/>
          <w:szCs w:val="22"/>
        </w:rPr>
        <w:t xml:space="preserve"> til de tre som velges. Arild nevner overfor valgkomiteen at det er viktig med alders- og kjønnsbalanse. </w:t>
      </w:r>
      <w:r w:rsidR="00915EA2" w:rsidRPr="00915EA2">
        <w:rPr>
          <w:rFonts w:ascii="Calibri" w:eastAsia="Calibri" w:hAnsi="Calibri" w:cs="Calibri"/>
          <w:b/>
          <w:bCs/>
          <w:sz w:val="22"/>
          <w:szCs w:val="22"/>
        </w:rPr>
        <w:t>5. mai</w:t>
      </w:r>
      <w:r w:rsidR="00915EA2" w:rsidRPr="00915EA2">
        <w:rPr>
          <w:rFonts w:ascii="Calibri" w:eastAsia="Calibri" w:hAnsi="Calibri" w:cs="Calibri"/>
          <w:sz w:val="22"/>
          <w:szCs w:val="22"/>
        </w:rPr>
        <w:t xml:space="preserve"> er fristen for oppnevning. </w:t>
      </w:r>
    </w:p>
    <w:p w14:paraId="772C0CE1" w14:textId="7D10C9F0" w:rsidR="001A14F9" w:rsidRPr="00915EA2" w:rsidRDefault="001A14F9" w:rsidP="001A14F9">
      <w:pPr>
        <w:pStyle w:val="Listeavsnitt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915EA2">
        <w:rPr>
          <w:rFonts w:ascii="Calibri" w:eastAsia="Calibri" w:hAnsi="Calibri" w:cs="Calibri"/>
          <w:sz w:val="22"/>
          <w:szCs w:val="22"/>
        </w:rPr>
        <w:t xml:space="preserve">Styret utfordrer NHFU på å fremme en kandidat til landsmøtet. </w:t>
      </w:r>
    </w:p>
    <w:p w14:paraId="082001DD" w14:textId="5CE2B949" w:rsidR="00915EA2" w:rsidRPr="00915EA2" w:rsidRDefault="00915EA2" w:rsidP="00915EA2"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00EB0D26" w14:textId="33D61F96" w:rsidR="00915EA2" w:rsidRPr="00915EA2" w:rsidRDefault="00915EA2" w:rsidP="00915EA2">
      <w:pPr>
        <w:spacing w:before="0" w:after="0"/>
        <w:ind w:left="1440" w:hanging="1440"/>
        <w:rPr>
          <w:rFonts w:ascii="Calibri" w:eastAsia="Calibri" w:hAnsi="Calibri" w:cs="Calibri"/>
          <w:i/>
          <w:iCs/>
          <w:sz w:val="22"/>
          <w:szCs w:val="22"/>
        </w:rPr>
      </w:pPr>
      <w:r w:rsidRPr="00915EA2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="00F570BF">
        <w:rPr>
          <w:rFonts w:ascii="Calibri" w:eastAsia="Calibri" w:hAnsi="Calibri" w:cs="Calibri"/>
          <w:i/>
          <w:iCs/>
          <w:sz w:val="22"/>
          <w:szCs w:val="22"/>
        </w:rPr>
        <w:tab/>
      </w:r>
      <w:r w:rsidRPr="00915EA2">
        <w:rPr>
          <w:rFonts w:ascii="Calibri" w:eastAsia="Calibri" w:hAnsi="Calibri" w:cs="Calibri"/>
          <w:i/>
          <w:iCs/>
          <w:sz w:val="22"/>
          <w:szCs w:val="22"/>
        </w:rPr>
        <w:t xml:space="preserve">Regionstyret går får digitalt årsmøte, Arne Lein blir spurt om være møteleder, </w:t>
      </w:r>
      <w:r w:rsidR="00F570BF">
        <w:rPr>
          <w:rFonts w:ascii="Calibri" w:eastAsia="Calibri" w:hAnsi="Calibri" w:cs="Calibri"/>
          <w:i/>
          <w:iCs/>
          <w:sz w:val="22"/>
          <w:szCs w:val="22"/>
        </w:rPr>
        <w:t xml:space="preserve">   </w:t>
      </w:r>
      <w:r w:rsidRPr="00915EA2">
        <w:rPr>
          <w:rFonts w:ascii="Calibri" w:eastAsia="Calibri" w:hAnsi="Calibri" w:cs="Calibri"/>
          <w:i/>
          <w:iCs/>
          <w:sz w:val="22"/>
          <w:szCs w:val="22"/>
        </w:rPr>
        <w:t xml:space="preserve">Gunnar Buvik blir spurt om å delta. Soraya forbereder saksdokumenter. Valgkomiteen engasjeres i arbeidet med å finne kandidater til landsmøtet. Arild utfordrer NHFU på å fremm en kandidat til landsmøtet. </w:t>
      </w:r>
    </w:p>
    <w:p w14:paraId="1315BABD" w14:textId="77777777" w:rsidR="001A14F9" w:rsidRPr="00915EA2" w:rsidRDefault="001A14F9" w:rsidP="001A14F9">
      <w:pPr>
        <w:pStyle w:val="Listeavsnitt"/>
        <w:spacing w:before="0" w:after="0"/>
        <w:ind w:left="1800"/>
        <w:rPr>
          <w:rFonts w:ascii="Calibri" w:eastAsia="Calibri" w:hAnsi="Calibri" w:cs="Calibri"/>
          <w:sz w:val="22"/>
          <w:szCs w:val="22"/>
        </w:rPr>
      </w:pPr>
    </w:p>
    <w:p w14:paraId="4EAE44DA" w14:textId="0B534B4E" w:rsidR="008A52E6" w:rsidRPr="00915EA2" w:rsidRDefault="00F570BF" w:rsidP="00915EA2">
      <w:p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915EA2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915EA2">
        <w:rPr>
          <w:rFonts w:ascii="Calibri" w:eastAsia="Calibri" w:hAnsi="Calibri" w:cs="Calibri"/>
          <w:b/>
          <w:bCs/>
          <w:sz w:val="22"/>
          <w:szCs w:val="22"/>
        </w:rPr>
        <w:t xml:space="preserve"> 7/21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915EA2">
        <w:rPr>
          <w:rFonts w:ascii="Calibri" w:eastAsia="Calibri" w:hAnsi="Calibri" w:cs="Calibri"/>
          <w:b/>
          <w:bCs/>
          <w:sz w:val="22"/>
          <w:szCs w:val="22"/>
        </w:rPr>
        <w:t xml:space="preserve">Brev til AOF </w:t>
      </w:r>
    </w:p>
    <w:p w14:paraId="03C1090C" w14:textId="61B33208" w:rsidR="00915EA2" w:rsidRPr="00915EA2" w:rsidRDefault="00915EA2" w:rsidP="00681F6A">
      <w:pPr>
        <w:spacing w:before="0" w:after="0"/>
        <w:ind w:left="1440"/>
        <w:rPr>
          <w:rFonts w:ascii="Calibri" w:eastAsia="Calibri" w:hAnsi="Calibri" w:cs="Calibri"/>
          <w:sz w:val="22"/>
          <w:szCs w:val="22"/>
        </w:rPr>
      </w:pPr>
      <w:r w:rsidRPr="00915EA2">
        <w:rPr>
          <w:rFonts w:ascii="Calibri" w:eastAsia="Calibri" w:hAnsi="Calibri" w:cs="Calibri"/>
          <w:sz w:val="22"/>
          <w:szCs w:val="22"/>
        </w:rPr>
        <w:t xml:space="preserve">AOF har annonsert et nytt søknadsskjema i forbindelse med </w:t>
      </w:r>
      <w:r w:rsidR="00F570BF">
        <w:rPr>
          <w:rFonts w:ascii="Calibri" w:eastAsia="Calibri" w:hAnsi="Calibri" w:cs="Calibri"/>
          <w:sz w:val="22"/>
          <w:szCs w:val="22"/>
        </w:rPr>
        <w:t xml:space="preserve">   </w:t>
      </w:r>
      <w:r w:rsidRPr="00915EA2">
        <w:rPr>
          <w:rFonts w:ascii="Calibri" w:eastAsia="Calibri" w:hAnsi="Calibri" w:cs="Calibri"/>
          <w:sz w:val="22"/>
          <w:szCs w:val="22"/>
        </w:rPr>
        <w:t>tilretteleggingstilskudd. Kravet til denne typen dokumentasjon resulterer i en svært tidkrevende søknadsprosess som gjør det utfordrende for oss å opprettholde kursaktiviteten på det nivået vi har i dag. NHF Øst har derfor sendt et brev til AOF hvor vi oppfordrer de til å revurdere bruken av, og kravene i, dette nye skjemaet.</w:t>
      </w:r>
    </w:p>
    <w:p w14:paraId="08C927C0" w14:textId="280698C3" w:rsidR="00915EA2" w:rsidRPr="00915EA2" w:rsidRDefault="00915EA2" w:rsidP="00915EA2">
      <w:pPr>
        <w:spacing w:before="0" w:after="0"/>
        <w:ind w:left="1440"/>
        <w:rPr>
          <w:rFonts w:ascii="Calibri" w:eastAsia="Calibri" w:hAnsi="Calibri" w:cs="Calibri"/>
          <w:sz w:val="22"/>
          <w:szCs w:val="22"/>
        </w:rPr>
      </w:pPr>
    </w:p>
    <w:p w14:paraId="201F4A88" w14:textId="438B53FE" w:rsidR="00915EA2" w:rsidRPr="00915EA2" w:rsidRDefault="00915EA2" w:rsidP="00915EA2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  <w:r w:rsidRPr="00915EA2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Pr="00915EA2">
        <w:rPr>
          <w:rFonts w:ascii="Calibri" w:eastAsia="Calibri" w:hAnsi="Calibri" w:cs="Calibri"/>
          <w:i/>
          <w:iCs/>
          <w:sz w:val="22"/>
          <w:szCs w:val="22"/>
        </w:rPr>
        <w:tab/>
      </w:r>
      <w:r w:rsidRPr="00915EA2">
        <w:rPr>
          <w:rFonts w:ascii="Calibri" w:eastAsia="Calibri" w:hAnsi="Calibri" w:cs="Calibri"/>
          <w:i/>
          <w:iCs/>
          <w:sz w:val="22"/>
          <w:szCs w:val="22"/>
        </w:rPr>
        <w:tab/>
        <w:t xml:space="preserve">Tatt til orientering. </w:t>
      </w:r>
    </w:p>
    <w:p w14:paraId="53220160" w14:textId="77777777" w:rsidR="00915EA2" w:rsidRPr="00915EA2" w:rsidRDefault="00915EA2" w:rsidP="00915EA2">
      <w:pPr>
        <w:spacing w:before="0" w:after="0"/>
        <w:rPr>
          <w:rFonts w:ascii="Calibri" w:eastAsia="Calibri" w:hAnsi="Calibri" w:cs="Calibri"/>
        </w:rPr>
      </w:pPr>
    </w:p>
    <w:p w14:paraId="6B00360A" w14:textId="1B3E11B6" w:rsidR="008A52E6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81F6A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8/21</w:t>
      </w:r>
      <w:r w:rsidR="00681F6A" w:rsidRPr="00681F6A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Brev om CRPD – Stortingsbenken i fylket </w:t>
      </w:r>
    </w:p>
    <w:p w14:paraId="373A44A4" w14:textId="6A43E237" w:rsidR="00681F6A" w:rsidRPr="00681F6A" w:rsidRDefault="00681F6A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Organisasjonen mobiliserer i forkant av 9. mars hvor stortinget skal stemme over inkorporering av CRPD i norsk lov. Soraya sender ut mail til styret og orienterer om hva som har blitt sendt ut i forkant. Styret følger opp og bruker sine kontakter og sitt nettverk i regionen. Særlig i de aktuelle partiene som det er nødvendig å overbevise. </w:t>
      </w:r>
    </w:p>
    <w:p w14:paraId="41E12EDF" w14:textId="220B6390" w:rsidR="00681F6A" w:rsidRDefault="00681F6A">
      <w:pPr>
        <w:spacing w:before="0" w:after="0"/>
        <w:ind w:left="1695" w:hanging="1695"/>
        <w:rPr>
          <w:rFonts w:ascii="Calibri" w:eastAsia="Calibri" w:hAnsi="Calibri" w:cs="Calibri"/>
        </w:rPr>
      </w:pPr>
    </w:p>
    <w:p w14:paraId="29F745AF" w14:textId="1138944E" w:rsidR="00681F6A" w:rsidRDefault="00681F6A">
      <w:pPr>
        <w:spacing w:before="0" w:after="0"/>
        <w:ind w:left="1695" w:hanging="1695"/>
        <w:rPr>
          <w:rFonts w:ascii="Calibri" w:eastAsia="Calibri" w:hAnsi="Calibri" w:cs="Calibri"/>
          <w:i/>
          <w:iCs/>
          <w:sz w:val="22"/>
          <w:szCs w:val="22"/>
        </w:rPr>
      </w:pPr>
      <w:r w:rsidRPr="00915EA2">
        <w:rPr>
          <w:rFonts w:ascii="Calibri" w:eastAsia="Calibri" w:hAnsi="Calibri" w:cs="Calibri"/>
          <w:i/>
          <w:iCs/>
          <w:sz w:val="22"/>
          <w:szCs w:val="22"/>
        </w:rPr>
        <w:t>Vedtak:</w:t>
      </w:r>
      <w:r>
        <w:rPr>
          <w:rFonts w:ascii="Calibri" w:eastAsia="Calibri" w:hAnsi="Calibri" w:cs="Calibri"/>
          <w:i/>
          <w:iCs/>
          <w:sz w:val="22"/>
          <w:szCs w:val="22"/>
        </w:rPr>
        <w:tab/>
        <w:t xml:space="preserve">NHF Øst er med på å gjøre en innsats overfor våre stortingsbenker i Østfold og Akershus. </w:t>
      </w:r>
    </w:p>
    <w:p w14:paraId="3D4FF54C" w14:textId="77777777" w:rsidR="00681F6A" w:rsidRDefault="00681F6A">
      <w:pPr>
        <w:spacing w:before="0" w:after="0"/>
        <w:ind w:left="1695" w:hanging="1695"/>
        <w:rPr>
          <w:rFonts w:ascii="Calibri" w:eastAsia="Calibri" w:hAnsi="Calibri" w:cs="Calibri"/>
        </w:rPr>
      </w:pPr>
    </w:p>
    <w:p w14:paraId="1B0FD018" w14:textId="77777777" w:rsidR="00F570BF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</w:p>
    <w:p w14:paraId="77423BD5" w14:textId="77777777" w:rsidR="00F570BF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</w:p>
    <w:p w14:paraId="06A1E28D" w14:textId="48AEDC32" w:rsidR="008A52E6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81F6A">
        <w:rPr>
          <w:rFonts w:ascii="Calibri" w:eastAsia="Calibri" w:hAnsi="Calibri" w:cs="Calibri"/>
          <w:b/>
          <w:bCs/>
          <w:sz w:val="22"/>
          <w:szCs w:val="22"/>
        </w:rPr>
        <w:lastRenderedPageBreak/>
        <w:t>RSak</w:t>
      </w:r>
      <w:proofErr w:type="spellEnd"/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9/21 </w:t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ab/>
        <w:t xml:space="preserve">Orientering Regionnytt </w:t>
      </w:r>
    </w:p>
    <w:p w14:paraId="7C26DC4F" w14:textId="48134A43" w:rsidR="00681F6A" w:rsidRDefault="00681F6A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Godt annonsesalg. Husk å inkludere saker om digitale årsmøter. Dagfinn skriver et kort innlegg om Microsofts ordning for ideelle organisasjoner når det gjelder tilgang til Office-produkter. </w:t>
      </w:r>
    </w:p>
    <w:p w14:paraId="2714D65D" w14:textId="77777777" w:rsidR="00681F6A" w:rsidRDefault="00681F6A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</w:p>
    <w:p w14:paraId="00D6A825" w14:textId="292F7560" w:rsidR="00681F6A" w:rsidRPr="00681F6A" w:rsidRDefault="00681F6A">
      <w:pPr>
        <w:spacing w:before="0" w:after="0"/>
        <w:ind w:left="1695" w:hanging="1695"/>
        <w:rPr>
          <w:rFonts w:ascii="Calibri" w:eastAsia="Calibri" w:hAnsi="Calibri" w:cs="Calibri"/>
          <w:i/>
          <w:iCs/>
          <w:sz w:val="22"/>
          <w:szCs w:val="22"/>
        </w:rPr>
      </w:pPr>
      <w:r w:rsidRPr="00681F6A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  <w:t xml:space="preserve">Tatt til orientering </w:t>
      </w:r>
    </w:p>
    <w:p w14:paraId="716C4141" w14:textId="77777777" w:rsidR="00681F6A" w:rsidRDefault="00681F6A">
      <w:pPr>
        <w:spacing w:before="0" w:after="0"/>
        <w:ind w:left="1695" w:hanging="1695"/>
        <w:rPr>
          <w:rFonts w:ascii="Calibri" w:eastAsia="Calibri" w:hAnsi="Calibri" w:cs="Calibri"/>
        </w:rPr>
      </w:pPr>
    </w:p>
    <w:p w14:paraId="53488CE8" w14:textId="1CB6B64C" w:rsidR="008A52E6" w:rsidRPr="00681F6A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81F6A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10/21</w:t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ab/>
        <w:t xml:space="preserve">Kursplan 2021 </w:t>
      </w:r>
    </w:p>
    <w:p w14:paraId="287C53F5" w14:textId="6D36BAFC" w:rsidR="00681F6A" w:rsidRPr="00681F6A" w:rsidRDefault="00681F6A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  <w:r w:rsidRPr="00681F6A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681F6A">
        <w:rPr>
          <w:rFonts w:ascii="Calibri" w:eastAsia="Calibri" w:hAnsi="Calibri" w:cs="Calibri"/>
          <w:sz w:val="22"/>
          <w:szCs w:val="22"/>
        </w:rPr>
        <w:t xml:space="preserve">Styret diskuterer organisering av kurs, særlig med tanke på koronasituasjonen. </w:t>
      </w:r>
    </w:p>
    <w:p w14:paraId="67A48C92" w14:textId="77777777" w:rsidR="00F570BF" w:rsidRDefault="00F570BF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</w:p>
    <w:p w14:paraId="6F21E32C" w14:textId="157C9674" w:rsidR="00681F6A" w:rsidRPr="00681F6A" w:rsidRDefault="00681F6A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  <w:r w:rsidRPr="00681F6A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  <w:t xml:space="preserve">     Alle kurs frem til årsmøtet vil bli avholdt digitalt. </w:t>
      </w:r>
    </w:p>
    <w:p w14:paraId="028EE256" w14:textId="77777777" w:rsidR="00681F6A" w:rsidRPr="00681F6A" w:rsidRDefault="00681F6A">
      <w:pPr>
        <w:spacing w:before="0" w:after="0"/>
        <w:ind w:left="1695" w:hanging="1695"/>
        <w:rPr>
          <w:rFonts w:ascii="Calibri" w:eastAsia="Calibri" w:hAnsi="Calibri" w:cs="Calibri"/>
          <w:sz w:val="22"/>
          <w:szCs w:val="22"/>
        </w:rPr>
      </w:pPr>
    </w:p>
    <w:p w14:paraId="765283CD" w14:textId="46583192" w:rsidR="008A52E6" w:rsidRPr="00681F6A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81F6A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11/21</w:t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ab/>
        <w:t xml:space="preserve">Protokoll fra sentralstyret </w:t>
      </w:r>
    </w:p>
    <w:p w14:paraId="720F3834" w14:textId="77777777" w:rsidR="00F570BF" w:rsidRDefault="00F570BF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</w:p>
    <w:p w14:paraId="5DDDE7B7" w14:textId="2EB1B23A" w:rsidR="00681F6A" w:rsidRPr="00681F6A" w:rsidRDefault="00681F6A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  <w:r w:rsidRPr="00681F6A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  <w:t xml:space="preserve">     Tatt til orientering </w:t>
      </w:r>
    </w:p>
    <w:p w14:paraId="496E4A40" w14:textId="5BAE550A" w:rsidR="00681F6A" w:rsidRDefault="00681F6A" w:rsidP="00681F6A">
      <w:pPr>
        <w:spacing w:before="0" w:after="0"/>
        <w:rPr>
          <w:rFonts w:ascii="Calibri" w:eastAsia="Calibri" w:hAnsi="Calibri" w:cs="Calibri"/>
        </w:rPr>
      </w:pPr>
    </w:p>
    <w:p w14:paraId="569754B2" w14:textId="4E715539" w:rsidR="008A52E6" w:rsidRPr="00681F6A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81F6A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12/21</w:t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ab/>
        <w:t>Forslag til kandidater til NHFs</w:t>
      </w:r>
      <w:r w:rsidR="00E46AD8">
        <w:rPr>
          <w:rFonts w:ascii="Calibri" w:eastAsia="Calibri" w:hAnsi="Calibri" w:cs="Calibri"/>
          <w:b/>
          <w:bCs/>
          <w:sz w:val="22"/>
          <w:szCs w:val="22"/>
        </w:rPr>
        <w:t xml:space="preserve"> gullnål og</w:t>
      </w:r>
      <w:r w:rsidRPr="00681F6A">
        <w:rPr>
          <w:rFonts w:ascii="Calibri" w:eastAsia="Calibri" w:hAnsi="Calibri" w:cs="Calibri"/>
          <w:b/>
          <w:bCs/>
          <w:sz w:val="22"/>
          <w:szCs w:val="22"/>
        </w:rPr>
        <w:t xml:space="preserve"> hederspris</w:t>
      </w:r>
    </w:p>
    <w:p w14:paraId="46F52353" w14:textId="77777777" w:rsidR="00681F6A" w:rsidRPr="00681F6A" w:rsidRDefault="00F570BF" w:rsidP="00681F6A">
      <w:pPr>
        <w:spacing w:before="0" w:after="0"/>
        <w:ind w:left="1695"/>
        <w:rPr>
          <w:rFonts w:ascii="Calibri" w:eastAsia="Calibri" w:hAnsi="Calibri" w:cs="Calibri"/>
          <w:sz w:val="22"/>
          <w:szCs w:val="22"/>
        </w:rPr>
      </w:pPr>
      <w:r w:rsidRPr="00681F6A">
        <w:rPr>
          <w:rFonts w:ascii="Calibri" w:eastAsia="Calibri" w:hAnsi="Calibri" w:cs="Calibri"/>
          <w:sz w:val="22"/>
          <w:szCs w:val="22"/>
        </w:rPr>
        <w:t>Landsmøtet deler ut en hederspris. Frist 20. mars. Tenk over kandidater til neste styremøte 17. mars.</w:t>
      </w:r>
      <w:r w:rsidR="00681F6A" w:rsidRPr="00681F6A">
        <w:rPr>
          <w:rFonts w:ascii="Calibri" w:eastAsia="Calibri" w:hAnsi="Calibri" w:cs="Calibri"/>
          <w:sz w:val="22"/>
          <w:szCs w:val="22"/>
        </w:rPr>
        <w:t xml:space="preserve"> </w:t>
      </w:r>
    </w:p>
    <w:p w14:paraId="18C65028" w14:textId="77777777" w:rsidR="00F570BF" w:rsidRDefault="00F570BF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</w:p>
    <w:p w14:paraId="040EEFAE" w14:textId="77777777" w:rsidR="00E46AD8" w:rsidRDefault="00681F6A" w:rsidP="00681F6A">
      <w:pPr>
        <w:spacing w:before="0" w:after="0"/>
        <w:rPr>
          <w:rFonts w:ascii="Calibri" w:eastAsia="Calibri" w:hAnsi="Calibri" w:cs="Calibri"/>
          <w:i/>
          <w:iCs/>
          <w:sz w:val="22"/>
          <w:szCs w:val="22"/>
        </w:rPr>
      </w:pPr>
      <w:r w:rsidRPr="00681F6A">
        <w:rPr>
          <w:rFonts w:ascii="Calibri" w:eastAsia="Calibri" w:hAnsi="Calibri" w:cs="Calibri"/>
          <w:i/>
          <w:iCs/>
          <w:sz w:val="22"/>
          <w:szCs w:val="22"/>
        </w:rPr>
        <w:t>Vedtak:</w:t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</w:r>
      <w:r w:rsidRPr="00681F6A">
        <w:rPr>
          <w:rFonts w:ascii="Calibri" w:eastAsia="Calibri" w:hAnsi="Calibri" w:cs="Calibri"/>
          <w:i/>
          <w:iCs/>
          <w:sz w:val="22"/>
          <w:szCs w:val="22"/>
        </w:rPr>
        <w:tab/>
        <w:t xml:space="preserve">    Styret fremmer forslag om å foreslå g</w:t>
      </w:r>
      <w:r w:rsidR="00F570BF" w:rsidRPr="00681F6A">
        <w:rPr>
          <w:rFonts w:ascii="Calibri" w:eastAsia="Calibri" w:hAnsi="Calibri" w:cs="Calibri"/>
          <w:i/>
          <w:iCs/>
          <w:sz w:val="22"/>
          <w:szCs w:val="22"/>
        </w:rPr>
        <w:t>ullnål til Arne Lein</w:t>
      </w:r>
      <w:r w:rsidR="00E46AD8">
        <w:rPr>
          <w:rFonts w:ascii="Calibri" w:eastAsia="Calibri" w:hAnsi="Calibri" w:cs="Calibri"/>
          <w:i/>
          <w:iCs/>
          <w:sz w:val="22"/>
          <w:szCs w:val="22"/>
        </w:rPr>
        <w:t xml:space="preserve"> og hederspris til Ivar </w:t>
      </w:r>
    </w:p>
    <w:p w14:paraId="37FB4B1F" w14:textId="4C0D9E55" w:rsidR="008A52E6" w:rsidRPr="00681F6A" w:rsidRDefault="00E46AD8" w:rsidP="00E46AD8">
      <w:pPr>
        <w:spacing w:before="0" w:after="0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Kvistum</w:t>
      </w:r>
    </w:p>
    <w:p w14:paraId="01842CED" w14:textId="77777777" w:rsidR="00681F6A" w:rsidRDefault="00681F6A">
      <w:pPr>
        <w:spacing w:before="0" w:after="0"/>
        <w:ind w:left="1695" w:hanging="1695"/>
        <w:rPr>
          <w:rFonts w:ascii="Calibri" w:eastAsia="Calibri" w:hAnsi="Calibri" w:cs="Calibri"/>
        </w:rPr>
      </w:pPr>
    </w:p>
    <w:p w14:paraId="79BBF410" w14:textId="537D1B11" w:rsidR="008A52E6" w:rsidRPr="00D331F3" w:rsidRDefault="00F570BF">
      <w:pPr>
        <w:spacing w:before="0" w:after="0"/>
        <w:ind w:left="1695" w:hanging="169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D331F3">
        <w:rPr>
          <w:rFonts w:ascii="Calibri" w:eastAsia="Calibri" w:hAnsi="Calibri" w:cs="Calibri"/>
          <w:b/>
          <w:bCs/>
          <w:sz w:val="22"/>
          <w:szCs w:val="22"/>
        </w:rPr>
        <w:t>RSak</w:t>
      </w:r>
      <w:proofErr w:type="spellEnd"/>
      <w:r w:rsidRPr="00D331F3">
        <w:rPr>
          <w:rFonts w:ascii="Calibri" w:eastAsia="Calibri" w:hAnsi="Calibri" w:cs="Calibri"/>
          <w:b/>
          <w:bCs/>
          <w:sz w:val="22"/>
          <w:szCs w:val="22"/>
        </w:rPr>
        <w:t xml:space="preserve"> 13/21</w:t>
      </w:r>
      <w:r w:rsidRPr="00D331F3">
        <w:rPr>
          <w:rFonts w:ascii="Calibri" w:eastAsia="Calibri" w:hAnsi="Calibri" w:cs="Calibri"/>
          <w:b/>
          <w:bCs/>
          <w:sz w:val="22"/>
          <w:szCs w:val="22"/>
        </w:rPr>
        <w:tab/>
        <w:t xml:space="preserve">Eventuelt </w:t>
      </w:r>
    </w:p>
    <w:p w14:paraId="19723061" w14:textId="35272701" w:rsidR="008A52E6" w:rsidRPr="00D331F3" w:rsidRDefault="00681F6A" w:rsidP="00681F6A">
      <w:pPr>
        <w:pStyle w:val="Listeavsnitt"/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 xml:space="preserve">Sende søknad til Stiftelsen </w:t>
      </w:r>
      <w:r w:rsidR="00F570BF" w:rsidRPr="00D331F3">
        <w:rPr>
          <w:rFonts w:ascii="Calibri" w:eastAsia="Calibri" w:hAnsi="Calibri" w:cs="Calibri"/>
          <w:i/>
          <w:iCs/>
          <w:sz w:val="22"/>
          <w:szCs w:val="22"/>
        </w:rPr>
        <w:t>DAM: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 Valg2021 og digitale samtaler </w:t>
      </w:r>
      <w:r w:rsidRPr="00D331F3">
        <w:rPr>
          <w:rFonts w:ascii="Calibri" w:eastAsia="Calibri" w:hAnsi="Calibri" w:cs="Calibri"/>
          <w:sz w:val="22"/>
          <w:szCs w:val="22"/>
        </w:rPr>
        <w:t xml:space="preserve">(Soraya skriver søknader) </w:t>
      </w:r>
    </w:p>
    <w:p w14:paraId="4A6C2E64" w14:textId="1DAC514E" w:rsidR="00681F6A" w:rsidRPr="00D331F3" w:rsidRDefault="00681F6A" w:rsidP="00681F6A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Invitasjon til innspill fra NHF Øst:</w:t>
      </w:r>
      <w:r w:rsidRPr="00D331F3">
        <w:rPr>
          <w:rFonts w:ascii="Calibri" w:eastAsia="Calibri" w:hAnsi="Calibri" w:cs="Calibri"/>
          <w:sz w:val="22"/>
          <w:szCs w:val="22"/>
        </w:rPr>
        <w:t xml:space="preserve"> Arild er invitert av gruppen prioriteringer for et bærekraftig NHF for å komme med innspill og synspunkter når det gjelder gruppens arbeid og mandat. Arild inviterer med seg Ragnhild og Sverre. </w:t>
      </w:r>
    </w:p>
    <w:p w14:paraId="76B7E471" w14:textId="684F705C" w:rsidR="00681F6A" w:rsidRPr="00D331F3" w:rsidRDefault="00681F6A" w:rsidP="00681F6A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Stordal Kultursenter:</w:t>
      </w:r>
      <w:r w:rsidRPr="00D331F3">
        <w:rPr>
          <w:rFonts w:ascii="Calibri" w:eastAsia="Calibri" w:hAnsi="Calibri" w:cs="Calibri"/>
          <w:sz w:val="22"/>
          <w:szCs w:val="22"/>
        </w:rPr>
        <w:t xml:space="preserve"> Stordal kultursenter ønsker samarbeid med NHF Øst når det gjelder å gjøre stedet til en møteplass for aktiviteter, for alle. Dokumentet oversendes styret for gjennomlesning. Fint om styret gir en tilbakemelding på møtet 17. mars. </w:t>
      </w:r>
    </w:p>
    <w:p w14:paraId="170A93CD" w14:textId="1F76E4D5" w:rsidR="008A52E6" w:rsidRPr="00D331F3" w:rsidRDefault="00681F6A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bookmarkStart w:id="1" w:name="_Hlk66359336"/>
      <w:r w:rsidRPr="00D331F3">
        <w:rPr>
          <w:rFonts w:ascii="Calibri" w:eastAsia="Calibri" w:hAnsi="Calibri" w:cs="Calibri"/>
          <w:i/>
          <w:iCs/>
          <w:sz w:val="22"/>
          <w:szCs w:val="22"/>
        </w:rPr>
        <w:t>NAV-Nittedal:</w:t>
      </w:r>
      <w:r w:rsidRPr="00D331F3">
        <w:rPr>
          <w:rFonts w:ascii="Calibri" w:eastAsia="Calibri" w:hAnsi="Calibri" w:cs="Calibri"/>
          <w:sz w:val="22"/>
          <w:szCs w:val="22"/>
        </w:rPr>
        <w:t xml:space="preserve"> NHF Øst har blitt kontaktet av d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igitalt brukerutvalg NAV-Nittedal: Arild forespør </w:t>
      </w:r>
      <w:r w:rsidRPr="00D331F3">
        <w:rPr>
          <w:rFonts w:ascii="Calibri" w:eastAsia="Calibri" w:hAnsi="Calibri" w:cs="Calibri"/>
          <w:sz w:val="22"/>
          <w:szCs w:val="22"/>
        </w:rPr>
        <w:t xml:space="preserve">? 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om å stille. </w:t>
      </w:r>
    </w:p>
    <w:bookmarkEnd w:id="1"/>
    <w:p w14:paraId="0BD4EB87" w14:textId="5E3C9FC7" w:rsidR="008A52E6" w:rsidRPr="00D331F3" w:rsidRDefault="00681F6A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Bistand lokallag:</w:t>
      </w:r>
      <w:r w:rsidRPr="00D331F3">
        <w:rPr>
          <w:rFonts w:ascii="Calibri" w:eastAsia="Calibri" w:hAnsi="Calibri" w:cs="Calibri"/>
          <w:sz w:val="22"/>
          <w:szCs w:val="22"/>
        </w:rPr>
        <w:t xml:space="preserve"> NHF Øst kommer til å kjøre en g</w:t>
      </w:r>
      <w:r w:rsidR="00F570BF" w:rsidRPr="00D331F3">
        <w:rPr>
          <w:rFonts w:ascii="Calibri" w:eastAsia="Calibri" w:hAnsi="Calibri" w:cs="Calibri"/>
          <w:sz w:val="22"/>
          <w:szCs w:val="22"/>
        </w:rPr>
        <w:t>jennomgang</w:t>
      </w:r>
      <w:r w:rsidRPr="00D331F3">
        <w:rPr>
          <w:rFonts w:ascii="Calibri" w:eastAsia="Calibri" w:hAnsi="Calibri" w:cs="Calibri"/>
          <w:sz w:val="22"/>
          <w:szCs w:val="22"/>
        </w:rPr>
        <w:t xml:space="preserve"> av Zoom for bruk i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 digitale årsmøter</w:t>
      </w:r>
      <w:r w:rsidRPr="00D331F3">
        <w:rPr>
          <w:rFonts w:ascii="Calibri" w:eastAsia="Calibri" w:hAnsi="Calibri" w:cs="Calibri"/>
          <w:sz w:val="22"/>
          <w:szCs w:val="22"/>
        </w:rPr>
        <w:t xml:space="preserve">. Soraya undersøker nærmere om muligheter for opptak. </w:t>
      </w:r>
    </w:p>
    <w:p w14:paraId="025C5B89" w14:textId="15D65435" w:rsidR="008A52E6" w:rsidRPr="00D331F3" w:rsidRDefault="00681F6A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Støttetelefon fra NHF:</w:t>
      </w:r>
      <w:r w:rsidRPr="00D331F3">
        <w:rPr>
          <w:rFonts w:ascii="Calibri" w:eastAsia="Calibri" w:hAnsi="Calibri" w:cs="Calibri"/>
          <w:sz w:val="22"/>
          <w:szCs w:val="22"/>
        </w:rPr>
        <w:t xml:space="preserve"> 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Trond </w:t>
      </w:r>
      <w:proofErr w:type="spellStart"/>
      <w:r w:rsidR="00F570BF" w:rsidRPr="00D331F3">
        <w:rPr>
          <w:rFonts w:ascii="Calibri" w:eastAsia="Calibri" w:hAnsi="Calibri" w:cs="Calibri"/>
          <w:sz w:val="22"/>
          <w:szCs w:val="22"/>
        </w:rPr>
        <w:t>Mølhaug</w:t>
      </w:r>
      <w:proofErr w:type="spellEnd"/>
      <w:r w:rsidR="00D331F3" w:rsidRPr="00D331F3">
        <w:rPr>
          <w:rFonts w:ascii="Calibri" w:eastAsia="Calibri" w:hAnsi="Calibri" w:cs="Calibri"/>
          <w:sz w:val="22"/>
          <w:szCs w:val="22"/>
        </w:rPr>
        <w:t xml:space="preserve"> har kontaktet </w:t>
      </w:r>
      <w:proofErr w:type="spellStart"/>
      <w:r w:rsidR="00D331F3" w:rsidRPr="00D331F3">
        <w:rPr>
          <w:rFonts w:ascii="Calibri" w:eastAsia="Calibri" w:hAnsi="Calibri" w:cs="Calibri"/>
          <w:sz w:val="22"/>
          <w:szCs w:val="22"/>
        </w:rPr>
        <w:t>Vikbeke</w:t>
      </w:r>
      <w:proofErr w:type="spellEnd"/>
      <w:r w:rsidR="00D331F3" w:rsidRPr="00D331F3">
        <w:rPr>
          <w:rFonts w:ascii="Calibri" w:eastAsia="Calibri" w:hAnsi="Calibri" w:cs="Calibri"/>
          <w:sz w:val="22"/>
          <w:szCs w:val="22"/>
        </w:rPr>
        <w:t xml:space="preserve"> og meldt fra om at han ble spurt om å gi ett støttebeløp til NHF. Dette viste seg å være </w:t>
      </w:r>
      <w:r w:rsidR="00F570BF" w:rsidRPr="00D331F3">
        <w:rPr>
          <w:rFonts w:ascii="Calibri" w:eastAsia="Calibri" w:hAnsi="Calibri" w:cs="Calibri"/>
          <w:sz w:val="22"/>
          <w:szCs w:val="22"/>
        </w:rPr>
        <w:t>månedsbeløp, overrasket</w:t>
      </w:r>
      <w:r w:rsidR="00D331F3" w:rsidRPr="00D331F3">
        <w:rPr>
          <w:rFonts w:ascii="Calibri" w:eastAsia="Calibri" w:hAnsi="Calibri" w:cs="Calibri"/>
          <w:sz w:val="22"/>
          <w:szCs w:val="22"/>
        </w:rPr>
        <w:t xml:space="preserve"> når dette ble trukket flere ganger fra konto. 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Vibeke melder ifra til NHF </w:t>
      </w:r>
      <w:r w:rsidR="00D331F3" w:rsidRPr="00D331F3">
        <w:rPr>
          <w:rFonts w:ascii="Calibri" w:eastAsia="Calibri" w:hAnsi="Calibri" w:cs="Calibri"/>
          <w:sz w:val="22"/>
          <w:szCs w:val="22"/>
        </w:rPr>
        <w:t xml:space="preserve">om at telefonselgere muligens ikke er tydelige nok i deres kommunikasjon per telefon. </w:t>
      </w:r>
    </w:p>
    <w:p w14:paraId="2C3040CE" w14:textId="77777777" w:rsidR="008A52E6" w:rsidRPr="00D331F3" w:rsidRDefault="00F570BF">
      <w:pPr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sz w:val="22"/>
          <w:szCs w:val="22"/>
        </w:rPr>
        <w:t>Viken</w:t>
      </w:r>
    </w:p>
    <w:p w14:paraId="5232F4DB" w14:textId="3A6EE7F1" w:rsidR="008A52E6" w:rsidRPr="00D331F3" w:rsidRDefault="00F570BF" w:rsidP="00D331F3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SMS, spesialundervisning og skoleelever</w:t>
      </w:r>
      <w:r w:rsidR="00D331F3" w:rsidRPr="00D331F3">
        <w:rPr>
          <w:rFonts w:ascii="Calibri" w:eastAsia="Calibri" w:hAnsi="Calibri" w:cs="Calibri"/>
          <w:i/>
          <w:iCs/>
          <w:sz w:val="22"/>
          <w:szCs w:val="22"/>
        </w:rPr>
        <w:t>:</w:t>
      </w:r>
      <w:r w:rsidR="00D331F3" w:rsidRPr="00D331F3">
        <w:rPr>
          <w:rFonts w:ascii="Calibri" w:eastAsia="Calibri" w:hAnsi="Calibri" w:cs="Calibri"/>
          <w:sz w:val="22"/>
          <w:szCs w:val="22"/>
        </w:rPr>
        <w:t xml:space="preserve"> HBF ønsker</w:t>
      </w:r>
      <w:r w:rsidRPr="00D331F3">
        <w:rPr>
          <w:rFonts w:ascii="Calibri" w:eastAsia="Calibri" w:hAnsi="Calibri" w:cs="Calibri"/>
          <w:sz w:val="22"/>
          <w:szCs w:val="22"/>
        </w:rPr>
        <w:t xml:space="preserve"> beskjed fra organisasjoner om hva som skjer i praksis. Rådet</w:t>
      </w:r>
      <w:r w:rsidR="00D331F3" w:rsidRPr="00D331F3">
        <w:rPr>
          <w:rFonts w:ascii="Calibri" w:eastAsia="Calibri" w:hAnsi="Calibri" w:cs="Calibri"/>
          <w:sz w:val="22"/>
          <w:szCs w:val="22"/>
        </w:rPr>
        <w:t xml:space="preserve"> </w:t>
      </w:r>
      <w:r w:rsidRPr="00D331F3">
        <w:rPr>
          <w:rFonts w:ascii="Calibri" w:eastAsia="Calibri" w:hAnsi="Calibri" w:cs="Calibri"/>
          <w:sz w:val="22"/>
          <w:szCs w:val="22"/>
        </w:rPr>
        <w:t>følge</w:t>
      </w:r>
      <w:r w:rsidR="00D331F3" w:rsidRPr="00D331F3">
        <w:rPr>
          <w:rFonts w:ascii="Calibri" w:eastAsia="Calibri" w:hAnsi="Calibri" w:cs="Calibri"/>
          <w:sz w:val="22"/>
          <w:szCs w:val="22"/>
        </w:rPr>
        <w:t>r</w:t>
      </w:r>
      <w:r w:rsidRPr="00D331F3">
        <w:rPr>
          <w:rFonts w:ascii="Calibri" w:eastAsia="Calibri" w:hAnsi="Calibri" w:cs="Calibri"/>
          <w:sz w:val="22"/>
          <w:szCs w:val="22"/>
        </w:rPr>
        <w:t xml:space="preserve"> opp saken. HBF som har rapportert</w:t>
      </w:r>
      <w:r w:rsidR="00D331F3" w:rsidRPr="00D331F3">
        <w:rPr>
          <w:rFonts w:ascii="Calibri" w:eastAsia="Calibri" w:hAnsi="Calibri" w:cs="Calibri"/>
          <w:sz w:val="22"/>
          <w:szCs w:val="22"/>
        </w:rPr>
        <w:t xml:space="preserve">. </w:t>
      </w:r>
    </w:p>
    <w:p w14:paraId="07E8541F" w14:textId="7D547BCA" w:rsidR="008A52E6" w:rsidRPr="00D331F3" w:rsidRDefault="00D331F3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lastRenderedPageBreak/>
        <w:t>Busser i indre Østfold</w:t>
      </w:r>
      <w:r w:rsidRPr="00D331F3">
        <w:rPr>
          <w:rFonts w:ascii="Calibri" w:eastAsia="Calibri" w:hAnsi="Calibri" w:cs="Calibri"/>
          <w:sz w:val="22"/>
          <w:szCs w:val="22"/>
        </w:rPr>
        <w:t>: Fylkesrådet rapporterer om at de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 </w:t>
      </w:r>
      <w:r w:rsidRPr="00D331F3">
        <w:rPr>
          <w:rFonts w:ascii="Calibri" w:eastAsia="Calibri" w:hAnsi="Calibri" w:cs="Calibri"/>
          <w:sz w:val="22"/>
          <w:szCs w:val="22"/>
        </w:rPr>
        <w:t>å</w:t>
      </w:r>
      <w:r w:rsidR="00F570BF" w:rsidRPr="00D331F3">
        <w:rPr>
          <w:rFonts w:ascii="Calibri" w:eastAsia="Calibri" w:hAnsi="Calibri" w:cs="Calibri"/>
          <w:sz w:val="22"/>
          <w:szCs w:val="22"/>
        </w:rPr>
        <w:t xml:space="preserve">pner opp for at det kanskje er mulig å levere lave busser likevel </w:t>
      </w:r>
    </w:p>
    <w:p w14:paraId="123D7DBA" w14:textId="1389AF77" w:rsidR="00D331F3" w:rsidRPr="00D331F3" w:rsidRDefault="00D331F3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Videregående skoler:</w:t>
      </w:r>
      <w:r w:rsidRPr="00D331F3">
        <w:rPr>
          <w:rFonts w:ascii="Calibri" w:eastAsia="Calibri" w:hAnsi="Calibri" w:cs="Calibri"/>
          <w:sz w:val="22"/>
          <w:szCs w:val="22"/>
        </w:rPr>
        <w:t xml:space="preserve"> Kommunalt eller fylkeskommunalt ansvar? Dette bør følges opp for å sikre rettigheter på alle nivåer </w:t>
      </w:r>
    </w:p>
    <w:p w14:paraId="6C474112" w14:textId="77777777" w:rsidR="008A52E6" w:rsidRPr="00D331F3" w:rsidRDefault="00F570BF">
      <w:pPr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Driftstilskudd og Aktivitetstilskudd fortsetter sin tidligere ordning.</w:t>
      </w:r>
      <w:r w:rsidRPr="00D331F3">
        <w:rPr>
          <w:rFonts w:ascii="Calibri" w:eastAsia="Calibri" w:hAnsi="Calibri" w:cs="Calibri"/>
          <w:sz w:val="22"/>
          <w:szCs w:val="22"/>
        </w:rPr>
        <w:t xml:space="preserve"> Rådet følger opp i forhold til tildeling.</w:t>
      </w:r>
    </w:p>
    <w:p w14:paraId="0498355F" w14:textId="5D94F392" w:rsidR="008A52E6" w:rsidRDefault="00F570BF">
      <w:pPr>
        <w:numPr>
          <w:ilvl w:val="0"/>
          <w:numId w:val="4"/>
        </w:numPr>
        <w:spacing w:before="0" w:after="0"/>
        <w:rPr>
          <w:rFonts w:ascii="Calibri" w:eastAsia="Calibri" w:hAnsi="Calibri" w:cs="Calibri"/>
        </w:rPr>
      </w:pPr>
      <w:r w:rsidRPr="00D331F3">
        <w:rPr>
          <w:rFonts w:ascii="Calibri" w:eastAsia="Calibri" w:hAnsi="Calibri" w:cs="Calibri"/>
          <w:i/>
          <w:iCs/>
          <w:sz w:val="22"/>
          <w:szCs w:val="22"/>
        </w:rPr>
        <w:t>SAFO sentralt:</w:t>
      </w:r>
      <w:r>
        <w:rPr>
          <w:rFonts w:ascii="Calibri" w:eastAsia="Calibri" w:hAnsi="Calibri" w:cs="Calibri"/>
        </w:rPr>
        <w:t xml:space="preserve"> Nordlandsforskning og høyskolen i innlandet</w:t>
      </w:r>
      <w:r w:rsidR="00D331F3">
        <w:rPr>
          <w:rFonts w:ascii="Calibri" w:eastAsia="Calibri" w:hAnsi="Calibri" w:cs="Calibri"/>
        </w:rPr>
        <w:t xml:space="preserve"> skal </w:t>
      </w:r>
      <w:r>
        <w:rPr>
          <w:rFonts w:ascii="Calibri" w:eastAsia="Calibri" w:hAnsi="Calibri" w:cs="Calibri"/>
        </w:rPr>
        <w:t>kartlegge alle kommunale og fylkeskom</w:t>
      </w:r>
      <w:r w:rsidR="00D331F3">
        <w:rPr>
          <w:rFonts w:ascii="Calibri" w:eastAsia="Calibri" w:hAnsi="Calibri" w:cs="Calibri"/>
        </w:rPr>
        <w:t>muner</w:t>
      </w:r>
      <w:r>
        <w:rPr>
          <w:rFonts w:ascii="Calibri" w:eastAsia="Calibri" w:hAnsi="Calibri" w:cs="Calibri"/>
        </w:rPr>
        <w:t xml:space="preserve"> for mennesker med nedsatt, første møte til uka, Sverre stiller som NHF/SAFO rep. i dette utvalget </w:t>
      </w:r>
    </w:p>
    <w:sectPr w:rsidR="008A52E6">
      <w:footerReference w:type="even" r:id="rId12"/>
      <w:footerReference w:type="default" r:id="rId13"/>
      <w:footerReference w:type="first" r:id="rId14"/>
      <w:pgSz w:w="11906" w:h="16838"/>
      <w:pgMar w:top="1985" w:right="1418" w:bottom="1985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0F4F" w14:textId="77777777" w:rsidR="001C32F6" w:rsidRDefault="00F570BF">
      <w:pPr>
        <w:spacing w:before="0" w:after="0" w:line="240" w:lineRule="auto"/>
      </w:pPr>
      <w:r>
        <w:separator/>
      </w:r>
    </w:p>
  </w:endnote>
  <w:endnote w:type="continuationSeparator" w:id="0">
    <w:p w14:paraId="7EAAED2D" w14:textId="77777777" w:rsidR="001C32F6" w:rsidRDefault="00F570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8A37" w14:textId="77777777" w:rsidR="008A52E6" w:rsidRDefault="00F5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784D9A" w14:textId="77777777" w:rsidR="008A52E6" w:rsidRDefault="008A5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2FE5" w14:textId="77777777" w:rsidR="008A52E6" w:rsidRDefault="00F5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14F9">
      <w:rPr>
        <w:noProof/>
        <w:color w:val="000000"/>
      </w:rPr>
      <w:t>2</w:t>
    </w:r>
    <w:r>
      <w:rPr>
        <w:color w:val="000000"/>
      </w:rPr>
      <w:fldChar w:fldCharType="end"/>
    </w:r>
  </w:p>
  <w:p w14:paraId="337B224F" w14:textId="77777777" w:rsidR="008A52E6" w:rsidRDefault="008A5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C6BB" w14:textId="00000EEE" w:rsidR="008A52E6" w:rsidRDefault="008A5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</w:rPr>
    </w:pPr>
  </w:p>
  <w:p w14:paraId="2E6FE4B4" w14:textId="77777777" w:rsidR="008A52E6" w:rsidRDefault="008A5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5CD3" w14:textId="77777777" w:rsidR="001C32F6" w:rsidRDefault="00F570BF">
      <w:pPr>
        <w:spacing w:before="0" w:after="0" w:line="240" w:lineRule="auto"/>
      </w:pPr>
      <w:r>
        <w:separator/>
      </w:r>
    </w:p>
  </w:footnote>
  <w:footnote w:type="continuationSeparator" w:id="0">
    <w:p w14:paraId="64190826" w14:textId="77777777" w:rsidR="001C32F6" w:rsidRDefault="00F570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395"/>
    <w:multiLevelType w:val="multilevel"/>
    <w:tmpl w:val="CA8E526C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" w15:restartNumberingAfterBreak="0">
    <w:nsid w:val="0A2E3AB0"/>
    <w:multiLevelType w:val="multilevel"/>
    <w:tmpl w:val="899A4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131680"/>
    <w:multiLevelType w:val="hybridMultilevel"/>
    <w:tmpl w:val="89C6F6DA"/>
    <w:lvl w:ilvl="0" w:tplc="5FDCE1A8">
      <w:start w:val="1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D1B14"/>
    <w:multiLevelType w:val="multilevel"/>
    <w:tmpl w:val="24182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44F1B"/>
    <w:multiLevelType w:val="multilevel"/>
    <w:tmpl w:val="1C2AC0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4F23DC"/>
    <w:multiLevelType w:val="multilevel"/>
    <w:tmpl w:val="ACAA8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6F94"/>
    <w:multiLevelType w:val="multilevel"/>
    <w:tmpl w:val="B1D0E710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712B60C3"/>
    <w:multiLevelType w:val="multilevel"/>
    <w:tmpl w:val="BBBCC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E6"/>
    <w:rsid w:val="001A14F9"/>
    <w:rsid w:val="001C32F6"/>
    <w:rsid w:val="00681F6A"/>
    <w:rsid w:val="008A52E6"/>
    <w:rsid w:val="00915EA2"/>
    <w:rsid w:val="00D331F3"/>
    <w:rsid w:val="00E46AD8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643"/>
  <w15:docId w15:val="{9A97E717-644E-44DB-8340-B1FAEFE6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b-NO" w:eastAsia="nb-NO" w:bidi="ar-SA"/>
      </w:rPr>
    </w:rPrDefault>
    <w:pPrDefault>
      <w:pPr>
        <w:spacing w:before="240" w:after="24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843B1"/>
    <w:pPr>
      <w:spacing w:line="280" w:lineRule="exact"/>
    </w:pPr>
    <w:rPr>
      <w:szCs w:val="16"/>
      <w:lang w:eastAsia="zh-C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aliases w:val="Tittel 3"/>
    <w:basedOn w:val="Normal"/>
    <w:next w:val="Normal"/>
    <w:link w:val="Overskrift3Tegn"/>
    <w:uiPriority w:val="9"/>
    <w:unhideWhenUsed/>
    <w:qFormat/>
    <w:rsid w:val="00E843B1"/>
    <w:pPr>
      <w:keepNext/>
      <w:spacing w:before="360" w:after="120"/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aliases w:val="Tittel 3 Tegn"/>
    <w:basedOn w:val="Standardskriftforavsnitt"/>
    <w:link w:val="Overskrift3"/>
    <w:rsid w:val="00E843B1"/>
    <w:rPr>
      <w:rFonts w:ascii="Arial" w:eastAsia="Arial" w:hAnsi="Arial" w:cs="Arial"/>
      <w:b/>
      <w:bCs/>
      <w:i/>
      <w:sz w:val="20"/>
      <w:szCs w:val="2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E843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90341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A14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4F9"/>
    <w:rPr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66864177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66864177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nbQZPU0LuxOjcBgiXgrfqphcA==">AMUW2mXI72tOFQpVhLaMeGFVBMW7Ygt9EdGQzZ4IukZ2AJAFcqnY9OS95HSBxGc1K5FnTOt4TYvKZep+fDzMvrQ1zJXyf+NvvyR3/GW/R28SzGpN5fL35o1zXJhGHng9tac3avk1Gtjd</go:docsCustomData>
</go:gDocsCustomXmlDataStorage>
</file>

<file path=customXml/itemProps1.xml><?xml version="1.0" encoding="utf-8"?>
<ds:datastoreItem xmlns:ds="http://schemas.openxmlformats.org/officeDocument/2006/customXml" ds:itemID="{79A4FA09-2534-47BE-A113-8822B1FA8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Baker</dc:creator>
  <cp:lastModifiedBy>Soraya Baker</cp:lastModifiedBy>
  <cp:revision>3</cp:revision>
  <dcterms:created xsi:type="dcterms:W3CDTF">2021-03-11T13:14:00Z</dcterms:created>
  <dcterms:modified xsi:type="dcterms:W3CDTF">2021-03-22T09:53:00Z</dcterms:modified>
</cp:coreProperties>
</file>