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0ADD" w14:textId="7115B469" w:rsidR="0044498C" w:rsidRPr="00010E25" w:rsidRDefault="00CC5809" w:rsidP="00010E25">
      <w:pPr>
        <w:jc w:val="center"/>
        <w:rPr>
          <w:b/>
          <w:bCs/>
        </w:rPr>
      </w:pPr>
      <w:proofErr w:type="spellStart"/>
      <w:r w:rsidRPr="00010E25">
        <w:rPr>
          <w:b/>
          <w:bCs/>
        </w:rPr>
        <w:t>Realsense</w:t>
      </w:r>
      <w:proofErr w:type="spellEnd"/>
      <w:r w:rsidR="007B1904">
        <w:rPr>
          <w:b/>
          <w:bCs/>
        </w:rPr>
        <w:t xml:space="preserve"> set up tutorial</w:t>
      </w:r>
    </w:p>
    <w:p w14:paraId="1D4F9129" w14:textId="61BC8F2B" w:rsidR="00C70A8C" w:rsidRDefault="00C70A8C" w:rsidP="00673B77">
      <w:r>
        <w:rPr>
          <w:rFonts w:hint="eastAsia"/>
        </w:rPr>
        <w:t>Date</w:t>
      </w:r>
      <w:r>
        <w:t>: 20210825</w:t>
      </w:r>
    </w:p>
    <w:p w14:paraId="19CD42E2" w14:textId="6B2631A1" w:rsidR="00C70A8C" w:rsidRDefault="00C70A8C" w:rsidP="00673B77">
      <w:r>
        <w:rPr>
          <w:rFonts w:hint="eastAsia"/>
        </w:rPr>
        <w:t>P</w:t>
      </w:r>
      <w:r>
        <w:t>erson</w:t>
      </w:r>
      <w:r>
        <w:rPr>
          <w:rFonts w:hint="eastAsia"/>
        </w:rPr>
        <w:t>:</w:t>
      </w:r>
      <w:r>
        <w:t xml:space="preserve"> Dong Yi</w:t>
      </w:r>
      <w:r w:rsidR="00B7557C">
        <w:t>,</w:t>
      </w:r>
      <w:r w:rsidR="00410B10">
        <w:t xml:space="preserve"> (</w:t>
      </w:r>
      <w:r w:rsidR="00437B07">
        <w:t>And o</w:t>
      </w:r>
      <w:r w:rsidR="00410B10" w:rsidRPr="00410B10">
        <w:t xml:space="preserve">thers </w:t>
      </w:r>
      <w:r w:rsidR="00DD7C82">
        <w:t>who want to</w:t>
      </w:r>
      <w:r w:rsidR="00410B10" w:rsidRPr="00410B10">
        <w:t xml:space="preserve"> improve it</w:t>
      </w:r>
      <w:r w:rsidR="00410B10">
        <w:t>)</w:t>
      </w:r>
    </w:p>
    <w:p w14:paraId="439EC3E4" w14:textId="77777777" w:rsidR="00C70A8C" w:rsidRPr="00C70A8C" w:rsidRDefault="00C70A8C" w:rsidP="00673B77">
      <w:pPr>
        <w:rPr>
          <w:rFonts w:hint="eastAsia"/>
        </w:rPr>
      </w:pPr>
    </w:p>
    <w:p w14:paraId="22033AE6" w14:textId="421E3E79" w:rsidR="001F0AD2" w:rsidRDefault="00DF247A" w:rsidP="00673B77">
      <w:r>
        <w:rPr>
          <w:rFonts w:hint="eastAsia"/>
        </w:rPr>
        <w:t>L</w:t>
      </w:r>
      <w:r>
        <w:t>inks:</w:t>
      </w:r>
    </w:p>
    <w:p w14:paraId="109309B7" w14:textId="5CBB8C53" w:rsidR="00673B77" w:rsidRDefault="00673B77" w:rsidP="00673B77">
      <w:r>
        <w:rPr>
          <w:rFonts w:hint="eastAsia"/>
        </w:rPr>
        <w:t>L</w:t>
      </w:r>
      <w:r>
        <w:t xml:space="preserve">ink1: </w:t>
      </w:r>
      <w:hyperlink r:id="rId7" w:history="1">
        <w:r w:rsidRPr="00AE3EF2">
          <w:rPr>
            <w:rStyle w:val="a4"/>
          </w:rPr>
          <w:t>https://github.com/IntelRealSense/librealsense/releases</w:t>
        </w:r>
      </w:hyperlink>
    </w:p>
    <w:p w14:paraId="040D8082" w14:textId="29B632B9" w:rsidR="00673B77" w:rsidRDefault="00673B77" w:rsidP="00673B77">
      <w:r>
        <w:rPr>
          <w:rFonts w:hint="eastAsia"/>
        </w:rPr>
        <w:t>L</w:t>
      </w:r>
      <w:r>
        <w:t xml:space="preserve">ink2: </w:t>
      </w:r>
      <w:hyperlink r:id="rId8" w:history="1">
        <w:r w:rsidRPr="00AE3EF2">
          <w:rPr>
            <w:rStyle w:val="a4"/>
          </w:rPr>
          <w:t>https://github.com/IntelRealSense/librealsense/blob/master/doc/installation.md</w:t>
        </w:r>
      </w:hyperlink>
    </w:p>
    <w:p w14:paraId="5ACD81C5" w14:textId="1C014A5A" w:rsidR="00673B77" w:rsidRDefault="00673B77" w:rsidP="00673B77">
      <w:r>
        <w:t xml:space="preserve">Link3: </w:t>
      </w:r>
      <w:hyperlink r:id="rId9" w:history="1">
        <w:r w:rsidRPr="00AE3EF2">
          <w:rPr>
            <w:rStyle w:val="a4"/>
          </w:rPr>
          <w:t>https://github.com/IntelRealSense/realsense-ros/releases</w:t>
        </w:r>
      </w:hyperlink>
    </w:p>
    <w:p w14:paraId="1FD59538" w14:textId="0479B4DF" w:rsidR="00673B77" w:rsidRDefault="00673B77" w:rsidP="00673B77">
      <w:r>
        <w:t xml:space="preserve">Link4: </w:t>
      </w:r>
      <w:hyperlink r:id="rId10" w:anchor="installation-instructions" w:history="1">
        <w:r w:rsidR="00D874D7" w:rsidRPr="00AE3EF2">
          <w:rPr>
            <w:rStyle w:val="a4"/>
          </w:rPr>
          <w:t>https://github.com/IntelRealSense/realsense-ros#installation-instructions</w:t>
        </w:r>
      </w:hyperlink>
    </w:p>
    <w:p w14:paraId="273635A6" w14:textId="77777777" w:rsidR="00D874D7" w:rsidRPr="00D874D7" w:rsidRDefault="00D874D7" w:rsidP="00673B77"/>
    <w:p w14:paraId="286A9867" w14:textId="40FC51AA" w:rsidR="00151EB1" w:rsidRDefault="007B1904" w:rsidP="002730AB">
      <w:pPr>
        <w:pStyle w:val="a3"/>
      </w:pPr>
      <w:r>
        <w:rPr>
          <w:rFonts w:hint="eastAsia"/>
        </w:rPr>
        <w:t>I</w:t>
      </w:r>
      <w:r>
        <w:t xml:space="preserve">f you want to use </w:t>
      </w:r>
      <w:proofErr w:type="spellStart"/>
      <w:r>
        <w:t>Realsense</w:t>
      </w:r>
      <w:proofErr w:type="spellEnd"/>
      <w:r>
        <w:t xml:space="preserve"> camera with ROS. You need to install two packages (</w:t>
      </w:r>
      <w:proofErr w:type="spellStart"/>
      <w:r>
        <w:t>librealsense</w:t>
      </w:r>
      <w:proofErr w:type="spellEnd"/>
      <w:r>
        <w:t xml:space="preserve"> &amp; </w:t>
      </w:r>
      <w:proofErr w:type="spellStart"/>
      <w:r>
        <w:t>realsense-ros</w:t>
      </w:r>
      <w:proofErr w:type="spellEnd"/>
      <w:r>
        <w:t xml:space="preserve">). </w:t>
      </w:r>
      <w:r w:rsidR="0046448B">
        <w:t>Before that, you</w:t>
      </w:r>
      <w:r w:rsidR="003F16A9">
        <w:t xml:space="preserve"> </w:t>
      </w:r>
      <w:r w:rsidR="0046448B">
        <w:t xml:space="preserve">need to determine the </w:t>
      </w:r>
      <w:proofErr w:type="spellStart"/>
      <w:r w:rsidR="0065030A">
        <w:t>edtion</w:t>
      </w:r>
      <w:proofErr w:type="spellEnd"/>
      <w:r w:rsidR="0065030A">
        <w:t xml:space="preserve"> of</w:t>
      </w:r>
      <w:r w:rsidR="00B5379A">
        <w:t xml:space="preserve"> </w:t>
      </w:r>
      <w:proofErr w:type="spellStart"/>
      <w:r w:rsidR="0065030A">
        <w:t>librealsense</w:t>
      </w:r>
      <w:proofErr w:type="spellEnd"/>
      <w:r w:rsidR="00B5379A">
        <w:t xml:space="preserve"> package</w:t>
      </w:r>
      <w:r w:rsidR="0065030A">
        <w:t xml:space="preserve"> and </w:t>
      </w:r>
      <w:proofErr w:type="spellStart"/>
      <w:r w:rsidR="0065030A">
        <w:t>realsense-ros</w:t>
      </w:r>
      <w:proofErr w:type="spellEnd"/>
      <w:r w:rsidR="00B5379A">
        <w:t xml:space="preserve"> package</w:t>
      </w:r>
      <w:r w:rsidR="0065030A">
        <w:t xml:space="preserve"> you want.</w:t>
      </w:r>
      <w:r w:rsidR="004A0B4D">
        <w:t xml:space="preserve"> </w:t>
      </w:r>
      <w:r w:rsidR="003F16A9">
        <w:t xml:space="preserve">Using </w:t>
      </w:r>
      <w:r w:rsidR="00B27725" w:rsidRPr="00B83F66">
        <w:rPr>
          <w:color w:val="0070C0"/>
        </w:rPr>
        <w:t>Link3</w:t>
      </w:r>
      <w:r w:rsidR="00276412">
        <w:t xml:space="preserve"> (figure below)</w:t>
      </w:r>
      <w:r w:rsidR="003F16A9">
        <w:t>.</w:t>
      </w:r>
      <w:r w:rsidR="00710DB8">
        <w:t xml:space="preserve"> </w:t>
      </w:r>
      <w:r w:rsidR="00BC1B06" w:rsidRPr="00BC1B06">
        <w:t xml:space="preserve">Versions </w:t>
      </w:r>
      <w:r w:rsidR="00BC1B06">
        <w:t xml:space="preserve">of the two packages </w:t>
      </w:r>
      <w:r w:rsidR="00BC1B06" w:rsidRPr="00BC1B06">
        <w:t>must correspond to each other</w:t>
      </w:r>
      <w:r w:rsidR="00BC1B06">
        <w:t>.</w:t>
      </w:r>
    </w:p>
    <w:p w14:paraId="3A5B7FE6" w14:textId="56D79D88" w:rsidR="004A0B4D" w:rsidRPr="004A0B4D" w:rsidRDefault="00893572" w:rsidP="00893572">
      <w:pPr>
        <w:spacing w:line="240" w:lineRule="auto"/>
        <w:jc w:val="center"/>
      </w:pPr>
      <w:r>
        <w:rPr>
          <w:rFonts w:hint="eastAsia"/>
          <w:noProof/>
        </w:rPr>
        <w:drawing>
          <wp:inline distT="0" distB="0" distL="0" distR="0" wp14:anchorId="0AA867BB" wp14:editId="17C06D63">
            <wp:extent cx="4953000" cy="3575794"/>
            <wp:effectExtent l="19050" t="19050" r="19050" b="247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47" cy="36063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35E567" w14:textId="6D70F3BD" w:rsidR="00C8230C" w:rsidRDefault="00C8230C" w:rsidP="00C8230C"/>
    <w:p w14:paraId="2143978B" w14:textId="5E5C7042" w:rsidR="00C8230C" w:rsidRDefault="00C8230C" w:rsidP="00C8230C">
      <w:r>
        <w:rPr>
          <w:rFonts w:hint="eastAsia"/>
        </w:rPr>
        <w:t>1</w:t>
      </w:r>
      <w:r>
        <w:t xml:space="preserve"> </w:t>
      </w:r>
      <w:r w:rsidR="00884593">
        <w:t>D</w:t>
      </w:r>
      <w:r>
        <w:t xml:space="preserve">ownload the </w:t>
      </w:r>
      <w:proofErr w:type="spellStart"/>
      <w:r w:rsidRPr="00C8230C">
        <w:t>librealsense</w:t>
      </w:r>
      <w:proofErr w:type="spellEnd"/>
      <w:r w:rsidRPr="00C8230C">
        <w:t xml:space="preserve"> package and </w:t>
      </w:r>
      <w:proofErr w:type="spellStart"/>
      <w:r w:rsidRPr="00C8230C">
        <w:t>realsense-ros</w:t>
      </w:r>
      <w:proofErr w:type="spellEnd"/>
      <w:r w:rsidRPr="00C8230C">
        <w:t xml:space="preserve"> package</w:t>
      </w:r>
    </w:p>
    <w:p w14:paraId="4B329EDD" w14:textId="25D01DA8" w:rsidR="00C8230C" w:rsidRDefault="00A41CAC" w:rsidP="00C8230C">
      <w:pPr>
        <w:ind w:leftChars="200" w:left="420"/>
      </w:pPr>
      <w:r>
        <w:t xml:space="preserve">Download </w:t>
      </w:r>
      <w:proofErr w:type="spellStart"/>
      <w:r>
        <w:t>librealsense</w:t>
      </w:r>
      <w:proofErr w:type="spellEnd"/>
      <w:r>
        <w:t xml:space="preserve"> package:</w:t>
      </w:r>
      <w:r w:rsidR="00B83F66">
        <w:t xml:space="preserve"> </w:t>
      </w:r>
      <w:r w:rsidR="00B83F66" w:rsidRPr="005C33AA">
        <w:rPr>
          <w:color w:val="0070C0"/>
        </w:rPr>
        <w:t>Link1</w:t>
      </w:r>
      <w:r>
        <w:t>.</w:t>
      </w:r>
    </w:p>
    <w:p w14:paraId="143BD7EE" w14:textId="62AF81E5" w:rsidR="00746C6E" w:rsidRPr="00746C6E" w:rsidRDefault="00B6629C" w:rsidP="00AC5A98">
      <w:pPr>
        <w:ind w:leftChars="200" w:left="420"/>
      </w:pPr>
      <w:r>
        <w:rPr>
          <w:rFonts w:hint="eastAsia"/>
        </w:rPr>
        <w:t>D</w:t>
      </w:r>
      <w:r>
        <w:t xml:space="preserve">ownload </w:t>
      </w:r>
      <w:proofErr w:type="spellStart"/>
      <w:r>
        <w:t>realsense-ros</w:t>
      </w:r>
      <w:proofErr w:type="spellEnd"/>
      <w:r>
        <w:t xml:space="preserve"> package: </w:t>
      </w:r>
      <w:r w:rsidR="00B83F66" w:rsidRPr="005C33AA">
        <w:rPr>
          <w:color w:val="0070C0"/>
        </w:rPr>
        <w:t>Link3</w:t>
      </w:r>
      <w:r w:rsidR="00746C6E">
        <w:t>.</w:t>
      </w:r>
    </w:p>
    <w:p w14:paraId="6E11BBA7" w14:textId="1B4B6BCC" w:rsidR="00746C6E" w:rsidRDefault="00746C6E" w:rsidP="00884593"/>
    <w:p w14:paraId="37732017" w14:textId="59B8E054" w:rsidR="00884593" w:rsidRPr="00746C6E" w:rsidRDefault="00884593" w:rsidP="00884593">
      <w:r>
        <w:rPr>
          <w:rFonts w:hint="eastAsia"/>
        </w:rPr>
        <w:t>2</w:t>
      </w:r>
      <w:r>
        <w:t xml:space="preserve"> I</w:t>
      </w:r>
      <w:r w:rsidRPr="00884593">
        <w:t>nstall</w:t>
      </w:r>
      <w:r>
        <w:t xml:space="preserve"> </w:t>
      </w:r>
      <w:proofErr w:type="spellStart"/>
      <w:r w:rsidRPr="00884593">
        <w:t>librealsense</w:t>
      </w:r>
      <w:proofErr w:type="spellEnd"/>
      <w:r w:rsidRPr="00884593">
        <w:t xml:space="preserve"> package</w:t>
      </w:r>
    </w:p>
    <w:p w14:paraId="18E8399C" w14:textId="6BF21CC7" w:rsidR="007B1904" w:rsidRDefault="007B1904" w:rsidP="002730AB">
      <w:pPr>
        <w:pStyle w:val="a3"/>
      </w:pPr>
      <w:r>
        <w:t>B</w:t>
      </w:r>
      <w:r w:rsidRPr="007B1904">
        <w:t>efore installing</w:t>
      </w:r>
      <w:r>
        <w:t xml:space="preserve"> </w:t>
      </w:r>
      <w:proofErr w:type="spellStart"/>
      <w:r>
        <w:t>l</w:t>
      </w:r>
      <w:r w:rsidRPr="007B1904">
        <w:t>ibrealsense</w:t>
      </w:r>
      <w:proofErr w:type="spellEnd"/>
      <w:r w:rsidRPr="007B1904">
        <w:t xml:space="preserve"> package, you </w:t>
      </w:r>
      <w:r w:rsidR="00BA4341">
        <w:t xml:space="preserve">can check whether your platform </w:t>
      </w:r>
      <w:r w:rsidR="00BA4341" w:rsidRPr="00BA4341">
        <w:t>meets the requirements</w:t>
      </w:r>
      <w:r w:rsidR="00BA4341">
        <w:t xml:space="preserve"> </w:t>
      </w:r>
      <w:r w:rsidR="00F60615">
        <w:t xml:space="preserve">of </w:t>
      </w:r>
      <w:proofErr w:type="spellStart"/>
      <w:r w:rsidR="00F60615">
        <w:t>librealsense</w:t>
      </w:r>
      <w:proofErr w:type="spellEnd"/>
      <w:r w:rsidR="00F60615">
        <w:t xml:space="preserve"> package</w:t>
      </w:r>
      <w:r w:rsidR="00AB2A18">
        <w:t xml:space="preserve"> (</w:t>
      </w:r>
      <w:r w:rsidR="005C33AA" w:rsidRPr="005C33AA">
        <w:rPr>
          <w:color w:val="0070C0"/>
        </w:rPr>
        <w:t>Link1</w:t>
      </w:r>
      <w:r w:rsidR="00AB2A18">
        <w:rPr>
          <w:color w:val="0070C0"/>
        </w:rPr>
        <w:t>)</w:t>
      </w:r>
      <w:r w:rsidR="00AB2A18" w:rsidRPr="00AB2A18">
        <w:t>.</w:t>
      </w:r>
      <w:r w:rsidR="00EA6D10" w:rsidRPr="00AB2A18">
        <w:t xml:space="preserve"> </w:t>
      </w:r>
    </w:p>
    <w:p w14:paraId="2C5EF3A2" w14:textId="17D45DE4" w:rsidR="007B1904" w:rsidRDefault="007B1904" w:rsidP="002730AB">
      <w:pPr>
        <w:pStyle w:val="a3"/>
      </w:pPr>
      <w:proofErr w:type="spellStart"/>
      <w:r>
        <w:lastRenderedPageBreak/>
        <w:t>Librealsense</w:t>
      </w:r>
      <w:proofErr w:type="spellEnd"/>
      <w:r>
        <w:t xml:space="preserve"> install method: </w:t>
      </w:r>
    </w:p>
    <w:p w14:paraId="7DE18536" w14:textId="71BAB9D1" w:rsidR="007B1904" w:rsidRDefault="007B1904" w:rsidP="002730AB">
      <w:pPr>
        <w:pStyle w:val="a3"/>
      </w:pPr>
      <w:r>
        <w:rPr>
          <w:rFonts w:hint="eastAsia"/>
        </w:rPr>
        <w:t>M</w:t>
      </w:r>
      <w:r>
        <w:t xml:space="preserve">ethod1: </w:t>
      </w:r>
      <w:r w:rsidR="00E853A0" w:rsidRPr="00E853A0">
        <w:t>Using pre-build packages</w:t>
      </w:r>
      <w:r w:rsidR="0097511A">
        <w:t xml:space="preserve"> (</w:t>
      </w:r>
      <w:r w:rsidR="00F47C13">
        <w:t xml:space="preserve">not </w:t>
      </w:r>
      <w:r w:rsidR="0097511A" w:rsidRPr="0097511A">
        <w:t>recommend</w:t>
      </w:r>
      <w:r w:rsidR="0097511A">
        <w:t>)</w:t>
      </w:r>
    </w:p>
    <w:p w14:paraId="2515F6B0" w14:textId="587BBF67" w:rsidR="00E853A0" w:rsidRDefault="00985194" w:rsidP="002730AB">
      <w:pPr>
        <w:pStyle w:val="a3"/>
      </w:pPr>
      <w:hyperlink r:id="rId12" w:history="1">
        <w:r w:rsidR="00E853A0" w:rsidRPr="00ED232F">
          <w:rPr>
            <w:rStyle w:val="a4"/>
          </w:rPr>
          <w:t>https://github.com/IntelRealSense/librealsense/blob/master/doc/distribution_linux.md</w:t>
        </w:r>
      </w:hyperlink>
    </w:p>
    <w:p w14:paraId="3BEB7911" w14:textId="31D110F2" w:rsidR="00E853A0" w:rsidRDefault="0097511A" w:rsidP="002730AB">
      <w:pPr>
        <w:pStyle w:val="a3"/>
      </w:pPr>
      <w:r>
        <w:t>Don’t recommend to use th</w:t>
      </w:r>
      <w:r w:rsidR="003654D2">
        <w:t>i</w:t>
      </w:r>
      <w:r>
        <w:t xml:space="preserve">s method. This method can install the newest edition </w:t>
      </w:r>
      <w:proofErr w:type="spellStart"/>
      <w:r>
        <w:t>librealsense</w:t>
      </w:r>
      <w:proofErr w:type="spellEnd"/>
      <w:r>
        <w:t xml:space="preserve">. And you </w:t>
      </w:r>
      <w:proofErr w:type="spellStart"/>
      <w:r>
        <w:t>can not</w:t>
      </w:r>
      <w:proofErr w:type="spellEnd"/>
      <w:r>
        <w:t xml:space="preserve"> find m</w:t>
      </w:r>
      <w:r w:rsidRPr="0097511A">
        <w:t>atching version</w:t>
      </w:r>
      <w:r>
        <w:t xml:space="preserve"> </w:t>
      </w:r>
      <w:proofErr w:type="spellStart"/>
      <w:r>
        <w:t>realsense-ros</w:t>
      </w:r>
      <w:proofErr w:type="spellEnd"/>
      <w:r>
        <w:t xml:space="preserve"> package.</w:t>
      </w:r>
    </w:p>
    <w:p w14:paraId="328F1E60" w14:textId="1A755C2E" w:rsidR="005E2C18" w:rsidRDefault="005E2C18" w:rsidP="005E2C18">
      <w:pPr>
        <w:pStyle w:val="a3"/>
      </w:pPr>
      <w:r>
        <w:rPr>
          <w:rFonts w:hint="eastAsia"/>
        </w:rPr>
        <w:t>M</w:t>
      </w:r>
      <w:r>
        <w:t xml:space="preserve">ethod2: </w:t>
      </w:r>
      <w:r w:rsidRPr="00E853A0">
        <w:t xml:space="preserve">Using </w:t>
      </w:r>
      <w:r w:rsidR="004B2418" w:rsidRPr="004B2418">
        <w:t>the source code</w:t>
      </w:r>
      <w:r w:rsidRPr="00E853A0">
        <w:t xml:space="preserve"> packages</w:t>
      </w:r>
      <w:r>
        <w:t xml:space="preserve"> (</w:t>
      </w:r>
      <w:r w:rsidRPr="0097511A">
        <w:t>recommend</w:t>
      </w:r>
      <w:r>
        <w:t>)</w:t>
      </w:r>
    </w:p>
    <w:p w14:paraId="45290EA9" w14:textId="170D69CC" w:rsidR="00A21F8E" w:rsidRDefault="005C33AA" w:rsidP="005C33AA">
      <w:pPr>
        <w:ind w:leftChars="200" w:left="420"/>
        <w:rPr>
          <w:color w:val="0070C0"/>
        </w:rPr>
      </w:pPr>
      <w:r w:rsidRPr="005C33AA">
        <w:rPr>
          <w:color w:val="0070C0"/>
        </w:rPr>
        <w:t>Link</w:t>
      </w:r>
      <w:r>
        <w:rPr>
          <w:color w:val="0070C0"/>
        </w:rPr>
        <w:t>2</w:t>
      </w:r>
    </w:p>
    <w:p w14:paraId="78A074B3" w14:textId="77777777" w:rsidR="002C4E3C" w:rsidRDefault="002C4E3C" w:rsidP="005C33AA">
      <w:pPr>
        <w:ind w:leftChars="200" w:left="420"/>
      </w:pPr>
    </w:p>
    <w:p w14:paraId="544189FD" w14:textId="6F87DCD3" w:rsidR="007113FA" w:rsidRPr="0087577A" w:rsidRDefault="007113FA" w:rsidP="00536FF2">
      <w:r>
        <w:rPr>
          <w:rFonts w:hint="eastAsia"/>
        </w:rPr>
        <w:t>2</w:t>
      </w:r>
      <w:r>
        <w:t xml:space="preserve"> I</w:t>
      </w:r>
      <w:r w:rsidRPr="00884593">
        <w:t>nstall</w:t>
      </w:r>
      <w:r>
        <w:t xml:space="preserve"> </w:t>
      </w:r>
      <w:proofErr w:type="spellStart"/>
      <w:r w:rsidRPr="00884593">
        <w:t>realsense</w:t>
      </w:r>
      <w:r>
        <w:t>-ros</w:t>
      </w:r>
      <w:proofErr w:type="spellEnd"/>
      <w:r w:rsidRPr="00884593">
        <w:t xml:space="preserve"> package</w:t>
      </w:r>
    </w:p>
    <w:p w14:paraId="1CA20A95" w14:textId="3D74A5B2" w:rsidR="007B1904" w:rsidRDefault="0096386E" w:rsidP="002730AB">
      <w:pPr>
        <w:pStyle w:val="a3"/>
      </w:pPr>
      <w:r w:rsidRPr="0096386E">
        <w:t xml:space="preserve">Before installing </w:t>
      </w:r>
      <w:proofErr w:type="spellStart"/>
      <w:r>
        <w:t>r</w:t>
      </w:r>
      <w:r w:rsidRPr="0096386E">
        <w:t>ealsense</w:t>
      </w:r>
      <w:r>
        <w:t>-ros</w:t>
      </w:r>
      <w:proofErr w:type="spellEnd"/>
      <w:r w:rsidRPr="0096386E">
        <w:t xml:space="preserve"> package, you can check whether your platform meets the requirements of </w:t>
      </w:r>
      <w:proofErr w:type="spellStart"/>
      <w:r w:rsidRPr="0096386E">
        <w:t>realsense</w:t>
      </w:r>
      <w:r>
        <w:t>-ros</w:t>
      </w:r>
      <w:proofErr w:type="spellEnd"/>
      <w:r w:rsidRPr="0096386E">
        <w:t xml:space="preserve"> package</w:t>
      </w:r>
      <w:r w:rsidR="0084327E">
        <w:t xml:space="preserve"> (</w:t>
      </w:r>
      <w:r w:rsidR="0084327E" w:rsidRPr="005C33AA">
        <w:rPr>
          <w:color w:val="0070C0"/>
        </w:rPr>
        <w:t>Link3</w:t>
      </w:r>
      <w:r w:rsidR="0084327E" w:rsidRPr="0084327E">
        <w:t>)</w:t>
      </w:r>
      <w:r>
        <w:t>.</w:t>
      </w:r>
      <w:r w:rsidR="00AB6DCB">
        <w:t xml:space="preserve"> </w:t>
      </w:r>
    </w:p>
    <w:p w14:paraId="36854F84" w14:textId="5B0C3D28" w:rsidR="0096386E" w:rsidRDefault="000F0FE6" w:rsidP="002730AB">
      <w:pPr>
        <w:pStyle w:val="a3"/>
      </w:pPr>
      <w:proofErr w:type="spellStart"/>
      <w:r w:rsidRPr="000F0FE6">
        <w:t>Realsense</w:t>
      </w:r>
      <w:r>
        <w:t>-ros</w:t>
      </w:r>
      <w:proofErr w:type="spellEnd"/>
      <w:r w:rsidRPr="000F0FE6">
        <w:t xml:space="preserve"> install method:</w:t>
      </w:r>
      <w:r w:rsidR="00125742">
        <w:t xml:space="preserve"> </w:t>
      </w:r>
      <w:r w:rsidR="00125742" w:rsidRPr="00C9533A">
        <w:rPr>
          <w:color w:val="0070C0"/>
        </w:rPr>
        <w:t>Link4</w:t>
      </w:r>
    </w:p>
    <w:sectPr w:rsidR="0096386E" w:rsidSect="00CC58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A60D" w14:textId="77777777" w:rsidR="00985194" w:rsidRDefault="00985194" w:rsidP="002730AB">
      <w:r>
        <w:separator/>
      </w:r>
    </w:p>
  </w:endnote>
  <w:endnote w:type="continuationSeparator" w:id="0">
    <w:p w14:paraId="04E51B8A" w14:textId="77777777" w:rsidR="00985194" w:rsidRDefault="00985194" w:rsidP="0027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8E39" w14:textId="77777777" w:rsidR="00985194" w:rsidRDefault="00985194" w:rsidP="002730AB">
      <w:r>
        <w:separator/>
      </w:r>
    </w:p>
  </w:footnote>
  <w:footnote w:type="continuationSeparator" w:id="0">
    <w:p w14:paraId="01FB0039" w14:textId="77777777" w:rsidR="00985194" w:rsidRDefault="00985194" w:rsidP="0027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D7D53"/>
    <w:multiLevelType w:val="hybridMultilevel"/>
    <w:tmpl w:val="0FDCAD98"/>
    <w:lvl w:ilvl="0" w:tplc="21228F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CF6EB2"/>
    <w:multiLevelType w:val="hybridMultilevel"/>
    <w:tmpl w:val="DB68BC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C2"/>
    <w:rsid w:val="00010E25"/>
    <w:rsid w:val="000147DA"/>
    <w:rsid w:val="00017F82"/>
    <w:rsid w:val="00034128"/>
    <w:rsid w:val="00051776"/>
    <w:rsid w:val="00060A44"/>
    <w:rsid w:val="00072A24"/>
    <w:rsid w:val="00081B7F"/>
    <w:rsid w:val="00085DBD"/>
    <w:rsid w:val="00097510"/>
    <w:rsid w:val="000C3A67"/>
    <w:rsid w:val="000C6A22"/>
    <w:rsid w:val="000D4958"/>
    <w:rsid w:val="000E18FC"/>
    <w:rsid w:val="000E2076"/>
    <w:rsid w:val="000F0FE6"/>
    <w:rsid w:val="0010617F"/>
    <w:rsid w:val="00106E96"/>
    <w:rsid w:val="00125742"/>
    <w:rsid w:val="0014586E"/>
    <w:rsid w:val="00151EB1"/>
    <w:rsid w:val="00153632"/>
    <w:rsid w:val="001D0F51"/>
    <w:rsid w:val="001D2824"/>
    <w:rsid w:val="001F0AD2"/>
    <w:rsid w:val="001F414D"/>
    <w:rsid w:val="00212532"/>
    <w:rsid w:val="0022101F"/>
    <w:rsid w:val="0022403B"/>
    <w:rsid w:val="00225FE2"/>
    <w:rsid w:val="00245396"/>
    <w:rsid w:val="00245F06"/>
    <w:rsid w:val="00251B1F"/>
    <w:rsid w:val="002730AB"/>
    <w:rsid w:val="00276412"/>
    <w:rsid w:val="002A5F15"/>
    <w:rsid w:val="002B3367"/>
    <w:rsid w:val="002C0882"/>
    <w:rsid w:val="002C4E3C"/>
    <w:rsid w:val="002D727B"/>
    <w:rsid w:val="002E3ABA"/>
    <w:rsid w:val="00300770"/>
    <w:rsid w:val="00304CF5"/>
    <w:rsid w:val="003235C1"/>
    <w:rsid w:val="00341A87"/>
    <w:rsid w:val="003542C2"/>
    <w:rsid w:val="00361C64"/>
    <w:rsid w:val="003654D2"/>
    <w:rsid w:val="00381869"/>
    <w:rsid w:val="003A4380"/>
    <w:rsid w:val="003C2CCB"/>
    <w:rsid w:val="003D49C2"/>
    <w:rsid w:val="003F16A9"/>
    <w:rsid w:val="0040156B"/>
    <w:rsid w:val="00410B10"/>
    <w:rsid w:val="00433926"/>
    <w:rsid w:val="00437B07"/>
    <w:rsid w:val="0046448B"/>
    <w:rsid w:val="004649EF"/>
    <w:rsid w:val="00493D48"/>
    <w:rsid w:val="00494003"/>
    <w:rsid w:val="004A0B4D"/>
    <w:rsid w:val="004A3E6C"/>
    <w:rsid w:val="004B1CE4"/>
    <w:rsid w:val="004B2418"/>
    <w:rsid w:val="004C72A5"/>
    <w:rsid w:val="004C7CB9"/>
    <w:rsid w:val="004E0E18"/>
    <w:rsid w:val="004E1432"/>
    <w:rsid w:val="00501F43"/>
    <w:rsid w:val="005020F0"/>
    <w:rsid w:val="00521510"/>
    <w:rsid w:val="00525E11"/>
    <w:rsid w:val="0053004C"/>
    <w:rsid w:val="00536B0A"/>
    <w:rsid w:val="00536FF2"/>
    <w:rsid w:val="00547459"/>
    <w:rsid w:val="005570D0"/>
    <w:rsid w:val="005600F1"/>
    <w:rsid w:val="00577ADA"/>
    <w:rsid w:val="00582F90"/>
    <w:rsid w:val="005966FB"/>
    <w:rsid w:val="005967C2"/>
    <w:rsid w:val="005B2457"/>
    <w:rsid w:val="005C33AA"/>
    <w:rsid w:val="005E2C18"/>
    <w:rsid w:val="005F5479"/>
    <w:rsid w:val="005F7ADD"/>
    <w:rsid w:val="006248F1"/>
    <w:rsid w:val="0065030A"/>
    <w:rsid w:val="00657320"/>
    <w:rsid w:val="0066473E"/>
    <w:rsid w:val="00673B77"/>
    <w:rsid w:val="00677481"/>
    <w:rsid w:val="00690266"/>
    <w:rsid w:val="00692D06"/>
    <w:rsid w:val="006A029E"/>
    <w:rsid w:val="006B4548"/>
    <w:rsid w:val="006C30B5"/>
    <w:rsid w:val="006D50CA"/>
    <w:rsid w:val="00703D50"/>
    <w:rsid w:val="00707C93"/>
    <w:rsid w:val="00710DB8"/>
    <w:rsid w:val="007113FA"/>
    <w:rsid w:val="00725EA4"/>
    <w:rsid w:val="00732B42"/>
    <w:rsid w:val="007375A7"/>
    <w:rsid w:val="00746C6E"/>
    <w:rsid w:val="00764BB5"/>
    <w:rsid w:val="00772454"/>
    <w:rsid w:val="00784F69"/>
    <w:rsid w:val="00786C57"/>
    <w:rsid w:val="007905C6"/>
    <w:rsid w:val="007A75CF"/>
    <w:rsid w:val="007B1904"/>
    <w:rsid w:val="007B5CAD"/>
    <w:rsid w:val="007D1EB1"/>
    <w:rsid w:val="00840D41"/>
    <w:rsid w:val="0084327E"/>
    <w:rsid w:val="0087577A"/>
    <w:rsid w:val="00884593"/>
    <w:rsid w:val="00891BEF"/>
    <w:rsid w:val="00892671"/>
    <w:rsid w:val="00893572"/>
    <w:rsid w:val="00896014"/>
    <w:rsid w:val="008A566E"/>
    <w:rsid w:val="008B29AF"/>
    <w:rsid w:val="008C4136"/>
    <w:rsid w:val="008F349C"/>
    <w:rsid w:val="00901901"/>
    <w:rsid w:val="00902D41"/>
    <w:rsid w:val="00926784"/>
    <w:rsid w:val="009348BD"/>
    <w:rsid w:val="00942348"/>
    <w:rsid w:val="00946304"/>
    <w:rsid w:val="0096386E"/>
    <w:rsid w:val="0097511A"/>
    <w:rsid w:val="00983962"/>
    <w:rsid w:val="00984CDE"/>
    <w:rsid w:val="00985194"/>
    <w:rsid w:val="00994197"/>
    <w:rsid w:val="009B1BF9"/>
    <w:rsid w:val="009C56FA"/>
    <w:rsid w:val="00A025EE"/>
    <w:rsid w:val="00A078D2"/>
    <w:rsid w:val="00A2093A"/>
    <w:rsid w:val="00A21F8E"/>
    <w:rsid w:val="00A41CAC"/>
    <w:rsid w:val="00A606FB"/>
    <w:rsid w:val="00A6196D"/>
    <w:rsid w:val="00A67037"/>
    <w:rsid w:val="00A7383B"/>
    <w:rsid w:val="00AA1298"/>
    <w:rsid w:val="00AB2A18"/>
    <w:rsid w:val="00AB6DCB"/>
    <w:rsid w:val="00AC5A98"/>
    <w:rsid w:val="00AD4BE3"/>
    <w:rsid w:val="00AD572B"/>
    <w:rsid w:val="00AD783B"/>
    <w:rsid w:val="00AE0129"/>
    <w:rsid w:val="00B01280"/>
    <w:rsid w:val="00B05DFE"/>
    <w:rsid w:val="00B27725"/>
    <w:rsid w:val="00B5379A"/>
    <w:rsid w:val="00B54E64"/>
    <w:rsid w:val="00B6629C"/>
    <w:rsid w:val="00B672B8"/>
    <w:rsid w:val="00B7557C"/>
    <w:rsid w:val="00B83F66"/>
    <w:rsid w:val="00B91C51"/>
    <w:rsid w:val="00BA4341"/>
    <w:rsid w:val="00BC1AA5"/>
    <w:rsid w:val="00BC1B06"/>
    <w:rsid w:val="00BF0B69"/>
    <w:rsid w:val="00C0612A"/>
    <w:rsid w:val="00C2154D"/>
    <w:rsid w:val="00C30334"/>
    <w:rsid w:val="00C30BC1"/>
    <w:rsid w:val="00C5038D"/>
    <w:rsid w:val="00C51918"/>
    <w:rsid w:val="00C70A8C"/>
    <w:rsid w:val="00C81906"/>
    <w:rsid w:val="00C820B5"/>
    <w:rsid w:val="00C8230C"/>
    <w:rsid w:val="00C9533A"/>
    <w:rsid w:val="00C97EFB"/>
    <w:rsid w:val="00CC5809"/>
    <w:rsid w:val="00CC7A7D"/>
    <w:rsid w:val="00CE6A15"/>
    <w:rsid w:val="00CE7ECC"/>
    <w:rsid w:val="00D02AD7"/>
    <w:rsid w:val="00D13E6D"/>
    <w:rsid w:val="00D17E0B"/>
    <w:rsid w:val="00D64DC2"/>
    <w:rsid w:val="00D874D7"/>
    <w:rsid w:val="00DC6129"/>
    <w:rsid w:val="00DD7C82"/>
    <w:rsid w:val="00DF247A"/>
    <w:rsid w:val="00E06D15"/>
    <w:rsid w:val="00E126CF"/>
    <w:rsid w:val="00E3311F"/>
    <w:rsid w:val="00E718A6"/>
    <w:rsid w:val="00E844E2"/>
    <w:rsid w:val="00E853A0"/>
    <w:rsid w:val="00E96089"/>
    <w:rsid w:val="00EA6D10"/>
    <w:rsid w:val="00EB02AD"/>
    <w:rsid w:val="00EB1549"/>
    <w:rsid w:val="00EC0771"/>
    <w:rsid w:val="00F010F5"/>
    <w:rsid w:val="00F159FA"/>
    <w:rsid w:val="00F15DEB"/>
    <w:rsid w:val="00F26B29"/>
    <w:rsid w:val="00F36F42"/>
    <w:rsid w:val="00F4155D"/>
    <w:rsid w:val="00F43864"/>
    <w:rsid w:val="00F44E5F"/>
    <w:rsid w:val="00F47C13"/>
    <w:rsid w:val="00F57BF9"/>
    <w:rsid w:val="00F60615"/>
    <w:rsid w:val="00F812E8"/>
    <w:rsid w:val="00F879DE"/>
    <w:rsid w:val="00F90092"/>
    <w:rsid w:val="00FB231F"/>
    <w:rsid w:val="00FD5294"/>
    <w:rsid w:val="00FF3048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A302D"/>
  <w15:chartTrackingRefBased/>
  <w15:docId w15:val="{DFB7E057-FAEF-4C93-8066-7F849C47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0AB"/>
    <w:pPr>
      <w:widowControl w:val="0"/>
      <w:spacing w:line="400" w:lineRule="exact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46304"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57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A0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0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C58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58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D0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0F5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0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0F51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30BC1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946304"/>
    <w:rPr>
      <w:rFonts w:ascii="Times New Roman" w:eastAsia="宋体" w:hAnsi="Times New Roman" w:cs="Times New Roman"/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786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A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telRealSense/librealsense/blob/master/doc/installation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IntelRealSense/librealsense/releases" TargetMode="External"/><Relationship Id="rId12" Type="http://schemas.openxmlformats.org/officeDocument/2006/relationships/hyperlink" Target="https://github.com/IntelRealSense/librealsense/blob/master/doc/distribution_linux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github.com/IntelRealSense/realsense-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IntelRealSense/realsense-ros/relea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Dong</dc:creator>
  <cp:keywords/>
  <dc:description/>
  <cp:lastModifiedBy>Yi Dong</cp:lastModifiedBy>
  <cp:revision>491</cp:revision>
  <dcterms:created xsi:type="dcterms:W3CDTF">2021-01-26T14:33:00Z</dcterms:created>
  <dcterms:modified xsi:type="dcterms:W3CDTF">2021-08-25T12:59:00Z</dcterms:modified>
</cp:coreProperties>
</file>