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BE" w:rsidRDefault="00AB0ABE" w:rsidP="00AB0ABE">
      <w:r>
        <w:t xml:space="preserve">1. Погибија Смаил-аге Ченгића </w:t>
      </w:r>
    </w:p>
    <w:p w:rsidR="00AB0ABE" w:rsidRDefault="00AB0ABE" w:rsidP="00AB0ABE">
      <w:pPr>
        <w:pStyle w:val="NoSpacing"/>
      </w:pPr>
      <w:proofErr w:type="gramStart"/>
      <w:r>
        <w:t>Смаил-ага Ченгић је рођен 1780.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у селу Јелашица код Калиновика. Мајка му је била Ђурђијанка, робиња. </w:t>
      </w:r>
      <w:proofErr w:type="gramStart"/>
      <w:r>
        <w:t>Школовао се у Истамбулу. Био је средњег раста, дугуљасте главе, широка лица, зелених очију, смеђе (или риђе) косе, имао је браду и бркове.</w:t>
      </w:r>
      <w:proofErr w:type="gramEnd"/>
      <w:r>
        <w:t xml:space="preserve"> Био је одјевен сав у црвено одијело: доламу, џамадан са рукавима, чакшире, велики фес сa дугом кићанком, опасан великим свиленим појасом. </w:t>
      </w:r>
      <w:proofErr w:type="gramStart"/>
      <w:r>
        <w:t>Носио је сабљу и двије кубуре, а још двије кубуре је носио објешене о коњу.</w:t>
      </w:r>
      <w:proofErr w:type="gramEnd"/>
      <w:r>
        <w:t xml:space="preserve"> </w:t>
      </w:r>
      <w:proofErr w:type="gramStart"/>
      <w:r>
        <w:t>Имао је озбиљан поглед и снажан глас.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Ченгићи потичу из Мале Азије. Најстарији познати члан ове породице је Исфендијар-бег, феудалац у Понту и Јерменији, око Тигра и Еуфрата. Он се помиње 1476.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. (Жарко Лековић – ''Дробњак у првој половини ХIХ вијека'', Београд 2001) </w:t>
      </w:r>
      <w:proofErr w:type="gramStart"/>
      <w:r>
        <w:t>Ова породица владала је градом Чангри, сјеверно од Анкаре, по којем су се по доласку у Босну прозвали Чангрлићи, касније Ченгићи. Средином ХVI вијека досељавају у Херцеговину.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Смаил-ага, муселим гатачки, пивски и дробњачки имао је 600 харачлија и био је богат.</w:t>
      </w:r>
      <w:proofErr w:type="gramEnd"/>
      <w:r>
        <w:t xml:space="preserve"> </w:t>
      </w:r>
      <w:proofErr w:type="gramStart"/>
      <w:r>
        <w:t>Истакао се у борбама против Карађорђевих устаника.</w:t>
      </w:r>
      <w:proofErr w:type="gramEnd"/>
      <w:r>
        <w:t xml:space="preserve"> </w:t>
      </w:r>
      <w:proofErr w:type="gramStart"/>
      <w:r>
        <w:t>Тврдило се да је смртно ранио војводу Цинцар Јанка и да је посјекао неког попа Мачивука. Био је уз Али-пашу Ризванбеговића 1832.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против Хусеина капетана Градашћевића који се одметнуо од султана. </w:t>
      </w:r>
      <w:proofErr w:type="gramStart"/>
      <w:r>
        <w:t>Тада су у његовој војсци били и Дробњаци међу којима је био и Новица Церовић. Због заслуга у гушењу побуне добио је од султана титулу паше.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Зијаметско право на Дробњак некада су имали Ризванбеговићи. Од њих су ово право купили Селмановићи из Пљеваља. Ибрахим-паша Селмановић продао је своја зијаметска права у Дробњаку Смаил-аги 1829.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за 80 ''ћеса'' (неки кажу за 40). </w:t>
      </w:r>
      <w:proofErr w:type="gramStart"/>
      <w:r>
        <w:t>Купопродаја је извршена под Дурмитором, под Седлом код ''Попова моста''.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По једном предању Селмановићи су хтјели продати Дробњак Ризванбеговићима од којих су га и купили, али се Дробњацима то није свидјело.</w:t>
      </w:r>
      <w:proofErr w:type="gramEnd"/>
      <w:r>
        <w:t xml:space="preserve"> </w:t>
      </w:r>
      <w:proofErr w:type="gramStart"/>
      <w:r>
        <w:t>Смаил-ага је био у Тушини код Новице Церовића и ту му је Ђоко Маловић предложио да он купи Дробњак. Смаил-ага није имао довољно новца па му је Ђоко Маловић посудио дио, а дио је прикупио у народу.</w:t>
      </w:r>
      <w:proofErr w:type="gramEnd"/>
      <w:r>
        <w:t xml:space="preserve"> </w:t>
      </w:r>
      <w:proofErr w:type="gramStart"/>
      <w:r>
        <w:t>Претходно је Смаил-ага откупио породицу Ђока Маловића од Турака и вратио ју је кући.</w:t>
      </w:r>
      <w:proofErr w:type="gramEnd"/>
      <w:r>
        <w:t xml:space="preserve"> </w:t>
      </w:r>
      <w:proofErr w:type="gramStart"/>
      <w:r>
        <w:t>Земља на Језерима од Пашине воде до Тепаца припадала је до 1863.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породици Ченгића. Послије тога то земљиште је постало племенска комуница. </w:t>
      </w:r>
    </w:p>
    <w:p w:rsidR="00AB0ABE" w:rsidRDefault="00AB0ABE" w:rsidP="00AB0ABE">
      <w:pPr>
        <w:pStyle w:val="NoSpacing"/>
      </w:pPr>
      <w:proofErr w:type="gramStart"/>
      <w:r>
        <w:t>Смаил-ага је ријетко долазио у Дробњак јер му је све послове завршавао Ђоко Маловић и доносио му данак у Липник. Кнежеви су сакупљали харач од 300 пореских димова и прирез од 300 ока масла годишње.</w:t>
      </w:r>
      <w:proofErr w:type="gramEnd"/>
      <w:r>
        <w:t xml:space="preserve"> </w:t>
      </w:r>
      <w:proofErr w:type="gramStart"/>
      <w:r>
        <w:t>Харач се није узимао од сиромашних кућа.</w:t>
      </w:r>
      <w:proofErr w:type="gramEnd"/>
      <w:r>
        <w:t xml:space="preserve"> </w:t>
      </w:r>
      <w:proofErr w:type="gramStart"/>
      <w:r>
        <w:t>Ово се сакупљало у јесен.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Смаил-ага је величан као највећи јунак турског царства.</w:t>
      </w:r>
      <w:proofErr w:type="gramEnd"/>
      <w:r>
        <w:t xml:space="preserve"> </w:t>
      </w:r>
      <w:proofErr w:type="gramStart"/>
      <w:r>
        <w:t>Неки писани извори биљеже да није био суров према раји.</w:t>
      </w:r>
      <w:proofErr w:type="gramEnd"/>
      <w:r>
        <w:t xml:space="preserve"> </w:t>
      </w:r>
      <w:proofErr w:type="gramStart"/>
      <w:r>
        <w:t>''Према покорнима је био добар, а према бунтовницима суров''.</w:t>
      </w:r>
      <w:proofErr w:type="gramEnd"/>
      <w:r>
        <w:t xml:space="preserve"> </w:t>
      </w:r>
      <w:proofErr w:type="gramStart"/>
      <w:r>
        <w:t>Био је поштен и није чинио зулум по Дробњаку. О Божићу је пекао пециво и куповао вино па позивао хришћане и частио их.</w:t>
      </w:r>
      <w:proofErr w:type="gramEnd"/>
      <w:r>
        <w:t xml:space="preserve"> (Лазо Поповић – ''Погибија Смаил-аге Ченгића'', Цетиње 1912) </w:t>
      </w:r>
    </w:p>
    <w:p w:rsidR="00AB0ABE" w:rsidRDefault="00AB0ABE" w:rsidP="00AB0ABE">
      <w:pPr>
        <w:pStyle w:val="NoSpacing"/>
      </w:pPr>
      <w:r>
        <w:t xml:space="preserve">Али, са друге стране је забиљежено и супротно: био је суров и зао када је ишао да сакупља харач. </w:t>
      </w:r>
      <w:proofErr w:type="gramStart"/>
      <w:r>
        <w:t>Тада је чинио страшна злодјела.</w:t>
      </w:r>
      <w:proofErr w:type="gramEnd"/>
      <w:r>
        <w:t xml:space="preserve"> </w:t>
      </w:r>
      <w:proofErr w:type="gramStart"/>
      <w:r>
        <w:t>Мрзио је Словене и православље.</w:t>
      </w:r>
      <w:proofErr w:type="gramEnd"/>
      <w:r>
        <w:t xml:space="preserve"> </w:t>
      </w:r>
      <w:proofErr w:type="gramStart"/>
      <w:r>
        <w:t>Пред својом кулом мучио је заробљене ускоке и хајдуке.</w:t>
      </w:r>
      <w:proofErr w:type="gramEnd"/>
      <w:r>
        <w:t xml:space="preserve"> </w:t>
      </w:r>
      <w:proofErr w:type="gramStart"/>
      <w:r>
        <w:t>Они су пред њим умирали јуначи и у пркосу, неки и без јаука.</w:t>
      </w:r>
      <w:proofErr w:type="gramEnd"/>
      <w:r>
        <w:t xml:space="preserve"> </w:t>
      </w:r>
      <w:proofErr w:type="gramStart"/>
      <w:r>
        <w:t>Смаил-ага се забављао и тако што је џилитом убијао Србе са коња у трку.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По ријечима Новице Церовића, Смаил-ага је био велики зулумћар.</w:t>
      </w:r>
      <w:proofErr w:type="gramEnd"/>
      <w:r>
        <w:t xml:space="preserve"> </w:t>
      </w:r>
      <w:proofErr w:type="gramStart"/>
      <w:r>
        <w:t>Угњетавао је рају и чинио безакоња невјестама и дјевојакама.</w:t>
      </w:r>
      <w:proofErr w:type="gramEnd"/>
      <w:r>
        <w:t xml:space="preserve"> </w:t>
      </w:r>
      <w:proofErr w:type="gramStart"/>
      <w:r>
        <w:t>За најмању ријеч би пуцао кубуром у чело раји или би сјекао главу сабљом.</w:t>
      </w:r>
      <w:proofErr w:type="gramEnd"/>
      <w:r>
        <w:t xml:space="preserve"> Па би викнуо на момке: ''Нос' те то пашче да ми не смрди.'' </w:t>
      </w:r>
    </w:p>
    <w:p w:rsidR="00AB0ABE" w:rsidRDefault="00AB0ABE" w:rsidP="00AB0ABE">
      <w:pPr>
        <w:pStyle w:val="NoSpacing"/>
      </w:pPr>
      <w:proofErr w:type="gramStart"/>
      <w:r>
        <w:lastRenderedPageBreak/>
        <w:t>Смаил-ага се женио три пута.</w:t>
      </w:r>
      <w:proofErr w:type="gramEnd"/>
      <w:r>
        <w:t xml:space="preserve"> </w:t>
      </w:r>
      <w:proofErr w:type="gramStart"/>
      <w:r>
        <w:t>Прва жена му је била од Хасанбеговића из Автовца. Једна од жена је била удовица чију је кћер из првог брака за жену узео Смаил-агин син Рустем-бег.</w:t>
      </w:r>
      <w:proofErr w:type="gramEnd"/>
      <w:r>
        <w:t xml:space="preserve"> </w:t>
      </w:r>
      <w:proofErr w:type="gramStart"/>
      <w:r>
        <w:t>Рустем-бег је био велики силеџија и блудник.</w:t>
      </w:r>
      <w:proofErr w:type="gramEnd"/>
      <w:r>
        <w:t xml:space="preserve"> </w:t>
      </w:r>
      <w:proofErr w:type="gramStart"/>
      <w:r>
        <w:t>У мираз је добио 300 читлука близу Сарајева. Рустем-бег је у својој кули у Липику имао тамницу за мучење Срба. Пред кулом је имао вјешала са кукама и алкама на које је вјешао и качио људе.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Смаил-ага је имао седам синова.</w:t>
      </w:r>
      <w:proofErr w:type="gramEnd"/>
      <w:r>
        <w:t xml:space="preserve"> Осим Рустем-бега са првом женом имао још два сина: Дедагу (Дервиш-паша) који је умро у Коњицу 1875. </w:t>
      </w:r>
      <w:proofErr w:type="gramStart"/>
      <w:r>
        <w:t>године</w:t>
      </w:r>
      <w:proofErr w:type="gramEnd"/>
      <w:r>
        <w:t xml:space="preserve"> и Мухамед-бега којег је посјекао Спасоје Огњеновић из Бањана на Сјенокосима у Дуги Никшићкој 1862. </w:t>
      </w:r>
      <w:proofErr w:type="gramStart"/>
      <w:r>
        <w:t>године</w:t>
      </w:r>
      <w:proofErr w:type="gramEnd"/>
      <w:r>
        <w:t xml:space="preserve">. Остали синови су: Сулејман-бег (од друге жене), Кадрибег, Сејди-бег и Хајдар-бег (од треће жене) који је умро у Цариграду. Неки помињу неког Кадију као Смаил-агиног сина. </w:t>
      </w:r>
      <w:proofErr w:type="gramStart"/>
      <w:r>
        <w:t>Кажу да је Петар Вукотић шишао Дедагиног сина.</w:t>
      </w:r>
      <w:proofErr w:type="gramEnd"/>
      <w:r>
        <w:t xml:space="preserve"> </w:t>
      </w:r>
      <w:proofErr w:type="gramStart"/>
      <w:r>
        <w:t>Три Дедагина сина су живјела у Сарајеву и Цариграду.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Било је и покушаја да се Смаил-ага убије.</w:t>
      </w:r>
      <w:proofErr w:type="gramEnd"/>
      <w:r>
        <w:t xml:space="preserve"> </w:t>
      </w:r>
      <w:proofErr w:type="gramStart"/>
      <w:r>
        <w:t>Јоксим Јауковић је покушао да убије Смаил-агу у кули Одовића, али га је стража ухватила.</w:t>
      </w:r>
      <w:proofErr w:type="gramEnd"/>
      <w:r>
        <w:t xml:space="preserve"> </w:t>
      </w:r>
      <w:proofErr w:type="gramStart"/>
      <w:r>
        <w:t>Јоксим је убијен на путу за Колашин у који су га спроводили.</w:t>
      </w:r>
      <w:proofErr w:type="gramEnd"/>
      <w:r>
        <w:t xml:space="preserve"> </w:t>
      </w:r>
      <w:proofErr w:type="gramStart"/>
      <w:r>
        <w:t>И Шаранци су једном покушали да убију Смаил-агу.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Смаил-ага је више пута слао људе да убију дробњачког војводу Шуја Караџића, али у томе није успио.</w:t>
      </w:r>
      <w:proofErr w:type="gramEnd"/>
      <w:r>
        <w:t xml:space="preserve"> </w:t>
      </w:r>
      <w:proofErr w:type="gramStart"/>
      <w:r>
        <w:t>На крају је ипак опраштао Шују ратовање против Турака. Шујо и Смаил-ага су се срели више пута.</w:t>
      </w:r>
      <w:proofErr w:type="gramEnd"/>
      <w:r>
        <w:t xml:space="preserve"> </w:t>
      </w:r>
      <w:proofErr w:type="gramStart"/>
      <w:r>
        <w:t>Предање тврди да је војвода Шујо био једини човјек кога се Смаил-ага бојао.</w:t>
      </w:r>
      <w:proofErr w:type="gramEnd"/>
      <w:r>
        <w:t xml:space="preserve"> </w:t>
      </w:r>
      <w:proofErr w:type="gramStart"/>
      <w:r>
        <w:t>Кажу да је пред страшним погледом Шуја Караџића обарао је поглед ка земљи.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Смаил-ага се сигурно није бојао Шуја, нити иког другог.</w:t>
      </w:r>
      <w:proofErr w:type="gramEnd"/>
      <w:r>
        <w:t xml:space="preserve"> </w:t>
      </w:r>
      <w:proofErr w:type="gramStart"/>
      <w:r>
        <w:t>Такви људи се не боје других, бар не на начин на који се боје обични људи.</w:t>
      </w:r>
      <w:proofErr w:type="gramEnd"/>
      <w:r>
        <w:t xml:space="preserve"> </w:t>
      </w:r>
      <w:proofErr w:type="gramStart"/>
      <w:r>
        <w:t>Прије ће бити да је био опрезан, јер се од опасна човјека може погинути.</w:t>
      </w:r>
      <w:proofErr w:type="gramEnd"/>
      <w:r>
        <w:t xml:space="preserve"> </w:t>
      </w:r>
      <w:proofErr w:type="gramStart"/>
      <w:r>
        <w:t>Ако јунака убије мимо мегдана, на кукавички начин, људи ће мислити да се препао и више неће бити толико цијењен.</w:t>
      </w:r>
      <w:proofErr w:type="gramEnd"/>
      <w:r>
        <w:t xml:space="preserve"> </w:t>
      </w:r>
      <w:proofErr w:type="gramStart"/>
      <w:r>
        <w:t>Ако га изазове на мегдан, може од њега погинути.</w:t>
      </w:r>
      <w:proofErr w:type="gramEnd"/>
      <w:r>
        <w:t xml:space="preserve"> </w:t>
      </w:r>
      <w:proofErr w:type="gramStart"/>
      <w:r>
        <w:t>А ако га на мегдану и убије, не би постао ништа славнији него што јесте.</w:t>
      </w:r>
      <w:proofErr w:type="gramEnd"/>
      <w:r>
        <w:t xml:space="preserve"> </w:t>
      </w:r>
      <w:proofErr w:type="gramStart"/>
      <w:r>
        <w:t>Улог велики, добитак никакав.</w:t>
      </w:r>
      <w:proofErr w:type="gramEnd"/>
      <w:r>
        <w:t xml:space="preserve"> </w:t>
      </w:r>
      <w:proofErr w:type="gramStart"/>
      <w:r>
        <w:t>Због тога се обично јунаци тог ранга прећутно заобилазе, да би дуже опстали.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На Грахову је 1836.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у борби против Турака поражена црногорска војска и погинуло је девет Петровића, рођака Петра II Петровића Његоша. Најзаслужнији за пораз и погибију Катуњана био је Смаил-ага. Каже се да је Смаил-ага лично посјекао главе седам Петровића, а да је двије посјекао Мујо Тановић из Невесиња. На Грахову су са Смаил-агом били Пивљани, а Дробњаци нису хтјели доћи, осим Ђока Маловића којег је Смаил-ага од милоште звао Маријан и још једног Дробњака. Послије боја на Грахову Самил-ага није долазио у Дробњак четри године. </w:t>
      </w:r>
      <w:proofErr w:type="gramStart"/>
      <w:r>
        <w:t>Хасан-бег Требињац Ресулбеговић је у Требињу држао главе Петровића и није хтио да их да Његошу уз откуп.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Његош је обећавао по 10 златних маџарија за сваку од глава Петровића погинулих на Грахову, било коме ко их успије украсти или на било који начин добавити.</w:t>
      </w:r>
      <w:proofErr w:type="gramEnd"/>
      <w:r>
        <w:t xml:space="preserve"> На то му је Смаил-ага преко Теодосија Мишковића, игумана манастира Косијерева, поручио: ''Пиши ти калуђеру на Цетиње, ако ће ми послати његову главу за ово дванајест, вала ето му их, и јошт да ја њему пошаљем прида хиљаду маџарија, да окитим мој чардак у Невесиње, а другачије никако; и питај калуђера, колике је он турске главе са Цетиња вратио?'' (Забиљежио Вук Врчевић на Цетињу. Из увода пред казивање Новице Церовића. Рукопис се налази у Богишићевом архиву у Цавтату) </w:t>
      </w:r>
    </w:p>
    <w:p w:rsidR="00AB0ABE" w:rsidRDefault="00AB0ABE" w:rsidP="00AB0ABE">
      <w:pPr>
        <w:pStyle w:val="NoSpacing"/>
      </w:pPr>
      <w:proofErr w:type="gramStart"/>
      <w:r>
        <w:t>Владика Раде није могао опростити Смаил-аги погибију својих рођака.</w:t>
      </w:r>
      <w:proofErr w:type="gramEnd"/>
      <w:r>
        <w:t xml:space="preserve"> </w:t>
      </w:r>
      <w:proofErr w:type="gramStart"/>
      <w:r>
        <w:t>Његош је позвао Новицу Церовића, Шуја Караџића и попа Димитрија Головића и од њих тражио да убију Смаил-агу.</w:t>
      </w:r>
      <w:proofErr w:type="gramEnd"/>
      <w:r>
        <w:t xml:space="preserve"> </w:t>
      </w:r>
      <w:proofErr w:type="gramStart"/>
      <w:r>
        <w:t>Дробњачки главари на то пристану, нарочито Новица Церовић и Шујо Караџић и за то придобију цијело племе осим Ђока Маловића, из чије су породице били таоци дати Турцима неколико година раније.</w:t>
      </w:r>
      <w:proofErr w:type="gramEnd"/>
      <w:r>
        <w:t xml:space="preserve"> </w:t>
      </w:r>
      <w:proofErr w:type="gramStart"/>
      <w:r>
        <w:t>Ђоко Маловић је био против тога да се убије Смаил-ага.</w:t>
      </w:r>
      <w:proofErr w:type="gramEnd"/>
      <w:r>
        <w:t xml:space="preserve"> </w:t>
      </w:r>
      <w:proofErr w:type="gramStart"/>
      <w:r>
        <w:t xml:space="preserve">Говорио је да је до тада Дробњак седам </w:t>
      </w:r>
      <w:r>
        <w:lastRenderedPageBreak/>
        <w:t>пута горио.</w:t>
      </w:r>
      <w:proofErr w:type="gramEnd"/>
      <w:r>
        <w:t xml:space="preserve"> </w:t>
      </w:r>
      <w:proofErr w:type="gramStart"/>
      <w:r>
        <w:t>Два пута за његова живота и пет пута раније.</w:t>
      </w:r>
      <w:proofErr w:type="gramEnd"/>
      <w:r>
        <w:t xml:space="preserve"> </w:t>
      </w:r>
      <w:proofErr w:type="gramStart"/>
      <w:r>
        <w:t>Бојао се турске одмазде која ће услиједити послије убиства.</w:t>
      </w:r>
      <w:proofErr w:type="gramEnd"/>
      <w:r>
        <w:t xml:space="preserve"> </w:t>
      </w:r>
      <w:proofErr w:type="gramStart"/>
      <w:r>
        <w:t>Завјереници су се састали у манастиру Морача и сковали план за убиство Смаил-аге.</w:t>
      </w:r>
      <w:proofErr w:type="gramEnd"/>
      <w:r>
        <w:t xml:space="preserve"> </w:t>
      </w:r>
      <w:proofErr w:type="gramStart"/>
      <w:r>
        <w:t>Владика им је послао нешто муниције.</w:t>
      </w:r>
      <w:proofErr w:type="gramEnd"/>
      <w:r>
        <w:t xml:space="preserve"> </w:t>
      </w:r>
      <w:proofErr w:type="gramStart"/>
      <w:r>
        <w:t>За завјеру су у почетку знали само Новица Церовић, Шујо Караџић и још 3 – 4 главара.</w:t>
      </w:r>
      <w:proofErr w:type="gramEnd"/>
      <w:r>
        <w:t xml:space="preserve"> </w:t>
      </w:r>
      <w:proofErr w:type="gramStart"/>
      <w:r>
        <w:t>Други су за завјеру сазнали тек пред сам догађај.</w:t>
      </w:r>
      <w:proofErr w:type="gramEnd"/>
      <w:r>
        <w:t xml:space="preserve"> </w:t>
      </w:r>
      <w:proofErr w:type="gramStart"/>
      <w:r>
        <w:t>У убиству ће учествовати Дробњаци, Ускоци, Морачани, Ровчани, Бјелопавлићи, Пипери.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Дробњаци се 1840.</w:t>
      </w:r>
      <w:proofErr w:type="gramEnd"/>
      <w:r>
        <w:t xml:space="preserve"> године одметну од Турака. О томе Смаил-агу обавјести Ђоко Маловић. Неки сматрају да је Ђоко Маловић био вјеран слуга Смаил-аге, док други сматрају да је његова заслуга што је Смаил-ага домамљен у Дробњак. Каже се да је Ђоко Маловић написао писмо Смаил-аги у коме га обавјештава да се Дробњак буни и да се у народу прича да Смаил-ага не смије да дође од како је на Грахову погубио Петровиће. Послије убиства Смаил-аге војска је хтјела да оде на Дужи да убије Ђока Маловића, али главари дробњачки то нису допустили. </w:t>
      </w:r>
    </w:p>
    <w:p w:rsidR="00AB0ABE" w:rsidRDefault="00AB0ABE" w:rsidP="00AB0ABE">
      <w:pPr>
        <w:pStyle w:val="NoSpacing"/>
      </w:pPr>
      <w:proofErr w:type="gramStart"/>
      <w:r>
        <w:t>Рустем, син Смаил-аге, дође у Дробњак, али му ови не дадоше харач и он се врати оцу.</w:t>
      </w:r>
      <w:proofErr w:type="gramEnd"/>
      <w:r>
        <w:t xml:space="preserve"> </w:t>
      </w:r>
      <w:proofErr w:type="gramStart"/>
      <w:r>
        <w:t>Смаил-ага у септембру 1840.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са 300 харачлија из Гацка обилази Пиву. Ноћио је у Пиви двије ноћи, другу у Пивском манастиру. </w:t>
      </w:r>
      <w:proofErr w:type="gramStart"/>
      <w:r>
        <w:t>У Пиви је узео неколико дробњачких талаца и послао их у Мостар. Из Пиве долази у Дробњак. Долази у Дужи код Ђока Маловића. Ту није било Шуја Караџића, ни Новице Церовића, па се Смаил-ага наљутио.</w:t>
      </w:r>
      <w:proofErr w:type="gramEnd"/>
      <w:r>
        <w:t xml:space="preserve"> </w:t>
      </w:r>
      <w:proofErr w:type="gramStart"/>
      <w:r>
        <w:t>Сутрадан када је Шујо Караџић дошао Смаил-ага му није хтио пружити руку да се рукују.</w:t>
      </w:r>
      <w:proofErr w:type="gramEnd"/>
      <w:r>
        <w:t xml:space="preserve"> (Стојан Караџић – ''Његош дробњачки завјереници и Смаил-ага Ченгић'', Београд 1997) </w:t>
      </w:r>
      <w:proofErr w:type="gramStart"/>
      <w:r>
        <w:t>У Дужима је Смаил-ага остао седам дана.</w:t>
      </w:r>
      <w:proofErr w:type="gramEnd"/>
      <w:r>
        <w:t xml:space="preserve"> </w:t>
      </w:r>
      <w:proofErr w:type="gramStart"/>
      <w:r>
        <w:t>Није му се улазило дубље у Дробњак.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Главари дробњачки наговоре Смаил-агу да се премјести на Пошћење и овај то прихвати.</w:t>
      </w:r>
      <w:proofErr w:type="gramEnd"/>
      <w:r>
        <w:t xml:space="preserve"> </w:t>
      </w:r>
      <w:proofErr w:type="gramStart"/>
      <w:r>
        <w:t>Смаил-ага из Дужи дође на Пошћење и улогори се на Грбовића Бари, под кулом Одовића. У Пошћењу му се придружи Ахмет Баук из Никшића са 200 људи.</w:t>
      </w:r>
      <w:proofErr w:type="gramEnd"/>
      <w:r>
        <w:t xml:space="preserve"> </w:t>
      </w:r>
      <w:proofErr w:type="gramStart"/>
      <w:r>
        <w:t>Ту дође и Новица Церовић на кога је Смаил-ага био љут јер се није раније појавио.</w:t>
      </w:r>
      <w:proofErr w:type="gramEnd"/>
      <w:r>
        <w:t xml:space="preserve"> </w:t>
      </w:r>
      <w:proofErr w:type="gramStart"/>
      <w:r>
        <w:t>Дробњаци у жељи да Смаил-агу увуку што дубље у дробњачку територију, изјаве да су му вјерни и покорни, а он им изгледа повјерује.</w:t>
      </w:r>
      <w:proofErr w:type="gramEnd"/>
      <w:r>
        <w:t xml:space="preserve"> </w:t>
      </w:r>
      <w:proofErr w:type="gramStart"/>
      <w:r>
        <w:t>Новица Церовић је наговорио Смаил-агу да дође на Мљетичик.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Смаил-ага преко неког свог човјека дозна да се Ускоци спремају да га нападну.</w:t>
      </w:r>
      <w:proofErr w:type="gramEnd"/>
      <w:r>
        <w:t xml:space="preserve"> </w:t>
      </w:r>
      <w:proofErr w:type="gramStart"/>
      <w:r>
        <w:t>Позвао је попа Митра Головића да дозна о чему се ради, али поп ништа не рече па Смаил-ага нареди да га избатинају по табанима.</w:t>
      </w:r>
      <w:proofErr w:type="gramEnd"/>
      <w:r>
        <w:t xml:space="preserve"> Смаил-ага покрене војску на Мљетичик. Тада Ђоко Маловић, под изговором да су му дошли неки дубровачки трговци, оде назад у Дужи. (Лазо Поповић – ''Погибија Смаил-аге Ченгића'', Цетиње 1912) </w:t>
      </w:r>
    </w:p>
    <w:p w:rsidR="00AB0ABE" w:rsidRDefault="00AB0ABE" w:rsidP="00AB0ABE">
      <w:pPr>
        <w:pStyle w:val="NoSpacing"/>
      </w:pPr>
      <w:proofErr w:type="gramStart"/>
      <w:r>
        <w:t>Смаил-ага је са Пошћења кренуо са војском и у пратњи коњаника које су му припремили дробњачки главари.</w:t>
      </w:r>
      <w:proofErr w:type="gramEnd"/>
      <w:r>
        <w:t xml:space="preserve"> </w:t>
      </w:r>
      <w:proofErr w:type="gramStart"/>
      <w:r>
        <w:t>Путем ка Мљетичику неки коњаници су разигравали коње.</w:t>
      </w:r>
      <w:proofErr w:type="gramEnd"/>
      <w:r>
        <w:t xml:space="preserve"> Смаил-аги западе за око кнез Хамза (Шћепан) Илијин Томић. Смаил-ага рече: ''Да ми је 300 ових сад би био у Морачи.'' Алија Баук узврати: ''Да је 300 оваквих овдје ти би био мртав.'' </w:t>
      </w:r>
    </w:p>
    <w:p w:rsidR="00AB0ABE" w:rsidRDefault="00AB0ABE" w:rsidP="00AB0ABE">
      <w:pPr>
        <w:pStyle w:val="NoSpacing"/>
      </w:pPr>
    </w:p>
    <w:p w:rsidR="00AB0ABE" w:rsidRDefault="00AB0ABE" w:rsidP="00AB0ABE">
      <w:pPr>
        <w:pStyle w:val="NoSpacing"/>
      </w:pPr>
      <w:proofErr w:type="gramStart"/>
      <w:r>
        <w:t>Смаил-ага са пратњом стиже на Мљетичик 22.</w:t>
      </w:r>
      <w:proofErr w:type="gramEnd"/>
      <w:r>
        <w:t xml:space="preserve"> </w:t>
      </w:r>
      <w:proofErr w:type="gramStart"/>
      <w:r>
        <w:t>Септембра (по православном календару) у подне.</w:t>
      </w:r>
      <w:proofErr w:type="gramEnd"/>
      <w:r>
        <w:t xml:space="preserve"> </w:t>
      </w:r>
      <w:proofErr w:type="gramStart"/>
      <w:r>
        <w:t>Улогорио се на Гвозду на Мљетичику, испод брдашца Вигњеве Главице. Мљетичик се налази 12 километара од Шавника ка Жабљаку. То је висораван са ливадама и пашњацима.</w:t>
      </w:r>
      <w:proofErr w:type="gramEnd"/>
      <w:r>
        <w:t xml:space="preserve"> </w:t>
      </w:r>
      <w:proofErr w:type="gramStart"/>
      <w:r>
        <w:t>Гвозд је узвишица која је према Дробњаку обрасла буковом шумом док је према Ускоцима без растиња.</w:t>
      </w:r>
      <w:proofErr w:type="gramEnd"/>
      <w:r>
        <w:t xml:space="preserve"> </w:t>
      </w:r>
      <w:proofErr w:type="gramStart"/>
      <w:r>
        <w:t>На Мљетичику је Шујо Караџић дочекао Смаил-агу и била је гозба под шаторима.</w:t>
      </w:r>
      <w:proofErr w:type="gramEnd"/>
      <w:r>
        <w:t xml:space="preserve"> </w:t>
      </w:r>
      <w:proofErr w:type="gramStart"/>
      <w:r>
        <w:t>Измјењивали здравице Шујо и Смаил-ага.</w:t>
      </w:r>
      <w:proofErr w:type="gramEnd"/>
      <w:r>
        <w:t xml:space="preserve"> </w:t>
      </w:r>
      <w:proofErr w:type="gramStart"/>
      <w:r>
        <w:t>Пила се медовина, замућено вино и кафа.</w:t>
      </w:r>
      <w:proofErr w:type="gramEnd"/>
      <w:r>
        <w:t xml:space="preserve"> </w:t>
      </w:r>
      <w:proofErr w:type="gramStart"/>
      <w:r>
        <w:t>Дробњачки кнежеви су на Мљетичик донијели харач Смаил-аги.</w:t>
      </w:r>
      <w:proofErr w:type="gramEnd"/>
      <w:r>
        <w:t xml:space="preserve"> За ноћ су постављене страже, неке турске, а неке су сачињавали Дробњаци. Неки историчари тврде да је Смаил-ага дошао са 500 људи на коњима и 100 – 150 пратилаца и послуге, док други тврде да их је било 400. </w:t>
      </w:r>
      <w:proofErr w:type="gramStart"/>
      <w:r>
        <w:t>Смаил-аги је те вечери кнез Филип Жугић донијео за вечеру нешто кајмака, погачу и мало меда.</w:t>
      </w:r>
      <w:proofErr w:type="gramEnd"/>
      <w:r>
        <w:t xml:space="preserve"> Смаил-</w:t>
      </w:r>
      <w:r>
        <w:lastRenderedPageBreak/>
        <w:t xml:space="preserve">ага је тада рекао да му је мало, а Филип му рече: ''Толико за ноћас, а сјутра ће бит' доста свакоме'' (или ''Доцкан је било, честити аго, сјутра ћеш свега доста имати'' – Лазо Поповић, ''Погибија Смаил-аге Ченгића''). </w:t>
      </w:r>
      <w:proofErr w:type="gramStart"/>
      <w:r>
        <w:t>Кнез Филип је заноћио у својој кући, а ујутро је освануо у војсци која је посјекла Смаил-агу.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Шујо Караџић и Дробњаци састали су се у Буковици са Новицом Церовићем са којим су дошли Ускоци. Било их је око 150.</w:t>
      </w:r>
      <w:proofErr w:type="gramEnd"/>
      <w:r>
        <w:t xml:space="preserve"> </w:t>
      </w:r>
      <w:proofErr w:type="gramStart"/>
      <w:r>
        <w:t>Ускоро су им се придружили Мина Радовић и Радован Бегов Реџић Булатовић са којима су били Морачани (250), Ровчани (20), Пипери (10) и Бјелопавлићи (10).</w:t>
      </w:r>
      <w:proofErr w:type="gramEnd"/>
      <w:r>
        <w:t xml:space="preserve"> </w:t>
      </w:r>
      <w:proofErr w:type="gramStart"/>
      <w:r>
        <w:t>Око 440 људи ноћу је кренуло из Буковице на Мљетичик.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</w:p>
    <w:p w:rsidR="00AB0ABE" w:rsidRDefault="00AB0ABE" w:rsidP="00AB0ABE">
      <w:pPr>
        <w:pStyle w:val="NoSpacing"/>
      </w:pPr>
      <w:r>
        <w:t xml:space="preserve">Према Стојану Караџићу, дан уочи напада на Сировцу (у Ускоцима) се скупило 500 Дробњака, 100 Ускока и 200 Морачана. Нису кренули директно на Мљетичик јер је постојала могућност да их примјете Смаил-агне страже на пандурици (турска караула) на Слатини, већ су кренули у Буковицу, под планину Ивицу. Тако су кренули према Смаил-аги из правца из којег их он није очекивао. </w:t>
      </w:r>
    </w:p>
    <w:p w:rsidR="00AB0ABE" w:rsidRDefault="00AB0ABE" w:rsidP="00AB0ABE">
      <w:pPr>
        <w:pStyle w:val="NoSpacing"/>
      </w:pPr>
      <w:proofErr w:type="gramStart"/>
      <w:r>
        <w:t>Новица Церовић отишао је пред Мину Радовића и Морачане. Они су каснили па се Шујо Караџић забринуо и послао људе по њих, да пожуре.</w:t>
      </w:r>
      <w:proofErr w:type="gramEnd"/>
      <w:r>
        <w:t xml:space="preserve"> </w:t>
      </w:r>
      <w:proofErr w:type="gramStart"/>
      <w:r>
        <w:t>Ноћ је била облачна и сипила је слаба једнолична киша.</w:t>
      </w:r>
      <w:proofErr w:type="gramEnd"/>
      <w:r>
        <w:t xml:space="preserve"> </w:t>
      </w:r>
      <w:proofErr w:type="gramStart"/>
      <w:r>
        <w:t>Био је прохладан вјетар и било је магле.</w:t>
      </w:r>
      <w:proofErr w:type="gramEnd"/>
      <w:r>
        <w:t xml:space="preserve"> </w:t>
      </w:r>
      <w:proofErr w:type="gramStart"/>
      <w:r>
        <w:t>Морачани који су пристигли били су уморни и хтјели су одложити напад за слиједећи дан, али ипак сви крену на Мљетичик. Новица нареди да из великих пушака опале само једном па да јурну ножевима, а из малих пушака (кубура) да не пуцају осим ако је на сигурно.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</w:p>
    <w:p w:rsidR="00AB0ABE" w:rsidRDefault="00AB0ABE" w:rsidP="00AB0ABE">
      <w:pPr>
        <w:pStyle w:val="NoSpacing"/>
      </w:pPr>
      <w:proofErr w:type="gramStart"/>
      <w:r>
        <w:t>Војска је стигла за брдо Пјешевац, а онда се почела у највећој тишини спуштати низ Загуљски поток ка шатору Смаил-аге.</w:t>
      </w:r>
      <w:proofErr w:type="gramEnd"/>
      <w:r>
        <w:t xml:space="preserve"> </w:t>
      </w:r>
      <w:proofErr w:type="gramStart"/>
      <w:r>
        <w:t>Загуљски поток је у горњем дијелу обрастао шумом, а у доњем дијелу кривуда низ стрме ливаде.</w:t>
      </w:r>
      <w:proofErr w:type="gramEnd"/>
      <w:r>
        <w:t xml:space="preserve"> </w:t>
      </w:r>
      <w:proofErr w:type="gramStart"/>
      <w:r>
        <w:t>Већ је почело да свиће, али због облака и тмурног времена турске страже их нису примјетиле.</w:t>
      </w:r>
      <w:proofErr w:type="gramEnd"/>
      <w:r>
        <w:t xml:space="preserve"> Дио војске смјестио се са горње стране Вигњеве Главице, други дио војске остао је испод ње, а трећи дио војске спустио се потоком ниже, до Баре, да спријечи бјекство Турака према Никшићу. У овом дијелу војске био је Мирко Алексић. До пред зору Смаил-ага је пушио негрилу, а пред зору је заспао. (Лазо Поповић – ''Погибија Смаил-аге Ченгића'') </w:t>
      </w:r>
    </w:p>
    <w:p w:rsidR="00AB0ABE" w:rsidRDefault="00AB0ABE" w:rsidP="00AB0ABE">
      <w:pPr>
        <w:pStyle w:val="NoSpacing"/>
      </w:pPr>
    </w:p>
    <w:p w:rsidR="00AB0ABE" w:rsidRDefault="00AB0ABE" w:rsidP="00AB0ABE">
      <w:pPr>
        <w:pStyle w:val="NoSpacing"/>
      </w:pPr>
      <w:proofErr w:type="gramStart"/>
      <w:r>
        <w:t>У зору 23.</w:t>
      </w:r>
      <w:proofErr w:type="gramEnd"/>
      <w:r>
        <w:t xml:space="preserve"> </w:t>
      </w:r>
      <w:proofErr w:type="gramStart"/>
      <w:r>
        <w:t>септембра</w:t>
      </w:r>
      <w:proofErr w:type="gramEnd"/>
      <w:r>
        <w:t xml:space="preserve">, када су се дијелили ноћ и дан извршен је напад на Смаил-агу. </w:t>
      </w:r>
      <w:proofErr w:type="gramStart"/>
      <w:r>
        <w:t>Турци су спавали када је напад почео.</w:t>
      </w:r>
      <w:proofErr w:type="gramEnd"/>
      <w:r>
        <w:t xml:space="preserve"> </w:t>
      </w:r>
      <w:proofErr w:type="gramStart"/>
      <w:r>
        <w:t>Војска која је била испод Вигњеве Главице искочила је на врх брдашца.</w:t>
      </w:r>
      <w:proofErr w:type="gramEnd"/>
      <w:r>
        <w:t xml:space="preserve"> </w:t>
      </w:r>
      <w:proofErr w:type="gramStart"/>
      <w:r>
        <w:t>Почетак напада означио је Шујо пуцњем из кубуре.</w:t>
      </w:r>
      <w:proofErr w:type="gramEnd"/>
      <w:r>
        <w:t xml:space="preserve"> Тада и остали испале плотун на шатор Смаил-аге послије чега су кренули у јуриш са ножевима на Турке. Послије првог плотуна и Турци су запуцали и чули су се повици: ''Власи... </w:t>
      </w:r>
      <w:proofErr w:type="gramStart"/>
      <w:r>
        <w:t>Власи долазе!''</w:t>
      </w:r>
      <w:proofErr w:type="gramEnd"/>
      <w:r>
        <w:t xml:space="preserve"> </w:t>
      </w:r>
      <w:proofErr w:type="gramStart"/>
      <w:r>
        <w:t>Напад је извршен са свих страна и ватра из пушака је косила Турке. Смаил-ага је распасан изашао из шатора и опалио из обје кубуре.</w:t>
      </w:r>
      <w:proofErr w:type="gramEnd"/>
      <w:r>
        <w:t xml:space="preserve"> </w:t>
      </w:r>
      <w:proofErr w:type="gramStart"/>
      <w:r>
        <w:t>Тражио је коња, али су му оба била окована у једне букагије.</w:t>
      </w:r>
      <w:proofErr w:type="gramEnd"/>
      <w:r>
        <w:t xml:space="preserve"> </w:t>
      </w:r>
      <w:proofErr w:type="gramStart"/>
      <w:r>
        <w:t>Коње му је пред напад ланцима везао Шујо. (Константин Алексић – ''Опутне Рудине'', Врбас 1990) Тада је Смаил-ага узео првог коња који му се нашао.</w:t>
      </w:r>
      <w:proofErr w:type="gramEnd"/>
      <w:r>
        <w:t xml:space="preserve"> </w:t>
      </w:r>
      <w:proofErr w:type="gramStart"/>
      <w:r>
        <w:t>Узео је товарног коња Петра Којића и покушао да поведе напад (или побјегне).</w:t>
      </w:r>
      <w:proofErr w:type="gramEnd"/>
      <w:r>
        <w:t xml:space="preserve"> Изјахао је на неки бријег и рекао: ''Ха! Ко је Турчин напријед! Мали је Влаха!'' (Андрија Лубурић – ''Дробњаци племе у Херцеговини'', Београд 1999) Или по другој верзији: ''Ха! Ко је Турчин, умет и Мухамед, малић је!'' </w:t>
      </w:r>
      <w:proofErr w:type="gramStart"/>
      <w:r>
        <w:t>(''За свеца мухамеда, мало их је!''</w:t>
      </w:r>
      <w:proofErr w:type="gramEnd"/>
      <w:r>
        <w:t xml:space="preserve"> </w:t>
      </w:r>
      <w:proofErr w:type="gramStart"/>
      <w:r>
        <w:t>– Лазо Поповић – ''Погибија Смаил-аге Ченгића'') Око аге је било нешто Турака. Око агина шатора је било много нападача.</w:t>
      </w:r>
      <w:proofErr w:type="gramEnd"/>
      <w:r>
        <w:t xml:space="preserve"> </w:t>
      </w:r>
      <w:proofErr w:type="gramStart"/>
      <w:r>
        <w:t>На све стране се пуцало, сјевали су ножеви и чула вриска.</w:t>
      </w:r>
      <w:proofErr w:type="gramEnd"/>
      <w:r>
        <w:t xml:space="preserve"> </w:t>
      </w:r>
      <w:proofErr w:type="gramStart"/>
      <w:r>
        <w:t>Смаил-ага је на коњу викао и тако привукао пажњу.</w:t>
      </w:r>
      <w:proofErr w:type="gramEnd"/>
      <w:r>
        <w:t xml:space="preserve"> </w:t>
      </w:r>
      <w:proofErr w:type="gramStart"/>
      <w:r>
        <w:t>Коњ се окренуо и кренуо наниже низ падину.</w:t>
      </w:r>
      <w:proofErr w:type="gramEnd"/>
      <w:r>
        <w:t xml:space="preserve"> </w:t>
      </w:r>
      <w:proofErr w:type="gramStart"/>
      <w:r>
        <w:t>На Смаил-агу је испаљен плотун.</w:t>
      </w:r>
      <w:proofErr w:type="gramEnd"/>
      <w:r>
        <w:t xml:space="preserve"> </w:t>
      </w:r>
      <w:proofErr w:type="gramStart"/>
      <w:r>
        <w:t>Један метак га је погодио са леђа у главу па је ага пао са коња.</w:t>
      </w:r>
      <w:proofErr w:type="gramEnd"/>
      <w:r>
        <w:t xml:space="preserve"> </w:t>
      </w:r>
      <w:proofErr w:type="gramStart"/>
      <w:r>
        <w:t>Метак му је ушао у потиљак, а изашао напријед на чело, између обрва.</w:t>
      </w:r>
      <w:proofErr w:type="gramEnd"/>
      <w:r>
        <w:t xml:space="preserve"> </w:t>
      </w:r>
      <w:proofErr w:type="gramStart"/>
      <w:r>
        <w:t>Био је мртав прије него је пао на земљу.</w:t>
      </w:r>
      <w:proofErr w:type="gramEnd"/>
      <w:r>
        <w:t xml:space="preserve"> </w:t>
      </w:r>
      <w:proofErr w:type="gramStart"/>
      <w:r>
        <w:lastRenderedPageBreak/>
        <w:t>Кад то видјеше остали Турци се разбјеже.</w:t>
      </w:r>
      <w:proofErr w:type="gramEnd"/>
      <w:r>
        <w:t xml:space="preserve"> </w:t>
      </w:r>
      <w:proofErr w:type="gramStart"/>
      <w:r>
        <w:t>Већ се било разданило.</w:t>
      </w:r>
      <w:proofErr w:type="gramEnd"/>
      <w:r>
        <w:t xml:space="preserve"> </w:t>
      </w:r>
      <w:proofErr w:type="gramStart"/>
      <w:r>
        <w:t>Сама борба је кратко трајала.</w:t>
      </w:r>
      <w:proofErr w:type="gramEnd"/>
      <w:r>
        <w:t xml:space="preserve"> </w:t>
      </w:r>
      <w:proofErr w:type="gramStart"/>
      <w:r>
        <w:t>Погинуо је Смаил-ага Ченгић и 75 – 80 његових људи (ага, баша и бегова), док су се остали разбјежали.</w:t>
      </w:r>
      <w:proofErr w:type="gramEnd"/>
      <w:r>
        <w:t xml:space="preserve"> </w:t>
      </w:r>
      <w:proofErr w:type="gramStart"/>
      <w:r>
        <w:t>Памти се неки Куртага, потурчењак из Никшића, који се сакрио у јасле неког Ђукнића и ту умро од страха.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О погибији Смаил-аге Жугићи су упамтили да је било облачно и да је падала ситна киша.</w:t>
      </w:r>
      <w:proofErr w:type="gramEnd"/>
      <w:r>
        <w:t xml:space="preserve"> </w:t>
      </w:r>
      <w:proofErr w:type="gramStart"/>
      <w:r>
        <w:t>Из бучја је напао Новица Церовић са Морачанима, а са друге стране су напали Дробњаци и Ускоци. На брдашцу према агином шатору нашао се Шујо Караџић. Чета Шујова је познала агу по гласу па су запуцали у њега.</w:t>
      </w:r>
      <w:proofErr w:type="gramEnd"/>
      <w:r>
        <w:t xml:space="preserve"> </w:t>
      </w:r>
      <w:proofErr w:type="gramStart"/>
      <w:r>
        <w:t>Смаил-агу је погодила нечија шешана са два метка.</w:t>
      </w:r>
      <w:proofErr w:type="gramEnd"/>
      <w:r>
        <w:t xml:space="preserve"> </w:t>
      </w:r>
      <w:proofErr w:type="gramStart"/>
      <w:r>
        <w:t>Једно зрно остало је у глави, а друго на веризи низ повије.</w:t>
      </w:r>
      <w:proofErr w:type="gramEnd"/>
      <w:r>
        <w:t xml:space="preserve"> (Стојан Караџић – ''Његош дробњачки завјереници и Смаил-ага Ченгић'') </w:t>
      </w:r>
    </w:p>
    <w:p w:rsidR="00AB0ABE" w:rsidRDefault="00AB0ABE" w:rsidP="00AB0ABE">
      <w:pPr>
        <w:pStyle w:val="NoSpacing"/>
      </w:pPr>
      <w:proofErr w:type="gramStart"/>
      <w:r>
        <w:t>Ахмет Баук је са својих 200 људи успио да побјегне са Мљетичика. Ахмет Баук је био побратим Шуја Караџића и изгледа да није пружао отпор у Смаил-агином убиству.</w:t>
      </w:r>
      <w:proofErr w:type="gramEnd"/>
      <w:r>
        <w:t xml:space="preserve"> </w:t>
      </w:r>
      <w:proofErr w:type="gramStart"/>
      <w:r>
        <w:t>У првом судару на Мљетичику погинуло је 50 Турака, а у читавом боју 200.</w:t>
      </w:r>
      <w:proofErr w:type="gramEnd"/>
      <w:r>
        <w:t xml:space="preserve"> (Стојан Караџић – ''Дурмиторски љеопис'', Београд 2000) </w:t>
      </w:r>
      <w:proofErr w:type="gramStart"/>
      <w:r>
        <w:t>Његош је писао вицеконзулу Гагићу у Дубровник да је Смаил-агу напало 300 – 400 људи и да је осим Смаил-аге убијено још 40 његових зликоваца.</w:t>
      </w:r>
      <w:proofErr w:type="gramEnd"/>
      <w:r>
        <w:t xml:space="preserve"> </w:t>
      </w:r>
      <w:proofErr w:type="gramStart"/>
      <w:r>
        <w:t>Негдје се помиње 35, 71, 75 погинулих Турака. У извјештајима у Србији забиљежено је да је Турака погинуло 190, а Срба 30.</w:t>
      </w:r>
      <w:proofErr w:type="gramEnd"/>
      <w:r>
        <w:t xml:space="preserve"> </w:t>
      </w:r>
      <w:proofErr w:type="gramStart"/>
      <w:r>
        <w:t>И о датуму Смаил-агине погибије различито је забиљежено.</w:t>
      </w:r>
      <w:proofErr w:type="gramEnd"/>
      <w:r>
        <w:t xml:space="preserve"> </w:t>
      </w:r>
      <w:proofErr w:type="gramStart"/>
      <w:r>
        <w:t>Вук Врчевић је записао да је Смаил-ага убијен 16.</w:t>
      </w:r>
      <w:proofErr w:type="gramEnd"/>
      <w:r>
        <w:t xml:space="preserve"> </w:t>
      </w:r>
      <w:proofErr w:type="gramStart"/>
      <w:r>
        <w:t>октобра</w:t>
      </w:r>
      <w:proofErr w:type="gramEnd"/>
      <w:r>
        <w:t xml:space="preserve"> (3. октобар по старом кал.), а не 6. </w:t>
      </w:r>
      <w:proofErr w:type="gramStart"/>
      <w:r>
        <w:t>октобра</w:t>
      </w:r>
      <w:proofErr w:type="gramEnd"/>
      <w:r>
        <w:t xml:space="preserve">. </w:t>
      </w:r>
      <w:proofErr w:type="gramStart"/>
      <w:r>
        <w:t>Негдје се као датум Смаил-агиног убиства наводи 23.</w:t>
      </w:r>
      <w:proofErr w:type="gramEnd"/>
      <w:r>
        <w:t xml:space="preserve"> </w:t>
      </w:r>
      <w:proofErr w:type="gramStart"/>
      <w:r>
        <w:t>септембар</w:t>
      </w:r>
      <w:proofErr w:type="gramEnd"/>
      <w:r>
        <w:t xml:space="preserve">, неки наводе 30. </w:t>
      </w:r>
      <w:proofErr w:type="gramStart"/>
      <w:r>
        <w:t>септембар</w:t>
      </w:r>
      <w:proofErr w:type="gramEnd"/>
      <w:r>
        <w:t xml:space="preserve">, неки 2. </w:t>
      </w:r>
      <w:proofErr w:type="gramStart"/>
      <w:r>
        <w:t>октобар</w:t>
      </w:r>
      <w:proofErr w:type="gramEnd"/>
      <w:r>
        <w:t xml:space="preserve"> (датуми по старом календару - У неким књигама датуми су дати по старом, православном календару, а у неким књигама се датуми дају по новом календару). </w:t>
      </w:r>
      <w:proofErr w:type="gramStart"/>
      <w:r>
        <w:t>Вјест о Смаил-агиној погибији забиљежио је Мокрогорски карантин 16.</w:t>
      </w:r>
      <w:proofErr w:type="gramEnd"/>
      <w:r>
        <w:t xml:space="preserve"> </w:t>
      </w:r>
      <w:proofErr w:type="gramStart"/>
      <w:r>
        <w:t>октобра</w:t>
      </w:r>
      <w:proofErr w:type="gramEnd"/>
      <w:r>
        <w:t xml:space="preserve"> 1840. </w:t>
      </w:r>
      <w:proofErr w:type="gramStart"/>
      <w:r>
        <w:t>године</w:t>
      </w:r>
      <w:proofErr w:type="gramEnd"/>
      <w:r>
        <w:t xml:space="preserve">. </w:t>
      </w:r>
    </w:p>
    <w:p w:rsidR="00AB0ABE" w:rsidRDefault="00AB0ABE" w:rsidP="00AB0ABE">
      <w:pPr>
        <w:pStyle w:val="NoSpacing"/>
      </w:pPr>
      <w:proofErr w:type="gramStart"/>
      <w:r>
        <w:t>До Смаил-аге први је стигао Мирко Алексић и одсјекао му главу.</w:t>
      </w:r>
      <w:proofErr w:type="gramEnd"/>
      <w:r>
        <w:t xml:space="preserve"> </w:t>
      </w:r>
      <w:proofErr w:type="gramStart"/>
      <w:r>
        <w:t>Јаков Потураковић је Смаил-агу мртвог распорио и извадио му срце.</w:t>
      </w:r>
      <w:proofErr w:type="gramEnd"/>
      <w:r>
        <w:t xml:space="preserve"> </w:t>
      </w:r>
      <w:proofErr w:type="gramStart"/>
      <w:r>
        <w:t>Један од ускочких старјешина и харамбаша Петар Кршикапа узео је Смаил-агину шешану (пушка).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Смаил-агу је убила чета Шуја Караџића. По А. Лубурићу Смаил-агу су пресрели Шујо Караџић и Мићо Мемедовић са још неколико људи.</w:t>
      </w:r>
      <w:proofErr w:type="gramEnd"/>
      <w:r>
        <w:t xml:space="preserve"> </w:t>
      </w:r>
      <w:proofErr w:type="gramStart"/>
      <w:r>
        <w:t>Пуцали су на њега истовремено и убили га.</w:t>
      </w:r>
      <w:proofErr w:type="gramEnd"/>
      <w:r>
        <w:t xml:space="preserve"> (Андрија Лубурић – ''Дробњаци племе у Херцеговини'') </w:t>
      </w:r>
      <w:proofErr w:type="gramStart"/>
      <w:r>
        <w:t>Стојан Караџић пише да је Шујо Караџић причао да су на Смаил-агу пуцали он и Мићо Срдановић. Оба су пуцали, а један га погодио.</w:t>
      </w:r>
      <w:proofErr w:type="gramEnd"/>
      <w:r>
        <w:t xml:space="preserve"> </w:t>
      </w:r>
      <w:proofErr w:type="gramStart"/>
      <w:r>
        <w:t>Када су Шујо Караџић и Мићо пуцали у Смаил-агу са њима је било још људи који су пуцали.</w:t>
      </w:r>
      <w:proofErr w:type="gramEnd"/>
      <w:r>
        <w:t xml:space="preserve"> </w:t>
      </w:r>
      <w:proofErr w:type="gramStart"/>
      <w:r>
        <w:t>Тако је више њих тврдило да су га баш они убили.</w:t>
      </w:r>
      <w:proofErr w:type="gramEnd"/>
      <w:r>
        <w:t xml:space="preserve"> </w:t>
      </w:r>
      <w:proofErr w:type="gramStart"/>
      <w:r>
        <w:t>У Пиперима се тврдило да је Смаил-агу убио Живко Љумовић. И у околини Никшића су неки тврдили да су баш они убили Смаил-агу.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Неки су тврдили да је Смаил-ага убијен пушком ''синџирлијом''.</w:t>
      </w:r>
      <w:proofErr w:type="gramEnd"/>
      <w:r>
        <w:t xml:space="preserve"> </w:t>
      </w:r>
      <w:proofErr w:type="gramStart"/>
      <w:r>
        <w:t>Не зна се одкуда оваква тврдња и како су утврдили да је убијен баш таквом пушком јер аутопсија сигурно није рађена.</w:t>
      </w:r>
      <w:proofErr w:type="gramEnd"/>
      <w:r>
        <w:t xml:space="preserve"> </w:t>
      </w:r>
      <w:proofErr w:type="gramStart"/>
      <w:r>
        <w:t>Пушку ''синџирлију'' су тада имали само Ристо Јанков Дуловић (Јанковић) и неки Јакић (Ускок).</w:t>
      </w:r>
      <w:proofErr w:type="gramEnd"/>
      <w:r>
        <w:t xml:space="preserve"> </w:t>
      </w:r>
      <w:proofErr w:type="gramStart"/>
      <w:r>
        <w:t>Ристо Јанков је од плијена добио ћурак Смаил-аге.</w:t>
      </w:r>
      <w:proofErr w:type="gramEnd"/>
      <w:r>
        <w:t xml:space="preserve"> </w:t>
      </w:r>
      <w:proofErr w:type="gramStart"/>
      <w:r>
        <w:t>Константин Алексић наводи да је Смаил-аги прву рану задао хитац из нечије кубуре.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r>
        <w:t xml:space="preserve">Поп Милутин Новичин Церовић је причао да је Смаил-ага узео коња Петра Кујунџића, а да је Смаил-агу убио Новица Церовић. Вук Врчевић је разговарао са Новицом и забиљежио је неке детаље који се разликују од наведеног: У напад на Смаил-агу кренуло је њих 200. </w:t>
      </w:r>
      <w:proofErr w:type="gramStart"/>
      <w:r>
        <w:t>Новица каже да од његових није погинуо нико, само је било неколио рањених.</w:t>
      </w:r>
      <w:proofErr w:type="gramEnd"/>
      <w:r>
        <w:t xml:space="preserve"> </w:t>
      </w:r>
      <w:proofErr w:type="gramStart"/>
      <w:r>
        <w:t>Пред погибију Смаил-ага узјаха коња и јурну са сабљом у руци.</w:t>
      </w:r>
      <w:proofErr w:type="gramEnd"/>
      <w:r>
        <w:t xml:space="preserve"> </w:t>
      </w:r>
      <w:proofErr w:type="gramStart"/>
      <w:r>
        <w:t>Један га метак погоди у лијеву обрву и изађе на затиљак.</w:t>
      </w:r>
      <w:proofErr w:type="gramEnd"/>
      <w:r>
        <w:t xml:space="preserve"> </w:t>
      </w:r>
      <w:proofErr w:type="gramStart"/>
      <w:r>
        <w:t>Посјекао га је Новица Церовић. Новица узе за перчин Смаил-агин лијевом руком, а десном му одсјече главу ножем.</w:t>
      </w:r>
      <w:proofErr w:type="gramEnd"/>
      <w:r>
        <w:t xml:space="preserve"> (Жарко Лековић – ''Дробњак у првој половини ХIХ вијека'') </w:t>
      </w:r>
      <w:proofErr w:type="gramStart"/>
      <w:r>
        <w:t xml:space="preserve">Чини се да је Вук Врчевић увећао заслуге Новице Церовића. При доласку на </w:t>
      </w:r>
      <w:r>
        <w:lastRenderedPageBreak/>
        <w:t>Цетиње све почасти од Његоша и Цетињана за сјечу главе Смаил-агине добио је Мирко Алексић.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Тијела погинулих Турака трпана су на саоне и одношена истог дана на Превиш гдје су нешто касније закопана у неко старо турско гробље (вјероватно гробље гдје су закопани шехови 1718. године).</w:t>
      </w:r>
      <w:proofErr w:type="gramEnd"/>
      <w:r>
        <w:t xml:space="preserve"> </w:t>
      </w:r>
      <w:proofErr w:type="gramStart"/>
      <w:r>
        <w:t>Коста Берковић, трговац из Пљеваља, је дан иза битке платио 20 перпера људима да сахране мртве Турке. То мјесто се и данас зове ''Турско гробље''.</w:t>
      </w:r>
      <w:proofErr w:type="gramEnd"/>
      <w:r>
        <w:t xml:space="preserve"> </w:t>
      </w:r>
      <w:proofErr w:type="gramStart"/>
      <w:r>
        <w:t>Све главе убијених Турака су посјечене.</w:t>
      </w:r>
      <w:proofErr w:type="gramEnd"/>
      <w:r>
        <w:t xml:space="preserve"> </w:t>
      </w:r>
      <w:proofErr w:type="gramStart"/>
      <w:r>
        <w:t>Главе су однешене у Тушину, ускочка села и Морачу. Набијане су на коље око пута и око уљаника.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Ноћу, попадија Томић, кума Смаил-аге и њена кћерка ископале су тијело, очистиле га и зашиле јер је било исјечено (распорено).</w:t>
      </w:r>
      <w:proofErr w:type="gramEnd"/>
      <w:r>
        <w:t xml:space="preserve"> </w:t>
      </w:r>
      <w:proofErr w:type="gramStart"/>
      <w:r>
        <w:t>Попадија је ставила тијело у врећу и натоварила на коња.</w:t>
      </w:r>
      <w:proofErr w:type="gramEnd"/>
      <w:r>
        <w:t xml:space="preserve"> </w:t>
      </w:r>
      <w:proofErr w:type="gramStart"/>
      <w:r>
        <w:t>На другу страну самара натоварила је подебље дрво, да не би претезало.</w:t>
      </w:r>
      <w:proofErr w:type="gramEnd"/>
      <w:r>
        <w:t xml:space="preserve"> </w:t>
      </w:r>
      <w:proofErr w:type="gramStart"/>
      <w:r>
        <w:t>Преко Пиве је тијело однијела у Липник породици Смаил-аге.</w:t>
      </w:r>
      <w:proofErr w:type="gramEnd"/>
      <w:r>
        <w:t xml:space="preserve"> </w:t>
      </w:r>
      <w:proofErr w:type="gramStart"/>
      <w:r>
        <w:t>Њен син јединац је тада био заточен као талац у Мостару па је тако покушала да га спаси.</w:t>
      </w:r>
      <w:proofErr w:type="gramEnd"/>
      <w:r>
        <w:t xml:space="preserve"> </w:t>
      </w:r>
      <w:proofErr w:type="gramStart"/>
      <w:r>
        <w:t>(По извјештају ужичког начелника Јована Мићића попадија Симона Полексић је за Смаил-агино тијело добила седам кеса новца.</w:t>
      </w:r>
      <w:proofErr w:type="gramEnd"/>
      <w:r>
        <w:t xml:space="preserve"> Жарко Лековић – ''Дробњак у првој половини ХIХ вијека'') </w:t>
      </w:r>
    </w:p>
    <w:p w:rsidR="00AB0ABE" w:rsidRDefault="00AB0ABE" w:rsidP="00AB0ABE">
      <w:pPr>
        <w:pStyle w:val="NoSpacing"/>
      </w:pPr>
      <w:proofErr w:type="gramStart"/>
      <w:r>
        <w:t>Када су Турци у Мостару сазнали за Смаил-агину смрт потровали су дробњачке таоце.</w:t>
      </w:r>
      <w:proofErr w:type="gramEnd"/>
      <w:r>
        <w:t xml:space="preserve"> </w:t>
      </w:r>
      <w:proofErr w:type="gramStart"/>
      <w:r>
        <w:t>Рустем-бег је из кубуре убио таоца Саву Требјешанина. Ипак је неколико таоца успјело побјећи.</w:t>
      </w:r>
      <w:proofErr w:type="gramEnd"/>
      <w:r>
        <w:t xml:space="preserve"> </w:t>
      </w:r>
      <w:proofErr w:type="gramStart"/>
      <w:r>
        <w:t>Са собом су понијели отрованог кнеза Милију Живкова Јауковића који је умро на Безују у Пиви.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На Цетиње је вијест о погибији Смаил-аге донио Макарије Шумадинац, калуђер манастира у Бијелој. Његош му је поклонио крст.</w:t>
      </w:r>
      <w:proofErr w:type="gramEnd"/>
      <w:r>
        <w:t xml:space="preserve"> </w:t>
      </w:r>
      <w:proofErr w:type="gramStart"/>
      <w:r>
        <w:t>Овог калуђера при повратку ухвате Турци и поведу у Никшић. Нису га довели у Никшић већ су га негдје путем на каише исјекли.</w:t>
      </w:r>
      <w:proofErr w:type="gramEnd"/>
      <w:r>
        <w:t xml:space="preserve"> (Лазо Поповић – ''Погибија Смаил-аге Ченгића'') </w:t>
      </w:r>
    </w:p>
    <w:p w:rsidR="00AB0ABE" w:rsidRDefault="00AB0ABE" w:rsidP="00AB0ABE">
      <w:pPr>
        <w:pStyle w:val="NoSpacing"/>
      </w:pPr>
      <w:proofErr w:type="gramStart"/>
      <w:r>
        <w:t>Дробњаци су послије убиства Смаил-аге отишли код Његоша и предали му Самил-агину главу, оружје, сат, златну опрему и агине коње.</w:t>
      </w:r>
      <w:proofErr w:type="gramEnd"/>
      <w:r>
        <w:t xml:space="preserve"> </w:t>
      </w:r>
      <w:proofErr w:type="gramStart"/>
      <w:r>
        <w:t>На Цетиње су отишли Новица Церовић и брат му Стојан, Шујо Караџић, Мирко Алексић, Милић Томић, Радивоје Вилотијевић и др.</w:t>
      </w:r>
      <w:proofErr w:type="gramEnd"/>
      <w:r>
        <w:t xml:space="preserve"> </w:t>
      </w:r>
      <w:proofErr w:type="gramStart"/>
      <w:r>
        <w:t>Тада су на Цетињу биле изграђене само ''Биљарда и двије крчме.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  <w:proofErr w:type="gramStart"/>
      <w:r>
        <w:t>Истог дана када је убијен Смаил-ага, послије ручка, Новица је натоварио своје ствари и са породицом кренуо на Цетиње. Путовали су ноћу.</w:t>
      </w:r>
      <w:proofErr w:type="gramEnd"/>
      <w:r>
        <w:t xml:space="preserve"> </w:t>
      </w:r>
      <w:proofErr w:type="gramStart"/>
      <w:r>
        <w:t>Новица је на Цетиње стигао у зору.</w:t>
      </w:r>
      <w:proofErr w:type="gramEnd"/>
      <w:r>
        <w:t xml:space="preserve"> Носили су главу и водили два коња Смаилагина: Брњаша (Крхат) и Гаврана. Глава је била опрана и зачешљана и завијена у бијело платно. </w:t>
      </w:r>
      <w:proofErr w:type="gramStart"/>
      <w:r>
        <w:t>Предали су на поклон владици коње и оружје Смаил-агино.</w:t>
      </w:r>
      <w:proofErr w:type="gramEnd"/>
      <w:r>
        <w:t xml:space="preserve"> </w:t>
      </w:r>
      <w:proofErr w:type="gramStart"/>
      <w:r>
        <w:t>Његош је дао Новици и Шују титуле војвода, а Мирку Алексићу титулу капетана.</w:t>
      </w:r>
      <w:proofErr w:type="gramEnd"/>
      <w:r>
        <w:t xml:space="preserve"> </w:t>
      </w:r>
      <w:proofErr w:type="gramStart"/>
      <w:r>
        <w:t>Његош је Новицу поставио за сенатора и дао му је кућу на Цетињу и милин у Ријеци Црнојевића. Новица је др.</w:t>
      </w:r>
      <w:proofErr w:type="gramEnd"/>
      <w:r>
        <w:t xml:space="preserve"> М. Јовановићу – Батуту рекао да му је Његош рекао да је Мажуранић написао пјесму о погибији Смаил-аге, па су му послали Смаил-агин сат. (Вујачић Марко – ''Знаменити црногорски јунаци'', књ.1, Цетиње 1951) </w:t>
      </w:r>
      <w:proofErr w:type="gramStart"/>
      <w:r>
        <w:t>Глава Смаил-агина стајала је на Цетињу до 1853.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. (На Цетињу, под Орловим кршем, крај градске капије, биле су главе убијених паша и везира) </w:t>
      </w:r>
    </w:p>
    <w:p w:rsidR="00AB0ABE" w:rsidRDefault="00AB0ABE" w:rsidP="00AB0ABE">
      <w:pPr>
        <w:pStyle w:val="NoSpacing"/>
      </w:pPr>
      <w:r>
        <w:t xml:space="preserve">Новица Церовић у разговору са Вуком Врчевићем послије убиства Смаил-аге: ''Ја сам мој шјор Вуко имао живљење у Тушину што га ни један Херцеговац ко се крстом крсти није имао, али ја то све прегорјех да не трпим зулуме и зулумћаре Турке, али фала Богу, мени опет ништа у здравље господарево не мањка, а богме људи не живе да једу но једу да живе, је ли тако? </w:t>
      </w:r>
      <w:proofErr w:type="gramStart"/>
      <w:r>
        <w:t>Ако сам и изгубио све што сам имао, и књаз Лазар изгуби на Косову царство и госпоство и све што је имао па и главу, а ево мене, Богу да је за славу, жива и здрава.''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</w:p>
    <w:p w:rsidR="00AB0ABE" w:rsidRDefault="00AB0ABE" w:rsidP="00AB0ABE">
      <w:pPr>
        <w:pStyle w:val="NoSpacing"/>
      </w:pPr>
      <w:proofErr w:type="gramStart"/>
      <w:r>
        <w:t>Да би осветио убиство Смаил-аге, Али-паша Ризванбеговић у октобру 1840.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шаље на Дробњаке војску под командом Хасан-бега Ресулбеговића. Народ се склонио у збјегове у ускочке планине и Морачу. Дробњацима у помоћ дођу и </w:t>
      </w:r>
      <w:r>
        <w:lastRenderedPageBreak/>
        <w:t xml:space="preserve">Ровчани, Морачани, Ускоци и Бјелопавлићи, али су на пољани званој Бара Дајовића под Боровом Главом код Тушине били поражени 20. </w:t>
      </w:r>
      <w:proofErr w:type="gramStart"/>
      <w:r>
        <w:t>октобра</w:t>
      </w:r>
      <w:proofErr w:type="gramEnd"/>
      <w:r>
        <w:t xml:space="preserve"> (7. новембра по православном кал.). </w:t>
      </w:r>
      <w:proofErr w:type="gramStart"/>
      <w:r>
        <w:t>Имали су 100 – 170 погинулих.</w:t>
      </w:r>
      <w:proofErr w:type="gramEnd"/>
      <w:r>
        <w:t xml:space="preserve"> </w:t>
      </w:r>
      <w:proofErr w:type="gramStart"/>
      <w:r>
        <w:t>Турци су посјекли 120 глава.</w:t>
      </w:r>
      <w:proofErr w:type="gramEnd"/>
      <w:r>
        <w:t xml:space="preserve"> </w:t>
      </w:r>
      <w:proofErr w:type="gramStart"/>
      <w:r>
        <w:t>Тада Турци попалише читав Дробњак у коме су оставили и своје посаде.</w:t>
      </w:r>
      <w:proofErr w:type="gramEnd"/>
      <w:r>
        <w:t xml:space="preserve"> </w:t>
      </w:r>
      <w:proofErr w:type="gramStart"/>
      <w:r>
        <w:t>Запалили су кулу Новице Церовића који је тада боравио на Цетињу по жељи Његошевој, да га Турци не би убили из освете за убиство Смаил-аге.</w:t>
      </w:r>
      <w:proofErr w:type="gramEnd"/>
      <w:r>
        <w:t xml:space="preserve"> </w:t>
      </w:r>
      <w:proofErr w:type="gramStart"/>
      <w:r>
        <w:t>Једино су остала непокорена ускочка села Струг, Сировац и Малинско. Од тада се Ускоци сматрају посебним племеном.</w:t>
      </w:r>
      <w:proofErr w:type="gramEnd"/>
      <w:r>
        <w:t xml:space="preserve"> </w:t>
      </w:r>
    </w:p>
    <w:p w:rsidR="00AB0ABE" w:rsidRDefault="00AB0ABE" w:rsidP="00AB0ABE">
      <w:pPr>
        <w:pStyle w:val="NoSpacing"/>
      </w:pPr>
    </w:p>
    <w:p w:rsidR="00AB0ABE" w:rsidRDefault="00AB0ABE" w:rsidP="00AB0ABE">
      <w:pPr>
        <w:pStyle w:val="NoSpacing"/>
      </w:pPr>
      <w:proofErr w:type="gramStart"/>
      <w:r>
        <w:t>Дедага и Рустем-бег су се 1841.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1842. </w:t>
      </w:r>
      <w:proofErr w:type="gramStart"/>
      <w:r>
        <w:t>године</w:t>
      </w:r>
      <w:proofErr w:type="gramEnd"/>
      <w:r>
        <w:t xml:space="preserve"> светили за смрт оца у Дробњаку. Дедага је уочи Божића похватао многе Дробњаке, око стотину их послао у Мостар као таоце, а посјекао их 96 (7 Церовића). </w:t>
      </w:r>
      <w:proofErr w:type="gramStart"/>
      <w:r>
        <w:t>Многи Дробњаци су у то вријеме пред Турцима побјегли у Морачу и друге крајеве.</w:t>
      </w:r>
      <w:proofErr w:type="gramEnd"/>
      <w:r>
        <w:t xml:space="preserve"> </w:t>
      </w:r>
      <w:proofErr w:type="gramStart"/>
      <w:r>
        <w:t>Дробњацима је 1843.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дозвољено да се врате на згаришта кућа. </w:t>
      </w:r>
      <w:proofErr w:type="gramStart"/>
      <w:r>
        <w:t>Били су разоружани, а Турци су чинили зулуме по Дробњаку. Филип Жугић и Милован Томић ишли су код босанског везира Омер-паше да траже да им се врати оружје.</w:t>
      </w:r>
      <w:proofErr w:type="gramEnd"/>
      <w:r>
        <w:t xml:space="preserve"> </w:t>
      </w:r>
      <w:proofErr w:type="gramStart"/>
      <w:r>
        <w:t>Везир је о овоме писао султану у Истамбул. Султан је дозволио да се оружје врати Дробњацима, а враћени су и преживјели таоци који су били заточени у Мостару.</w:t>
      </w:r>
      <w:proofErr w:type="gramEnd"/>
    </w:p>
    <w:p w:rsidR="00AB0ABE" w:rsidRDefault="00AB0ABE" w:rsidP="00AB0ABE">
      <w:pPr>
        <w:pStyle w:val="NoSpacing"/>
      </w:pPr>
    </w:p>
    <w:p w:rsidR="00AB0ABE" w:rsidRDefault="00AB0ABE" w:rsidP="00AB0ABE">
      <w:pPr>
        <w:pStyle w:val="NoSpacing"/>
      </w:pPr>
      <w:proofErr w:type="gramStart"/>
      <w:r>
        <w:t>одломак</w:t>
      </w:r>
      <w:proofErr w:type="gramEnd"/>
      <w:r>
        <w:t xml:space="preserve"> из поглавља о Дробњацима из моје књиге ''Племена'' (радни наслов)</w:t>
      </w:r>
    </w:p>
    <w:p w:rsidR="00AB0ABE" w:rsidRDefault="00AB0ABE" w:rsidP="00AB0ABE">
      <w:pPr>
        <w:pStyle w:val="NoSpacing"/>
      </w:pPr>
      <w:r>
        <w:t xml:space="preserve">                          </w:t>
      </w:r>
    </w:p>
    <w:p w:rsidR="00D7205E" w:rsidRDefault="00AB0ABE" w:rsidP="00AB0ABE">
      <w:r>
        <w:t xml:space="preserve"> Жељко Остојић</w:t>
      </w:r>
    </w:p>
    <w:sectPr w:rsidR="00D7205E" w:rsidSect="00AB0AB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B0ABE"/>
    <w:rsid w:val="006A2FF8"/>
    <w:rsid w:val="00AB0ABE"/>
    <w:rsid w:val="00D7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3521</Words>
  <Characters>20070</Characters>
  <Application>Microsoft Office Word</Application>
  <DocSecurity>0</DocSecurity>
  <Lines>167</Lines>
  <Paragraphs>47</Paragraphs>
  <ScaleCrop>false</ScaleCrop>
  <Company/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jakic</dc:creator>
  <cp:keywords/>
  <dc:description/>
  <cp:lastModifiedBy>jakic</cp:lastModifiedBy>
  <cp:revision>2</cp:revision>
  <dcterms:created xsi:type="dcterms:W3CDTF">2013-05-13T11:56:00Z</dcterms:created>
  <dcterms:modified xsi:type="dcterms:W3CDTF">2013-05-13T12:02:00Z</dcterms:modified>
</cp:coreProperties>
</file>