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0AD" w14:textId="77777777" w:rsidR="00AA2732" w:rsidRPr="00AA2732" w:rsidRDefault="00AA2732" w:rsidP="00AA2732"/>
    <w:p w14:paraId="4D7A5380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PROTOKOLL</w:t>
      </w:r>
    </w:p>
    <w:p w14:paraId="68E2297E" w14:textId="4F5BC5E6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 xml:space="preserve">Årsmöte Pensionärsföreningen If </w:t>
      </w:r>
      <w:r w:rsidR="00536263">
        <w:rPr>
          <w:b/>
          <w:bCs/>
        </w:rPr>
        <w:t>28 mars</w:t>
      </w:r>
      <w:r>
        <w:rPr>
          <w:b/>
          <w:bCs/>
        </w:rPr>
        <w:t xml:space="preserve"> 2023</w:t>
      </w:r>
      <w:r w:rsidRPr="00AA2732">
        <w:rPr>
          <w:b/>
          <w:bCs/>
        </w:rPr>
        <w:t xml:space="preserve"> </w:t>
      </w:r>
    </w:p>
    <w:p w14:paraId="475EB85D" w14:textId="580E5A6A" w:rsidR="00AA2732" w:rsidRPr="00AA2732" w:rsidRDefault="00AA2732" w:rsidP="00AA2732">
      <w:r w:rsidRPr="00AA2732">
        <w:rPr>
          <w:b/>
          <w:bCs/>
        </w:rPr>
        <w:t xml:space="preserve">Deltagare: </w:t>
      </w:r>
      <w:r>
        <w:t>26</w:t>
      </w:r>
      <w:r w:rsidRPr="00AA2732">
        <w:t xml:space="preserve"> If pensionärer</w:t>
      </w:r>
    </w:p>
    <w:p w14:paraId="17D3AFB7" w14:textId="63BCDC64" w:rsidR="00AA2732" w:rsidRPr="00AA2732" w:rsidRDefault="00AA2732" w:rsidP="00AA2732">
      <w:r w:rsidRPr="00AA2732">
        <w:rPr>
          <w:b/>
          <w:bCs/>
        </w:rPr>
        <w:t>Plats:</w:t>
      </w:r>
      <w:r w:rsidRPr="00AA2732">
        <w:t xml:space="preserve"> </w:t>
      </w:r>
      <w:r>
        <w:t xml:space="preserve">Träffpunkten, </w:t>
      </w:r>
      <w:proofErr w:type="spellStart"/>
      <w:r>
        <w:t>Skönsberg</w:t>
      </w:r>
      <w:proofErr w:type="spellEnd"/>
    </w:p>
    <w:p w14:paraId="2F08B07C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Dagordning</w:t>
      </w:r>
    </w:p>
    <w:p w14:paraId="7B6756F1" w14:textId="77777777" w:rsidR="00AA2732" w:rsidRPr="00AA2732" w:rsidRDefault="00AA2732" w:rsidP="00B708D4">
      <w:pPr>
        <w:pStyle w:val="Ingetavstnd"/>
      </w:pPr>
      <w:r w:rsidRPr="00AA2732">
        <w:t>1 Val av ordförande och sekreterare för mötet</w:t>
      </w:r>
    </w:p>
    <w:p w14:paraId="467F49D8" w14:textId="77777777" w:rsidR="00AA2732" w:rsidRPr="00AA2732" w:rsidRDefault="00AA2732" w:rsidP="00AA2732">
      <w:r w:rsidRPr="00AA2732">
        <w:t>Till ordförande valdes Kenth Edström och till sekreterare Margareta Ljung</w:t>
      </w:r>
    </w:p>
    <w:p w14:paraId="1C40CBB2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2 Val av två personer att jämte ordförande justera årsmötets protokoll</w:t>
      </w:r>
    </w:p>
    <w:p w14:paraId="108B3B89" w14:textId="766140B2" w:rsidR="00AA2732" w:rsidRDefault="00AA2732" w:rsidP="00AA2732">
      <w:r w:rsidRPr="00AA2732">
        <w:t xml:space="preserve">Till justerare valdes </w:t>
      </w:r>
      <w:r>
        <w:t>Agneta Selling och Anneli Edholm</w:t>
      </w:r>
    </w:p>
    <w:p w14:paraId="4E2CEDE8" w14:textId="772639FB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3 Fråga om mötet är behörigt utlyst</w:t>
      </w:r>
    </w:p>
    <w:p w14:paraId="2CAFCD27" w14:textId="5E8DDB83" w:rsidR="00AA2732" w:rsidRPr="00AA2732" w:rsidRDefault="00AA2732" w:rsidP="00AA2732">
      <w:r w:rsidRPr="00AA2732">
        <w:t xml:space="preserve">Kallelse sändes ut </w:t>
      </w:r>
      <w:r w:rsidR="00807F11">
        <w:t>5</w:t>
      </w:r>
      <w:r w:rsidRPr="00AA2732">
        <w:t xml:space="preserve"> mars och därmed är mötet behörigt utlyst</w:t>
      </w:r>
    </w:p>
    <w:p w14:paraId="6F5E0BE9" w14:textId="77777777" w:rsidR="00AA2732" w:rsidRPr="002E3396" w:rsidRDefault="00AA2732" w:rsidP="002E3396">
      <w:r w:rsidRPr="00AA2732">
        <w:t>4 Fastställande av dagordning</w:t>
      </w:r>
    </w:p>
    <w:p w14:paraId="05FBD313" w14:textId="77777777" w:rsidR="00AA2732" w:rsidRPr="00AA2732" w:rsidRDefault="00AA2732" w:rsidP="00AA2732">
      <w:r w:rsidRPr="00AA2732">
        <w:t>Dagordningen fastställdes i befintligt skick</w:t>
      </w:r>
    </w:p>
    <w:p w14:paraId="28DD22E5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5 Föredragning av styrelsens verksamhets- och förvaltningsberättelse för senaste verksamhetsåret</w:t>
      </w:r>
    </w:p>
    <w:p w14:paraId="46907E5D" w14:textId="77777777" w:rsidR="00AA2732" w:rsidRPr="00AA2732" w:rsidRDefault="00AA2732" w:rsidP="00AA2732">
      <w:r w:rsidRPr="00AA2732">
        <w:t xml:space="preserve">Ordförande beskrev och informerade om verksamhetsberättelse och även resultat- och </w:t>
      </w:r>
    </w:p>
    <w:p w14:paraId="304C8117" w14:textId="77777777" w:rsidR="00AA2732" w:rsidRPr="00AA2732" w:rsidRDefault="00AA2732" w:rsidP="00AA2732">
      <w:r w:rsidRPr="00AA2732">
        <w:t>Balansräkning</w:t>
      </w:r>
    </w:p>
    <w:p w14:paraId="020117E4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6 Revisorernas berättelse</w:t>
      </w:r>
    </w:p>
    <w:p w14:paraId="7EFE32B5" w14:textId="77777777" w:rsidR="00AA2732" w:rsidRPr="00AA2732" w:rsidRDefault="00AA2732" w:rsidP="00AA2732">
      <w:r w:rsidRPr="00AA2732">
        <w:t>Revisionsrapporten upplästes i valda delar</w:t>
      </w:r>
    </w:p>
    <w:p w14:paraId="78EC4263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7 Fråga om ansvarsfrihet för styrelsen</w:t>
      </w:r>
    </w:p>
    <w:p w14:paraId="1ABBD1D1" w14:textId="77777777" w:rsidR="00AA2732" w:rsidRPr="00AA2732" w:rsidRDefault="00AA2732" w:rsidP="00AA2732">
      <w:r w:rsidRPr="00AA2732">
        <w:t>Utifrån genomförd granskning beviljades ansvarsfrihet för styrelsen</w:t>
      </w:r>
    </w:p>
    <w:p w14:paraId="326D1086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8 Framställningar från styrelsen eller motioner från medlemmarna</w:t>
      </w:r>
    </w:p>
    <w:p w14:paraId="1D1FB71A" w14:textId="77777777" w:rsidR="00AA2732" w:rsidRPr="00AA2732" w:rsidRDefault="00AA2732" w:rsidP="00AA2732">
      <w:r w:rsidRPr="00AA2732">
        <w:t>Inga framställningar har gjorts från styrelsen och inga motioner har inkommit från medlemmarna</w:t>
      </w:r>
    </w:p>
    <w:p w14:paraId="64C032CA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9 Fastställande av verksamhetsplan och budget för det nya verksamhetsåret</w:t>
      </w:r>
    </w:p>
    <w:p w14:paraId="3C696120" w14:textId="77777777" w:rsidR="00AA2732" w:rsidRPr="00AA2732" w:rsidRDefault="00AA2732" w:rsidP="00AA2732">
      <w:r w:rsidRPr="00AA2732">
        <w:t>Budgeten fastställdes och likaså den preliminära verksamhetsplan som presenterades</w:t>
      </w:r>
    </w:p>
    <w:p w14:paraId="31BFD820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10 Val av styrelse</w:t>
      </w:r>
    </w:p>
    <w:p w14:paraId="0706F3DE" w14:textId="77777777" w:rsidR="007C2D12" w:rsidRDefault="00AA2732" w:rsidP="002E3396">
      <w:pPr>
        <w:pStyle w:val="Ingetavstnd"/>
      </w:pPr>
      <w:r w:rsidRPr="00AA2732">
        <w:t>Åke Sjöstedt, Kjell Johansson, Kenth Edström och Åsa Henriksson</w:t>
      </w:r>
      <w:r w:rsidR="007C2D12">
        <w:t xml:space="preserve"> är sedan tidigare omvalda</w:t>
      </w:r>
    </w:p>
    <w:p w14:paraId="27D312C0" w14:textId="32FBF586" w:rsidR="00AA2732" w:rsidRPr="00AA2732" w:rsidRDefault="00AA2732" w:rsidP="00AA2732">
      <w:r w:rsidRPr="00AA2732">
        <w:t xml:space="preserve"> t o m 2024</w:t>
      </w:r>
    </w:p>
    <w:p w14:paraId="67832265" w14:textId="294F60B0" w:rsidR="00AA2732" w:rsidRPr="00AA2732" w:rsidRDefault="00AA2732" w:rsidP="00AA2732">
      <w:r w:rsidRPr="00AA2732">
        <w:t>Ulf Westin, Marie Persson, Kjell Olsén och Margareta Ljung omvalda till 202</w:t>
      </w:r>
      <w:r w:rsidR="00807F11">
        <w:t>5</w:t>
      </w:r>
    </w:p>
    <w:p w14:paraId="2CCB63F2" w14:textId="77777777" w:rsidR="00AA2732" w:rsidRPr="00AA2732" w:rsidRDefault="00AA2732" w:rsidP="00AA2732"/>
    <w:p w14:paraId="11C5F9EF" w14:textId="77777777" w:rsidR="00AA2732" w:rsidRPr="00AA2732" w:rsidRDefault="00AA2732" w:rsidP="00AA2732"/>
    <w:p w14:paraId="7311F015" w14:textId="77777777" w:rsidR="00AA2732" w:rsidRPr="00AA2732" w:rsidRDefault="00AA2732" w:rsidP="00AA2732"/>
    <w:p w14:paraId="1234408E" w14:textId="77777777" w:rsidR="00AA2732" w:rsidRPr="00AA2732" w:rsidRDefault="00AA2732" w:rsidP="00AA2732"/>
    <w:p w14:paraId="799D42DA" w14:textId="77777777" w:rsidR="00AA2732" w:rsidRPr="00AA2732" w:rsidRDefault="00AA2732" w:rsidP="00AA2732"/>
    <w:p w14:paraId="211A9909" w14:textId="77777777" w:rsidR="00AA2732" w:rsidRPr="00AA2732" w:rsidRDefault="00AA2732" w:rsidP="00AA2732"/>
    <w:p w14:paraId="146DC138" w14:textId="77777777" w:rsidR="00AA2732" w:rsidRPr="00AA2732" w:rsidRDefault="00AA2732" w:rsidP="00AA2732"/>
    <w:p w14:paraId="519A37BE" w14:textId="77777777" w:rsidR="00AA2732" w:rsidRPr="00AA2732" w:rsidRDefault="00AA2732" w:rsidP="00AA2732"/>
    <w:p w14:paraId="245948EB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11 Val av revisorer och en suppleant</w:t>
      </w:r>
    </w:p>
    <w:p w14:paraId="104F317F" w14:textId="60B2341E" w:rsidR="00AA2732" w:rsidRPr="00AA2732" w:rsidRDefault="00AA2732" w:rsidP="00AA2732">
      <w:r w:rsidRPr="00AA2732">
        <w:t>Anders Folcker är omvald till revisor till 2024 och Lena Myrström till 2</w:t>
      </w:r>
      <w:r w:rsidR="001478B7">
        <w:t>025</w:t>
      </w:r>
      <w:r w:rsidRPr="00AA2732">
        <w:t xml:space="preserve">. </w:t>
      </w:r>
      <w:r w:rsidR="005117FF">
        <w:t xml:space="preserve">Märtha </w:t>
      </w:r>
      <w:r w:rsidR="00B769A9">
        <w:t xml:space="preserve">Allberg vald till </w:t>
      </w:r>
      <w:r w:rsidR="00107EEB">
        <w:t xml:space="preserve">revisorssuppleant till </w:t>
      </w:r>
      <w:r w:rsidR="00593782">
        <w:t>2025.</w:t>
      </w:r>
    </w:p>
    <w:p w14:paraId="492A8B9C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12 Val av valberedning</w:t>
      </w:r>
    </w:p>
    <w:p w14:paraId="003ABB8A" w14:textId="77777777" w:rsidR="00AA2732" w:rsidRPr="00AA2732" w:rsidRDefault="00AA2732" w:rsidP="00AA2732">
      <w:r w:rsidRPr="00AA2732">
        <w:t xml:space="preserve">Till valberedning valdes </w:t>
      </w:r>
      <w:proofErr w:type="spellStart"/>
      <w:r w:rsidRPr="00AA2732">
        <w:t>Metha</w:t>
      </w:r>
      <w:proofErr w:type="spellEnd"/>
      <w:r w:rsidRPr="00AA2732">
        <w:t xml:space="preserve"> Eriksson som sammankallande och i valberedningen ingår även Janet Carlsson och Carina Martinsson. Alla valdes på ett år.</w:t>
      </w:r>
    </w:p>
    <w:p w14:paraId="683944C5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13 Kort om aktiviteter 2022</w:t>
      </w:r>
    </w:p>
    <w:p w14:paraId="781016C7" w14:textId="77777777" w:rsidR="00AA2732" w:rsidRPr="00AA2732" w:rsidRDefault="00AA2732" w:rsidP="00AA2732">
      <w:r w:rsidRPr="00AA2732">
        <w:t>Enbart en kort presentation gjordes av ordförande utifrån att mer omfattande diskussion eventuellt</w:t>
      </w:r>
    </w:p>
    <w:p w14:paraId="1C46B706" w14:textId="77777777" w:rsidR="00AA2732" w:rsidRPr="00AA2732" w:rsidRDefault="00AA2732" w:rsidP="00AA2732">
      <w:r w:rsidRPr="00AA2732">
        <w:t>skulle ske efter avslutat möte</w:t>
      </w:r>
    </w:p>
    <w:p w14:paraId="5FE815DA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14 Övriga frågor</w:t>
      </w:r>
    </w:p>
    <w:p w14:paraId="659B40A2" w14:textId="77777777" w:rsidR="00AA2732" w:rsidRPr="00AA2732" w:rsidRDefault="00AA2732" w:rsidP="00AA2732">
      <w:r w:rsidRPr="00AA2732">
        <w:t>Inga övriga frågor fanns att diskutera</w:t>
      </w:r>
    </w:p>
    <w:p w14:paraId="100B6B09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15 Mötet avslutas</w:t>
      </w:r>
    </w:p>
    <w:p w14:paraId="2115E621" w14:textId="77777777" w:rsidR="00AA2732" w:rsidRPr="00AA2732" w:rsidRDefault="00AA2732" w:rsidP="00AA2732">
      <w:r w:rsidRPr="00AA2732">
        <w:t>Ordförande avslutade mötet</w:t>
      </w:r>
    </w:p>
    <w:p w14:paraId="602A39C2" w14:textId="77777777" w:rsidR="00AA2732" w:rsidRPr="00AA2732" w:rsidRDefault="00AA2732" w:rsidP="00AA2732"/>
    <w:p w14:paraId="4EF6A30A" w14:textId="77777777" w:rsidR="00AA2732" w:rsidRPr="00AA2732" w:rsidRDefault="00AA2732" w:rsidP="00AA2732">
      <w:pPr>
        <w:rPr>
          <w:b/>
          <w:bCs/>
        </w:rPr>
      </w:pPr>
      <w:r w:rsidRPr="00AA2732">
        <w:rPr>
          <w:b/>
          <w:bCs/>
        </w:rPr>
        <w:t>Vid protokollet</w:t>
      </w:r>
    </w:p>
    <w:p w14:paraId="66D98F1F" w14:textId="77777777" w:rsidR="00AA2732" w:rsidRPr="00AA2732" w:rsidRDefault="00AA2732" w:rsidP="00AA2732">
      <w:pPr>
        <w:rPr>
          <w:b/>
          <w:bCs/>
        </w:rPr>
      </w:pPr>
    </w:p>
    <w:p w14:paraId="435485F5" w14:textId="77777777" w:rsidR="00AA2732" w:rsidRPr="00AA2732" w:rsidRDefault="00AA2732" w:rsidP="00AA2732">
      <w:pPr>
        <w:rPr>
          <w:b/>
          <w:bCs/>
        </w:rPr>
      </w:pPr>
      <w:r w:rsidRPr="00AA2732">
        <w:t>Margareta Ljung</w:t>
      </w:r>
      <w:r w:rsidRPr="00AA2732">
        <w:rPr>
          <w:b/>
          <w:bCs/>
        </w:rPr>
        <w:tab/>
      </w:r>
      <w:r w:rsidRPr="00AA2732">
        <w:rPr>
          <w:b/>
          <w:bCs/>
        </w:rPr>
        <w:tab/>
      </w:r>
      <w:r w:rsidRPr="00AA2732">
        <w:rPr>
          <w:b/>
          <w:bCs/>
        </w:rPr>
        <w:tab/>
        <w:t>Justeras</w:t>
      </w:r>
    </w:p>
    <w:p w14:paraId="1CA3DED9" w14:textId="77777777" w:rsidR="00AA2732" w:rsidRPr="00AA2732" w:rsidRDefault="00AA2732" w:rsidP="00AA2732">
      <w:pPr>
        <w:rPr>
          <w:b/>
          <w:bCs/>
        </w:rPr>
      </w:pPr>
    </w:p>
    <w:p w14:paraId="55A8F250" w14:textId="77777777" w:rsidR="00AA2732" w:rsidRPr="00AA2732" w:rsidRDefault="00AA2732" w:rsidP="00AA2732">
      <w:r w:rsidRPr="00AA2732">
        <w:rPr>
          <w:b/>
          <w:bCs/>
        </w:rPr>
        <w:tab/>
      </w:r>
      <w:r w:rsidRPr="00AA2732">
        <w:rPr>
          <w:b/>
          <w:bCs/>
        </w:rPr>
        <w:tab/>
      </w:r>
      <w:r w:rsidRPr="00AA2732">
        <w:rPr>
          <w:b/>
          <w:bCs/>
        </w:rPr>
        <w:tab/>
      </w:r>
      <w:r w:rsidRPr="00AA2732">
        <w:rPr>
          <w:b/>
          <w:bCs/>
        </w:rPr>
        <w:tab/>
      </w:r>
      <w:r w:rsidRPr="00AA2732">
        <w:t>Kenth Edström</w:t>
      </w:r>
    </w:p>
    <w:p w14:paraId="4D64CBD7" w14:textId="77777777" w:rsidR="00AA2732" w:rsidRPr="00AA2732" w:rsidRDefault="00AA2732" w:rsidP="00AA2732">
      <w:pPr>
        <w:rPr>
          <w:b/>
          <w:bCs/>
        </w:rPr>
      </w:pPr>
    </w:p>
    <w:p w14:paraId="2EECDCB6" w14:textId="77777777" w:rsidR="00AA2732" w:rsidRPr="00AA2732" w:rsidRDefault="00AA2732" w:rsidP="00AA2732">
      <w:r w:rsidRPr="00AA2732">
        <w:rPr>
          <w:b/>
          <w:bCs/>
        </w:rPr>
        <w:t>Justeras</w:t>
      </w:r>
      <w:r w:rsidRPr="00AA2732">
        <w:rPr>
          <w:b/>
          <w:bCs/>
        </w:rPr>
        <w:tab/>
      </w:r>
      <w:r w:rsidRPr="00AA2732">
        <w:rPr>
          <w:b/>
          <w:bCs/>
        </w:rPr>
        <w:tab/>
      </w:r>
      <w:r w:rsidRPr="00AA2732">
        <w:rPr>
          <w:b/>
          <w:bCs/>
        </w:rPr>
        <w:tab/>
      </w:r>
      <w:r w:rsidRPr="00AA2732">
        <w:rPr>
          <w:b/>
          <w:bCs/>
        </w:rPr>
        <w:tab/>
      </w:r>
      <w:proofErr w:type="spellStart"/>
      <w:r w:rsidRPr="00AA2732">
        <w:rPr>
          <w:b/>
          <w:bCs/>
        </w:rPr>
        <w:t>Justeras</w:t>
      </w:r>
      <w:proofErr w:type="spellEnd"/>
      <w:r w:rsidRPr="00AA2732">
        <w:rPr>
          <w:b/>
          <w:bCs/>
        </w:rPr>
        <w:t xml:space="preserve"> </w:t>
      </w:r>
    </w:p>
    <w:p w14:paraId="4FDBF148" w14:textId="77777777" w:rsidR="00AA2732" w:rsidRPr="00AA2732" w:rsidRDefault="00AA2732" w:rsidP="00AA2732">
      <w:pPr>
        <w:rPr>
          <w:b/>
          <w:bCs/>
        </w:rPr>
      </w:pPr>
    </w:p>
    <w:p w14:paraId="43C435B7" w14:textId="7DBB1B19" w:rsidR="00AA2732" w:rsidRPr="00AA2732" w:rsidRDefault="00CC493E" w:rsidP="00AA2732">
      <w:pPr>
        <w:rPr>
          <w:b/>
          <w:bCs/>
        </w:rPr>
      </w:pPr>
      <w:r>
        <w:t>Agneta Selling</w:t>
      </w:r>
      <w:r>
        <w:tab/>
      </w:r>
      <w:r w:rsidR="00AA2732" w:rsidRPr="00AA2732">
        <w:tab/>
      </w:r>
      <w:r w:rsidR="00AA2732" w:rsidRPr="00AA2732">
        <w:tab/>
      </w:r>
      <w:r w:rsidR="00AA2732" w:rsidRPr="00AA2732">
        <w:tab/>
      </w:r>
      <w:r>
        <w:t>Anneli Edho</w:t>
      </w:r>
      <w:r w:rsidR="00882F1C">
        <w:t>l</w:t>
      </w:r>
      <w:r>
        <w:t>m</w:t>
      </w:r>
      <w:r w:rsidR="00AA2732" w:rsidRPr="00AA2732">
        <w:rPr>
          <w:b/>
          <w:bCs/>
        </w:rPr>
        <w:tab/>
      </w:r>
      <w:r w:rsidR="00AA2732" w:rsidRPr="00AA2732">
        <w:rPr>
          <w:b/>
          <w:bCs/>
        </w:rPr>
        <w:tab/>
      </w:r>
      <w:r w:rsidR="00AA2732" w:rsidRPr="00AA2732">
        <w:rPr>
          <w:b/>
          <w:bCs/>
        </w:rPr>
        <w:tab/>
      </w:r>
      <w:r w:rsidR="00AA2732" w:rsidRPr="00AA2732">
        <w:rPr>
          <w:b/>
          <w:bCs/>
        </w:rPr>
        <w:tab/>
      </w:r>
    </w:p>
    <w:p w14:paraId="594D9029" w14:textId="77777777" w:rsidR="00AA2732" w:rsidRPr="00AA2732" w:rsidRDefault="00AA2732" w:rsidP="00AA2732"/>
    <w:p w14:paraId="0FA05734" w14:textId="77777777" w:rsidR="00AA2732" w:rsidRPr="00AA2732" w:rsidRDefault="00AA2732" w:rsidP="00AA2732"/>
    <w:p w14:paraId="153E255C" w14:textId="77777777" w:rsidR="00AA2732" w:rsidRPr="00AA2732" w:rsidRDefault="00AA2732" w:rsidP="00AA2732">
      <w:r w:rsidRPr="00AA2732">
        <w:t xml:space="preserve"> </w:t>
      </w:r>
    </w:p>
    <w:p w14:paraId="0C2BE822" w14:textId="77777777" w:rsidR="00AA2732" w:rsidRPr="00AA2732" w:rsidRDefault="00AA2732" w:rsidP="00AA2732">
      <w:pPr>
        <w:rPr>
          <w:b/>
          <w:bCs/>
        </w:rPr>
      </w:pPr>
    </w:p>
    <w:p w14:paraId="0B750C30" w14:textId="77777777" w:rsidR="00AA2732" w:rsidRPr="00AA2732" w:rsidRDefault="00AA2732" w:rsidP="00AA2732">
      <w:r w:rsidRPr="00AA2732">
        <w:t xml:space="preserve"> </w:t>
      </w:r>
    </w:p>
    <w:p w14:paraId="24614AE1" w14:textId="77777777" w:rsidR="00AA2732" w:rsidRPr="00AA2732" w:rsidRDefault="00AA2732" w:rsidP="00AA2732"/>
    <w:p w14:paraId="4382717B" w14:textId="77777777" w:rsidR="00AA2732" w:rsidRPr="00AA2732" w:rsidRDefault="00AA2732" w:rsidP="00AA2732"/>
    <w:p w14:paraId="7E484A0E" w14:textId="77777777" w:rsidR="00AA2732" w:rsidRPr="00AA2732" w:rsidRDefault="00AA2732" w:rsidP="00AA2732"/>
    <w:p w14:paraId="364DFB24" w14:textId="77777777" w:rsidR="00AA2732" w:rsidRPr="00AA2732" w:rsidRDefault="00AA2732" w:rsidP="00AA2732">
      <w:r w:rsidRPr="00AA2732">
        <w:t xml:space="preserve">   </w:t>
      </w:r>
    </w:p>
    <w:p w14:paraId="5D98B651" w14:textId="77777777" w:rsidR="004F3048" w:rsidRDefault="004F3048"/>
    <w:sectPr w:rsidR="004F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8C7D" w14:textId="77777777" w:rsidR="008E08DB" w:rsidRDefault="008E08DB" w:rsidP="003B0A30">
      <w:pPr>
        <w:spacing w:after="0" w:line="240" w:lineRule="auto"/>
      </w:pPr>
      <w:r>
        <w:separator/>
      </w:r>
    </w:p>
  </w:endnote>
  <w:endnote w:type="continuationSeparator" w:id="0">
    <w:p w14:paraId="4DE23DFF" w14:textId="77777777" w:rsidR="008E08DB" w:rsidRDefault="008E08DB" w:rsidP="003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3266" w14:textId="77777777" w:rsidR="008E08DB" w:rsidRDefault="008E08DB" w:rsidP="003B0A30">
      <w:pPr>
        <w:spacing w:after="0" w:line="240" w:lineRule="auto"/>
      </w:pPr>
      <w:r>
        <w:separator/>
      </w:r>
    </w:p>
  </w:footnote>
  <w:footnote w:type="continuationSeparator" w:id="0">
    <w:p w14:paraId="25416E3E" w14:textId="77777777" w:rsidR="008E08DB" w:rsidRDefault="008E08DB" w:rsidP="003B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32"/>
    <w:rsid w:val="00107EEB"/>
    <w:rsid w:val="001478B7"/>
    <w:rsid w:val="002E3396"/>
    <w:rsid w:val="003B0A30"/>
    <w:rsid w:val="0040165D"/>
    <w:rsid w:val="004F3048"/>
    <w:rsid w:val="005117FF"/>
    <w:rsid w:val="00536263"/>
    <w:rsid w:val="00593782"/>
    <w:rsid w:val="005A1708"/>
    <w:rsid w:val="00664198"/>
    <w:rsid w:val="006E4094"/>
    <w:rsid w:val="007C2D12"/>
    <w:rsid w:val="007F7847"/>
    <w:rsid w:val="00807F11"/>
    <w:rsid w:val="00882F1C"/>
    <w:rsid w:val="008E08DB"/>
    <w:rsid w:val="00AA2732"/>
    <w:rsid w:val="00B708D4"/>
    <w:rsid w:val="00B769A9"/>
    <w:rsid w:val="00CC493E"/>
    <w:rsid w:val="00C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607E"/>
  <w15:chartTrackingRefBased/>
  <w15:docId w15:val="{1EFF476C-5780-4744-BD74-7D30791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0A30"/>
  </w:style>
  <w:style w:type="paragraph" w:styleId="Sidfot">
    <w:name w:val="footer"/>
    <w:basedOn w:val="Normal"/>
    <w:link w:val="SidfotChar"/>
    <w:uiPriority w:val="99"/>
    <w:unhideWhenUsed/>
    <w:rsid w:val="003B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0A30"/>
  </w:style>
  <w:style w:type="paragraph" w:styleId="Ingetavstnd">
    <w:name w:val="No Spacing"/>
    <w:uiPriority w:val="1"/>
    <w:qFormat/>
    <w:rsid w:val="00B70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Ljung</dc:creator>
  <cp:keywords/>
  <dc:description/>
  <cp:lastModifiedBy>Kjell Olsen</cp:lastModifiedBy>
  <cp:revision>2</cp:revision>
  <cp:lastPrinted>2023-04-06T10:38:00Z</cp:lastPrinted>
  <dcterms:created xsi:type="dcterms:W3CDTF">2023-04-13T13:07:00Z</dcterms:created>
  <dcterms:modified xsi:type="dcterms:W3CDTF">2023-04-13T13:07:00Z</dcterms:modified>
</cp:coreProperties>
</file>