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850C" w14:textId="23CA563E" w:rsidR="00A9003A" w:rsidRDefault="00B83B43">
      <w:r>
        <w:t>Test test</w:t>
      </w:r>
    </w:p>
    <w:sectPr w:rsidR="00A900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43"/>
    <w:rsid w:val="008F1F2B"/>
    <w:rsid w:val="00A9003A"/>
    <w:rsid w:val="00B8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069D"/>
  <w15:chartTrackingRefBased/>
  <w15:docId w15:val="{F8B8FA91-2037-4CEE-845C-11C0B537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Newton</dc:creator>
  <cp:keywords/>
  <dc:description/>
  <cp:lastModifiedBy>Adrian Newton</cp:lastModifiedBy>
  <cp:revision>1</cp:revision>
  <dcterms:created xsi:type="dcterms:W3CDTF">2023-08-28T16:40:00Z</dcterms:created>
  <dcterms:modified xsi:type="dcterms:W3CDTF">2023-08-28T16:41:00Z</dcterms:modified>
</cp:coreProperties>
</file>