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F9F14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sv-SE" w:eastAsia="sv-SE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sv-SE" w:eastAsia="sv-SE"/>
        </w:rPr>
        <w:t xml:space="preserve">                                                        </w:t>
      </w:r>
      <w:r w:rsidRPr="00AB1E9F">
        <w:rPr>
          <w:rFonts w:ascii="Calibri" w:eastAsia="Times New Roman" w:hAnsi="Calibri" w:cs="Calibri"/>
          <w:b/>
          <w:bCs/>
          <w:color w:val="000000"/>
          <w:sz w:val="24"/>
          <w:szCs w:val="24"/>
          <w:lang w:val="sv-SE" w:eastAsia="sv-SE"/>
        </w:rPr>
        <w:t> </w:t>
      </w:r>
      <w:r w:rsidRPr="00AB1E9F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val="sv-SE" w:eastAsia="sv-SE"/>
        </w:rPr>
        <w:t>Dagordning</w:t>
      </w:r>
    </w:p>
    <w:p w14:paraId="6F666568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sv-SE" w:eastAsia="sv-SE"/>
        </w:rPr>
      </w:pPr>
      <w:r w:rsidRPr="00AB1E9F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val="sv-SE" w:eastAsia="sv-SE"/>
        </w:rPr>
        <w:t>                           Styrelsemöte 11/2 2019 Öjebyn</w:t>
      </w:r>
    </w:p>
    <w:p w14:paraId="464D27E4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sv-SE" w:eastAsia="sv-SE"/>
        </w:rPr>
      </w:pPr>
      <w:r w:rsidRPr="00AB1E9F">
        <w:rPr>
          <w:rFonts w:ascii="inherit" w:eastAsia="Times New Roman" w:hAnsi="inherit" w:cs="Calibri"/>
          <w:b/>
          <w:bCs/>
          <w:color w:val="000000"/>
          <w:sz w:val="32"/>
          <w:szCs w:val="32"/>
          <w:bdr w:val="none" w:sz="0" w:space="0" w:color="auto" w:frame="1"/>
          <w:lang w:val="sv-SE" w:eastAsia="sv-SE"/>
        </w:rPr>
        <w:t>                          </w:t>
      </w:r>
      <w:r w:rsidRPr="00AB1E9F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val="sv-SE" w:eastAsia="sv-SE"/>
        </w:rPr>
        <w:t> Jennifer, Eva N, Ros-Marie, Eva H, Kent och Anna</w:t>
      </w:r>
    </w:p>
    <w:p w14:paraId="19002747" w14:textId="77777777" w:rsidR="00AB1E9F" w:rsidRPr="00AB1E9F" w:rsidRDefault="0030415B" w:rsidP="0030415B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sv-SE" w:eastAsia="sv-SE"/>
        </w:rPr>
      </w:pPr>
      <w:r w:rsidRPr="0030415B">
        <w:rPr>
          <w:rFonts w:ascii="inherit" w:eastAsia="Times New Roman" w:hAnsi="inherit" w:cs="Calibri"/>
          <w:bCs/>
          <w:color w:val="000000"/>
          <w:sz w:val="24"/>
          <w:szCs w:val="24"/>
          <w:bdr w:val="none" w:sz="0" w:space="0" w:color="auto" w:frame="1"/>
          <w:lang w:val="sv-SE" w:eastAsia="sv-SE"/>
        </w:rPr>
        <w:t>1</w:t>
      </w:r>
      <w:r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val="sv-SE" w:eastAsia="sv-SE"/>
        </w:rPr>
        <w:t xml:space="preserve">. </w:t>
      </w:r>
      <w:r w:rsidR="00AB1E9F" w:rsidRPr="00AB1E9F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  <w:lang w:val="sv-SE" w:eastAsia="sv-SE"/>
        </w:rPr>
        <w:t>Mötet öppnas</w:t>
      </w:r>
    </w:p>
    <w:p w14:paraId="35EF9347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2. 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Föregående protokoll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 justeras</w:t>
      </w:r>
    </w:p>
    <w:p w14:paraId="42F1E562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54F9AB3B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3.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 Ekonomi</w:t>
      </w:r>
    </w:p>
    <w:p w14:paraId="092ACCFB" w14:textId="77777777" w:rsid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Eva kommer fortsättningsvis mejla årsredovisningen till styrelsen. Vi sparar papper på det. </w:t>
      </w:r>
      <w:r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                             De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t är sista året vi gör avskrivning på musikanläggningen.</w:t>
      </w:r>
    </w:p>
    <w:p w14:paraId="4A0664CB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72558EA5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4. 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Årsmötesplanering</w:t>
      </w:r>
    </w:p>
    <w:p w14:paraId="574E340B" w14:textId="77777777" w:rsidR="0030415B" w:rsidRDefault="00AB1E9F" w:rsidP="0030415B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Årsmöte hålls i Munksunds folkets hus 30/3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kl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14.30. Kallelsen ska skickas ut senast 14 dagar innan. Dessa delas ut på kurskvällarna, övriga postas eller mejlas. </w:t>
      </w:r>
    </w:p>
    <w:p w14:paraId="6E2F7D9C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Kent gör smörgåstårtorna. En med fisk och en utan. Smörgåsar till allergiker tar vi från Ekbergs. Allergier anmäles till Eva H som hämtar smörgåsarna. Vi bjuder också på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after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eight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som Anna handlar.</w:t>
      </w:r>
    </w:p>
    <w:p w14:paraId="2EF2ADED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Kent får kontakta valberedningen, han får fråga Ann-Sofi på tisdags kursen vad hon brukar säga när hon kontaktar dom.</w:t>
      </w:r>
    </w:p>
    <w:p w14:paraId="2F073870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Jensan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går igenom verksamhetsberättelsen.</w:t>
      </w:r>
    </w:p>
    <w:p w14:paraId="430CE446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Eva H får läsa upp verksamhetsplanen, kollar med Ann-Sofi som brukar läsa upp den vad den ska innehålla.</w:t>
      </w:r>
    </w:p>
    <w:p w14:paraId="609E251F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Eva H redovisar årsredovisningen och budgeten.</w:t>
      </w:r>
    </w:p>
    <w:p w14:paraId="2E031258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Nya loggan får diskuteras under övrigt.</w:t>
      </w:r>
    </w:p>
    <w:p w14:paraId="46E38C04" w14:textId="77777777" w:rsidR="00AB1E9F" w:rsidRPr="00AB1E9F" w:rsidRDefault="00AB1E9F" w:rsidP="0030415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227F4B53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5. 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Event 2019</w:t>
      </w:r>
    </w:p>
    <w:p w14:paraId="087968C7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Tommy får boka tid och göra studiebesök på Nolia och kolla in ljudanläggningen.</w:t>
      </w:r>
    </w:p>
    <w:p w14:paraId="34B5418E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Jensan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ber Lena kolla hur många bokade rum det finns kvar på Stadshotellet.</w:t>
      </w:r>
    </w:p>
    <w:p w14:paraId="28A0C552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Vi kom fram till att bästa tiden för Marika och klasskompisarna att uppträda och dansa för oss är på lördag på dagen. Marika får kolla om dom kan då.</w:t>
      </w:r>
    </w:p>
    <w:p w14:paraId="3ABEA15F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Tommy får i uppdrag att kolla med Nils när på fredag han tänker hålla i "inspirations utbildningen". Vi måste kunna meddela instruktörerna som är inbjudna. Vi måste hinna boka in ett Event möte innan årsmötet.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Jensan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hör av sig om det när hon fött barnet.</w:t>
      </w:r>
    </w:p>
    <w:p w14:paraId="3E419766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Hittills är det 60 anmälda.</w:t>
      </w:r>
    </w:p>
    <w:p w14:paraId="7559EE61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161B06A3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6. 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Sommardanser 2019</w:t>
      </w:r>
    </w:p>
    <w:p w14:paraId="25DA5762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I första hand vill vi dansa i Badhusparken och andra hand i Norrstrands logen. Eva N kollar upp detta. Vi ska annonsera att vi dansar och var vi dansar under sommaren på Facebook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Pite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sidan.</w:t>
      </w:r>
    </w:p>
    <w:p w14:paraId="44571EF9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5D4BFE29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7. 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Vuxenskolan</w:t>
      </w:r>
    </w:p>
    <w:p w14:paraId="47626494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Ros-Marie kollar med Vuxenskolan om icke medlemmar i LUS som kommer på eventet omfattas av vår försäkring. Vi kommer behöva allas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personnummer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isåfall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.</w:t>
      </w:r>
    </w:p>
    <w:p w14:paraId="24B95B02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När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vi rapporterar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aktiviteter till Vuxenskolan så heter motionsdansen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Linedance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och öppendansen heter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Linedance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integrerad grupp.</w:t>
      </w:r>
    </w:p>
    <w:p w14:paraId="75E51C03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Vi får skriva ut handlingar på Vuxenskolan som tex årsmötes kallelsen. Ros-Marie tog upp om att vi skulle skaffa gatupratare, inget blev bestämt.</w:t>
      </w:r>
    </w:p>
    <w:p w14:paraId="71709972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07BB9C16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lastRenderedPageBreak/>
        <w:t>8. 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Övriga frågor</w:t>
      </w:r>
    </w:p>
    <w:p w14:paraId="435F9A3C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Beats dansstudio har bjudit in LUS till PDOL 2019. Dom håller info i gamla Regnbågen 4/3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kl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18.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Jensan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kollar med Marie om vi får göra </w:t>
      </w:r>
      <w:proofErr w:type="gram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e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n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  uppvisning</w:t>
      </w:r>
      <w:proofErr w:type="gram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det är bara det vi är intresserade av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isåfall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.</w:t>
      </w:r>
    </w:p>
    <w:p w14:paraId="45ACCA03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Vi ska annonsera för att ha </w:t>
      </w:r>
      <w:proofErr w:type="gram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prova</w:t>
      </w:r>
      <w:proofErr w:type="gram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på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Linedance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i augusti precis innan kurserna drar igång. Vi kan ha det på dom 2 sommardanserna vi har i augusti.</w:t>
      </w:r>
    </w:p>
    <w:p w14:paraId="10CEA33E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Eva H kollar med Jeanette hur det skulle fungera att ha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Linedance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uppvisning på Korpen.</w:t>
      </w:r>
    </w:p>
    <w:p w14:paraId="6259464E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Sommardanserna ska vi annonsera i annonsbladet och på skylten 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som står vid </w:t>
      </w: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E4:an.</w:t>
      </w:r>
    </w:p>
    <w:p w14:paraId="15EB14CD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Kent och Hanna får boka 2 </w:t>
      </w:r>
      <w:proofErr w:type="gram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hotell nätter</w:t>
      </w:r>
      <w:proofErr w:type="gram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vid </w:t>
      </w:r>
      <w:proofErr w:type="spellStart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Linedance</w:t>
      </w:r>
      <w:proofErr w:type="spellEnd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utbildningen i Umeå i mars. Detta så dom hinner vara med på öppendansen på fredag</w:t>
      </w:r>
      <w:r w:rsidR="0030415B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 xml:space="preserve"> </w:t>
      </w:r>
      <w:bookmarkStart w:id="0" w:name="_GoBack"/>
      <w:bookmarkEnd w:id="0"/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kväll.</w:t>
      </w:r>
    </w:p>
    <w:p w14:paraId="7689B69D" w14:textId="77777777" w:rsidR="00AB1E9F" w:rsidRPr="00AB1E9F" w:rsidRDefault="00AB1E9F" w:rsidP="0030415B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1C2FA371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color w:val="000000"/>
          <w:sz w:val="23"/>
          <w:szCs w:val="23"/>
          <w:lang w:val="sv-SE" w:eastAsia="sv-SE"/>
        </w:rPr>
        <w:t>      9. </w:t>
      </w: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Mötet avslutas</w:t>
      </w:r>
    </w:p>
    <w:p w14:paraId="6A9DEA02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47274543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       Ordförande                                                  Sekreterare</w:t>
      </w:r>
    </w:p>
    <w:p w14:paraId="489902D1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</w:p>
    <w:p w14:paraId="310DDFD9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       ---------------------------------                    ......................................</w:t>
      </w:r>
    </w:p>
    <w:p w14:paraId="7C514C17" w14:textId="77777777" w:rsidR="00AB1E9F" w:rsidRPr="00AB1E9F" w:rsidRDefault="00AB1E9F" w:rsidP="00AB1E9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12121"/>
          <w:sz w:val="23"/>
          <w:szCs w:val="23"/>
          <w:lang w:val="sv-SE" w:eastAsia="sv-SE"/>
        </w:rPr>
      </w:pPr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 xml:space="preserve">       Jennifer </w:t>
      </w:r>
      <w:proofErr w:type="spellStart"/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Ölund</w:t>
      </w:r>
      <w:proofErr w:type="spellEnd"/>
      <w:r w:rsidRPr="00AB1E9F">
        <w:rPr>
          <w:rFonts w:ascii="Calibri" w:eastAsia="Times New Roman" w:hAnsi="Calibri" w:cs="Calibri"/>
          <w:b/>
          <w:bCs/>
          <w:color w:val="000000"/>
          <w:sz w:val="23"/>
          <w:szCs w:val="23"/>
          <w:lang w:val="sv-SE" w:eastAsia="sv-SE"/>
        </w:rPr>
        <w:t>                                      Anna Niemi                        </w:t>
      </w:r>
    </w:p>
    <w:p w14:paraId="55E0FA67" w14:textId="77777777" w:rsidR="004D16ED" w:rsidRPr="00AB1E9F" w:rsidRDefault="0030415B" w:rsidP="00AB1E9F">
      <w:pPr>
        <w:rPr>
          <w:lang w:val="sv-SE"/>
        </w:rPr>
      </w:pPr>
    </w:p>
    <w:sectPr w:rsidR="004D16ED" w:rsidRPr="00AB1E9F" w:rsidSect="00E84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26E05"/>
    <w:multiLevelType w:val="multilevel"/>
    <w:tmpl w:val="175C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9F"/>
    <w:rsid w:val="00055F26"/>
    <w:rsid w:val="0012456A"/>
    <w:rsid w:val="001955FA"/>
    <w:rsid w:val="0030415B"/>
    <w:rsid w:val="003431B3"/>
    <w:rsid w:val="00380523"/>
    <w:rsid w:val="003A2673"/>
    <w:rsid w:val="003B1903"/>
    <w:rsid w:val="00802162"/>
    <w:rsid w:val="00A05F79"/>
    <w:rsid w:val="00A202ED"/>
    <w:rsid w:val="00AB1E9F"/>
    <w:rsid w:val="00D226BC"/>
    <w:rsid w:val="00E8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778F6"/>
  <w15:chartTrackingRefBased/>
  <w15:docId w15:val="{E62770B1-F5D6-41FD-AF9E-09B5C152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Niemi</dc:creator>
  <cp:keywords/>
  <dc:description/>
  <cp:lastModifiedBy>Marika Niemi</cp:lastModifiedBy>
  <cp:revision>1</cp:revision>
  <dcterms:created xsi:type="dcterms:W3CDTF">2019-02-18T16:35:00Z</dcterms:created>
  <dcterms:modified xsi:type="dcterms:W3CDTF">2019-02-18T19:32:00Z</dcterms:modified>
</cp:coreProperties>
</file>