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F" w:rsidRDefault="008D5F9F" w:rsidP="008D5F9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1900-talet fram till och med våren 1969 – i den högre skolan</w:t>
      </w:r>
    </w:p>
    <w:p w:rsidR="008D5F9F" w:rsidRDefault="008D5F9F" w:rsidP="008D5F9F">
      <w:pPr>
        <w:rPr>
          <w:b/>
          <w:bCs/>
          <w:sz w:val="28"/>
          <w:u w:val="single"/>
        </w:rPr>
      </w:pPr>
    </w:p>
    <w:p w:rsidR="008D5F9F" w:rsidRDefault="008D5F9F" w:rsidP="008D5F9F">
      <w:r>
        <w:rPr>
          <w:b/>
          <w:bCs/>
        </w:rPr>
        <w:t>Carl Johan Rydberg</w:t>
      </w:r>
      <w:r>
        <w:t>, född i Linköping 1848-02-14, vice kollega våren 1901, olika prästuppdrag i Stockholm, komminister i Söderköping, brunnspredikant. Lärare i kristen</w:t>
      </w:r>
      <w:r w:rsidR="00494B1D">
        <w:t>dom vid Söderköpings flickskola</w:t>
      </w:r>
      <w:r>
        <w:t>, död 1909-03-29.</w:t>
      </w:r>
    </w:p>
    <w:p w:rsidR="008D5F9F" w:rsidRDefault="008D5F9F" w:rsidP="008D5F9F"/>
    <w:p w:rsidR="008D5F9F" w:rsidRDefault="008D5F9F" w:rsidP="008D5F9F">
      <w:r>
        <w:rPr>
          <w:b/>
          <w:bCs/>
        </w:rPr>
        <w:t>Albin Gottfrid Fröling</w:t>
      </w:r>
      <w:r>
        <w:t>, född i Flo i Skaraborg 1860-10-22, extra lärare hösten 1901 – hösten 1902, sedan i Falun och Härnösand.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Ernst </w:t>
      </w:r>
      <w:proofErr w:type="spellStart"/>
      <w:r>
        <w:rPr>
          <w:b/>
          <w:bCs/>
        </w:rPr>
        <w:t>Hilldoff</w:t>
      </w:r>
      <w:proofErr w:type="spellEnd"/>
      <w:r>
        <w:t xml:space="preserve">, född i Lund 1878-02-08, extra lärare 1903 och våren 1904, sedan i Skövde, Strängnäs, Ystad mm. Han avled i Kalmar 1932, där han </w:t>
      </w:r>
      <w:proofErr w:type="spellStart"/>
      <w:r>
        <w:t>bl</w:t>
      </w:r>
      <w:proofErr w:type="spellEnd"/>
      <w:r>
        <w:t xml:space="preserve"> a är författare till uppsatser om järnvägar och skråväsendet, dessutom en bok benämnd Rättskrivningsövningar.</w:t>
      </w:r>
    </w:p>
    <w:p w:rsidR="008D5F9F" w:rsidRDefault="008D5F9F" w:rsidP="008D5F9F"/>
    <w:p w:rsidR="008D5F9F" w:rsidRDefault="008D5F9F" w:rsidP="008D5F9F">
      <w:r>
        <w:rPr>
          <w:b/>
          <w:bCs/>
        </w:rPr>
        <w:t>Annie L Nyström</w:t>
      </w:r>
      <w:r>
        <w:t>, född i Söderköping 1874-01-19, lärare först vid flickskolan sedan från hösten 1904 – våren 1914 vid samskolan.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t xml:space="preserve">Anna E </w:t>
      </w:r>
      <w:proofErr w:type="spellStart"/>
      <w:r>
        <w:rPr>
          <w:b/>
          <w:bCs/>
        </w:rPr>
        <w:t>Cnattingius</w:t>
      </w:r>
      <w:proofErr w:type="spellEnd"/>
      <w:r>
        <w:t>, född 1882-11-05 i Moheda, lärare vid samskolan under tiden 1905 – 1911.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Axel F </w:t>
      </w:r>
      <w:proofErr w:type="spellStart"/>
      <w:r>
        <w:rPr>
          <w:b/>
          <w:bCs/>
        </w:rPr>
        <w:t>Dervinger</w:t>
      </w:r>
      <w:proofErr w:type="spellEnd"/>
      <w:r>
        <w:t>, född i Vimmerby 1865-09-04, präst och lärare vid samskolan 1905 – 1907.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O Henrietta/e K </w:t>
      </w:r>
      <w:proofErr w:type="spellStart"/>
      <w:r>
        <w:rPr>
          <w:b/>
          <w:bCs/>
        </w:rPr>
        <w:t>Nordflycht</w:t>
      </w:r>
      <w:proofErr w:type="spellEnd"/>
      <w:r>
        <w:t>, född i Söderköping 1858, lärare under tiden 1905 – 1927.</w:t>
      </w:r>
    </w:p>
    <w:p w:rsidR="008D5F9F" w:rsidRDefault="008D5F9F" w:rsidP="008D5F9F"/>
    <w:p w:rsidR="008D5F9F" w:rsidRDefault="008D5F9F" w:rsidP="008D5F9F">
      <w:r>
        <w:rPr>
          <w:b/>
          <w:bCs/>
        </w:rPr>
        <w:t>P Hugo L Ulander</w:t>
      </w:r>
      <w:r>
        <w:t xml:space="preserve">, född 1961-03-04 i </w:t>
      </w:r>
      <w:proofErr w:type="spellStart"/>
      <w:r>
        <w:t>Furingstad</w:t>
      </w:r>
      <w:proofErr w:type="spellEnd"/>
      <w:r>
        <w:t>, lärare 1906 – 1910, präst.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C Albert </w:t>
      </w:r>
      <w:proofErr w:type="spellStart"/>
      <w:r>
        <w:rPr>
          <w:b/>
          <w:bCs/>
        </w:rPr>
        <w:t>Biörklund</w:t>
      </w:r>
      <w:proofErr w:type="spellEnd"/>
      <w:r>
        <w:t xml:space="preserve">, lärare i gymnastik vid samskolan 1909-1921, </w:t>
      </w:r>
      <w:proofErr w:type="spellStart"/>
      <w:r>
        <w:t>stadskommisarie</w:t>
      </w:r>
      <w:proofErr w:type="spellEnd"/>
      <w:r>
        <w:t>, född i Lidingö 1871-10-05.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Karl Gustaf </w:t>
      </w:r>
      <w:proofErr w:type="spellStart"/>
      <w:r>
        <w:rPr>
          <w:b/>
          <w:bCs/>
        </w:rPr>
        <w:t>Waernelius</w:t>
      </w:r>
      <w:proofErr w:type="spellEnd"/>
      <w:r>
        <w:t xml:space="preserve">, präst, född 1872-03-16 i </w:t>
      </w:r>
      <w:proofErr w:type="spellStart"/>
      <w:r>
        <w:t>Grebo</w:t>
      </w:r>
      <w:proofErr w:type="spellEnd"/>
      <w:r>
        <w:t xml:space="preserve"> lärare vid skolan 1911 – 1921.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P Martin </w:t>
      </w:r>
      <w:proofErr w:type="spellStart"/>
      <w:r>
        <w:rPr>
          <w:b/>
          <w:bCs/>
        </w:rPr>
        <w:t>Virstedt</w:t>
      </w:r>
      <w:proofErr w:type="spellEnd"/>
      <w:r>
        <w:t xml:space="preserve">, född i </w:t>
      </w:r>
      <w:proofErr w:type="spellStart"/>
      <w:r>
        <w:t>Wirserum</w:t>
      </w:r>
      <w:proofErr w:type="spellEnd"/>
      <w:r>
        <w:t xml:space="preserve"> 1889-03-14, lärare vid samskolan 1911 – 1913, rektor i Vetlanda 1940 - 1954. </w:t>
      </w:r>
    </w:p>
    <w:p w:rsidR="008D5F9F" w:rsidRDefault="008D5F9F" w:rsidP="008D5F9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</w:t>
      </w:r>
    </w:p>
    <w:p w:rsidR="008D5F9F" w:rsidRDefault="008D5F9F" w:rsidP="008D5F9F">
      <w:r>
        <w:rPr>
          <w:b/>
          <w:bCs/>
        </w:rPr>
        <w:t>Albert A Arvidsson</w:t>
      </w:r>
      <w:r>
        <w:t>, född i Törnevalla 1888-04-18, lärare vid skolan 1915 – 1917, sedan i Motala.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t xml:space="preserve">Olga </w:t>
      </w:r>
      <w:proofErr w:type="spellStart"/>
      <w:r>
        <w:rPr>
          <w:b/>
          <w:bCs/>
        </w:rPr>
        <w:t>Bernhardina</w:t>
      </w:r>
      <w:proofErr w:type="spellEnd"/>
      <w:r>
        <w:rPr>
          <w:b/>
          <w:bCs/>
        </w:rPr>
        <w:t xml:space="preserve"> Andersson</w:t>
      </w:r>
      <w:r>
        <w:t>, hushållslärare vid samskolan under tiden 1916 – 1946.</w:t>
      </w:r>
    </w:p>
    <w:p w:rsidR="008D5F9F" w:rsidRDefault="008D5F9F" w:rsidP="008D5F9F"/>
    <w:p w:rsidR="008D5F9F" w:rsidRDefault="008D5F9F" w:rsidP="008D5F9F">
      <w:r>
        <w:rPr>
          <w:b/>
          <w:bCs/>
        </w:rPr>
        <w:t>Berta Appelgren</w:t>
      </w:r>
      <w:r>
        <w:t xml:space="preserve"> (g Danielsson), född 1887-10-17 i Norrköping, lärare i Söderköping hösten 1917 – våren 1925. Hennes make Wilhelm Danielsson övertog hennes ordinarie tjänst våren 1923. Båda avflyttade sedan till Köping. Under tiden hösten 1918 – våren 1923 var Berta biträdande föreståndarinna </w:t>
      </w:r>
      <w:r>
        <w:rPr>
          <w:rStyle w:val="Fotnotsreferens"/>
        </w:rPr>
        <w:footnoteReference w:id="1"/>
      </w:r>
      <w:r>
        <w:t xml:space="preserve"> på kommunala mellanskolan.</w:t>
      </w:r>
    </w:p>
    <w:p w:rsidR="008D5F9F" w:rsidRDefault="008D5F9F" w:rsidP="008D5F9F"/>
    <w:p w:rsidR="008D5F9F" w:rsidRDefault="008D5F9F" w:rsidP="008D5F9F">
      <w:r>
        <w:rPr>
          <w:b/>
          <w:bCs/>
        </w:rPr>
        <w:t>Knut H Bohlin</w:t>
      </w:r>
      <w:r>
        <w:t>, född 1869-08-31 i Stockholm, lärare vid samskolan 1918 – 1919.</w:t>
      </w:r>
    </w:p>
    <w:p w:rsidR="008D5F9F" w:rsidRDefault="008D5F9F" w:rsidP="008D5F9F"/>
    <w:p w:rsidR="008D5F9F" w:rsidRDefault="008D5F9F" w:rsidP="008D5F9F">
      <w:r>
        <w:rPr>
          <w:b/>
          <w:bCs/>
        </w:rPr>
        <w:t>Karl Oskar Vilhelm Hultén</w:t>
      </w:r>
      <w:r>
        <w:t xml:space="preserve">, född 1884-12-15 i </w:t>
      </w:r>
      <w:proofErr w:type="spellStart"/>
      <w:r>
        <w:t>Hultsjö</w:t>
      </w:r>
      <w:proofErr w:type="spellEnd"/>
      <w:r>
        <w:t xml:space="preserve"> i Jönköpings län, vice rektor hösten 1918, ordinarie rektor och lärare våren 1919 – våren 1950, därefter var han 1952/53 och </w:t>
      </w:r>
      <w:r>
        <w:lastRenderedPageBreak/>
        <w:t>1955/56 vikarierande lärare vid skolan. Han var politiskt aktiv i staden. Han avled i Söderköping 9/11 1960.</w:t>
      </w:r>
    </w:p>
    <w:p w:rsidR="008D5F9F" w:rsidRDefault="008D5F9F" w:rsidP="008D5F9F"/>
    <w:p w:rsidR="008D5F9F" w:rsidRDefault="008D5F9F" w:rsidP="008D5F9F">
      <w:r>
        <w:rPr>
          <w:b/>
          <w:bCs/>
        </w:rPr>
        <w:t>K Wilhelm Danielsson</w:t>
      </w:r>
      <w:r>
        <w:t xml:space="preserve">, född 1997-03-14 i </w:t>
      </w:r>
      <w:proofErr w:type="spellStart"/>
      <w:r>
        <w:t>Hultsjö</w:t>
      </w:r>
      <w:proofErr w:type="spellEnd"/>
      <w:r>
        <w:t>, lärare 1918 – 1925. Rektor i Ulricehamn.</w:t>
      </w:r>
    </w:p>
    <w:p w:rsidR="008D5F9F" w:rsidRDefault="008D5F9F" w:rsidP="008D5F9F"/>
    <w:p w:rsidR="008D5F9F" w:rsidRDefault="008D5F9F" w:rsidP="008D5F9F">
      <w:r>
        <w:rPr>
          <w:b/>
          <w:bCs/>
        </w:rPr>
        <w:t>Ivar Theodor Norlin</w:t>
      </w:r>
      <w:r>
        <w:t>, född 1885-05-11 i Almunge i Stockholms län, ämneslärare hösten 1918 – våren 1921, vikarierande rektor hösten 1920, därefter tjänstgjorde han i Karlstad.</w:t>
      </w:r>
    </w:p>
    <w:p w:rsidR="008D5F9F" w:rsidRDefault="008D5F9F" w:rsidP="008D5F9F"/>
    <w:p w:rsidR="008D5F9F" w:rsidRDefault="008D5F9F" w:rsidP="008D5F9F">
      <w:r>
        <w:rPr>
          <w:b/>
          <w:bCs/>
        </w:rPr>
        <w:t>David Jonathan Wirsén</w:t>
      </w:r>
      <w:r>
        <w:t xml:space="preserve">, född 1890-07-02 i Jönköping, ordinarie lärare i Söderköping våren 1919 – början av hösten 1933, då han avled 1933-08-07 i Söderköping. Han var vikarierande rektor hösten 1925, hösten 1930, skrivbiträde på rektorsexpeditionen (föregångare till tjänst som studierektor) hösten 1932 – våren 1933. Han var politiskt aktiv i staden. </w:t>
      </w:r>
    </w:p>
    <w:p w:rsidR="008D5F9F" w:rsidRDefault="008D5F9F" w:rsidP="008D5F9F">
      <w:r>
        <w:t>Hans hustru Ingrid var folkskollärare i Söderköping hösten 1917 – 1958. Han avled i Söderköping den 7/8 1933.</w:t>
      </w:r>
    </w:p>
    <w:p w:rsidR="008D5F9F" w:rsidRDefault="008D5F9F" w:rsidP="008D5F9F"/>
    <w:p w:rsidR="008D5F9F" w:rsidRDefault="008D5F9F" w:rsidP="008D5F9F">
      <w:r>
        <w:rPr>
          <w:b/>
          <w:bCs/>
        </w:rPr>
        <w:t>Birgit Elvira Krause</w:t>
      </w:r>
      <w:r>
        <w:t xml:space="preserve">, född 1884-11-29 </w:t>
      </w:r>
      <w:proofErr w:type="spellStart"/>
      <w:r>
        <w:t>ev</w:t>
      </w:r>
      <w:proofErr w:type="spellEnd"/>
      <w:r>
        <w:t xml:space="preserve"> i Örebro, vikarierade som ämneslärare och biträdande föreståndarinnan del av våren 1921. Hon avled 1970 i Stockholm.</w:t>
      </w:r>
    </w:p>
    <w:p w:rsidR="008D5F9F" w:rsidRDefault="008D5F9F" w:rsidP="008D5F9F"/>
    <w:p w:rsidR="008D5F9F" w:rsidRDefault="008D5F9F" w:rsidP="008D5F9F">
      <w:r>
        <w:rPr>
          <w:b/>
          <w:bCs/>
        </w:rPr>
        <w:t>Johan W Johnsson</w:t>
      </w:r>
      <w:r>
        <w:t xml:space="preserve">, född 1894-09-19 i </w:t>
      </w:r>
      <w:proofErr w:type="spellStart"/>
      <w:r>
        <w:t>Osby</w:t>
      </w:r>
      <w:proofErr w:type="spellEnd"/>
      <w:r>
        <w:t>, pastor i Stockholm.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Carl-August </w:t>
      </w:r>
      <w:proofErr w:type="spellStart"/>
      <w:r>
        <w:rPr>
          <w:b/>
          <w:bCs/>
        </w:rPr>
        <w:t>Nilsson-Cantell</w:t>
      </w:r>
      <w:proofErr w:type="spellEnd"/>
      <w:r>
        <w:t>, född i Visby 1893-12-28, biolog med internationellt rykte.</w:t>
      </w:r>
    </w:p>
    <w:p w:rsidR="008D5F9F" w:rsidRDefault="008D5F9F" w:rsidP="008D5F9F"/>
    <w:p w:rsidR="008D5F9F" w:rsidRDefault="008D5F9F" w:rsidP="008D5F9F">
      <w:r>
        <w:rPr>
          <w:b/>
          <w:bCs/>
        </w:rPr>
        <w:t>Fanny Augusta Månsson</w:t>
      </w:r>
      <w:r>
        <w:t>, född 1878-06-10 i Norrköping, ämneslärare hösten 1922 i modersmålet, tyska och engelska, till och med våren 1927, död 1927-05-30 i Söderköping. En del av tjänstgöringstiden var hon biträdande föreståndarinna.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t xml:space="preserve">K O Erhard </w:t>
      </w:r>
      <w:proofErr w:type="spellStart"/>
      <w:r>
        <w:rPr>
          <w:b/>
          <w:bCs/>
        </w:rPr>
        <w:t>Delavaux</w:t>
      </w:r>
      <w:proofErr w:type="spellEnd"/>
      <w:r>
        <w:t xml:space="preserve">, född 1893-01-08 i </w:t>
      </w:r>
      <w:proofErr w:type="spellStart"/>
      <w:r>
        <w:t>Hultsjö</w:t>
      </w:r>
      <w:proofErr w:type="spellEnd"/>
      <w:r>
        <w:t>, lärare i folkskolan i Söderköping, vid samskolan i slöjd i perioder mellan 1923 - 1962</w:t>
      </w:r>
    </w:p>
    <w:p w:rsidR="008D5F9F" w:rsidRDefault="008D5F9F" w:rsidP="008D5F9F">
      <w:pPr>
        <w:rPr>
          <w:b/>
          <w:bCs/>
        </w:rPr>
      </w:pPr>
    </w:p>
    <w:p w:rsidR="008D5F9F" w:rsidRDefault="008D5F9F" w:rsidP="008D5F9F">
      <w:r>
        <w:rPr>
          <w:b/>
          <w:bCs/>
        </w:rPr>
        <w:t>John Emil West</w:t>
      </w:r>
      <w:r>
        <w:t>, född 1892-07-24 i Vänersborg, ämneslärare hösten 1925 – våren 1936, därefter på annan ort, eventuellt i Göteborg. Han var en tid skrivbiträde i Söderköping. Han avled i Göteborg den 29/11 1979.</w:t>
      </w:r>
    </w:p>
    <w:p w:rsidR="008D5F9F" w:rsidRDefault="008D5F9F" w:rsidP="008D5F9F"/>
    <w:p w:rsidR="008D5F9F" w:rsidRDefault="008D5F9F" w:rsidP="008D5F9F">
      <w:r>
        <w:rPr>
          <w:b/>
          <w:bCs/>
        </w:rPr>
        <w:t>Olof E H Ulander</w:t>
      </w:r>
      <w:r>
        <w:t xml:space="preserve">, född i </w:t>
      </w:r>
      <w:proofErr w:type="spellStart"/>
      <w:r>
        <w:t>Bankekind</w:t>
      </w:r>
      <w:proofErr w:type="spellEnd"/>
      <w:r>
        <w:t xml:space="preserve"> 1894-02-05, lärare i gymnastik, slöjd, teckning mm och bibliotekarie vid skolan 1925 – 1956.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Valborg E </w:t>
      </w:r>
      <w:proofErr w:type="spellStart"/>
      <w:r>
        <w:rPr>
          <w:b/>
          <w:bCs/>
        </w:rPr>
        <w:t>Corp</w:t>
      </w:r>
      <w:proofErr w:type="spellEnd"/>
      <w:r>
        <w:t>, född 1890-03-01 i Malmö, vikarierade som ämneslärare och biträdande föreståndarinna våren 1926. Hon avled i Malmö den 23/2 1961.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Sigrid M </w:t>
      </w:r>
      <w:proofErr w:type="spellStart"/>
      <w:r>
        <w:rPr>
          <w:b/>
          <w:bCs/>
        </w:rPr>
        <w:t>Thorwall</w:t>
      </w:r>
      <w:proofErr w:type="spellEnd"/>
      <w:r>
        <w:rPr>
          <w:b/>
          <w:bCs/>
        </w:rPr>
        <w:t xml:space="preserve"> </w:t>
      </w:r>
      <w:r w:rsidRPr="004E30D1">
        <w:rPr>
          <w:bCs/>
        </w:rPr>
        <w:t>f Johansson</w:t>
      </w:r>
      <w:r w:rsidRPr="004E30D1">
        <w:t xml:space="preserve">, </w:t>
      </w:r>
      <w:r>
        <w:t>född 1893-12-10 i Dagsberg, lärare vid skolan 1926 – 1961 i kvinnlig handslöjd.</w:t>
      </w:r>
    </w:p>
    <w:p w:rsidR="008D5F9F" w:rsidRDefault="008D5F9F" w:rsidP="008D5F9F"/>
    <w:p w:rsidR="008D5F9F" w:rsidRDefault="008D5F9F" w:rsidP="008D5F9F">
      <w:r>
        <w:rPr>
          <w:b/>
          <w:bCs/>
        </w:rPr>
        <w:t>Kerstin Andersson</w:t>
      </w:r>
      <w:r>
        <w:t>, född 1898-11-23 i Oskarshamn, var under en del av våren 1925 vikarie liksom under perioden hösten 1926 – våren 1927, då hon även vikarierade som biträdande föreståndarinna. Hon avled i Eskilstuna den 13/11 1965.</w:t>
      </w:r>
    </w:p>
    <w:p w:rsidR="008D5F9F" w:rsidRDefault="008D5F9F" w:rsidP="008D5F9F"/>
    <w:p w:rsidR="008D5F9F" w:rsidRDefault="008D5F9F" w:rsidP="008D5F9F">
      <w:r>
        <w:rPr>
          <w:b/>
          <w:bCs/>
        </w:rPr>
        <w:t>Stina Maria Brodén</w:t>
      </w:r>
      <w:r>
        <w:t>, född 1898-10-07, vikarierade som ämneslärare och biträdande föreståndarinnan hösten 1927 - våren 1929.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lastRenderedPageBreak/>
        <w:t>Torsten Teodor Strand</w:t>
      </w:r>
      <w:r>
        <w:t xml:space="preserve">, född 1890-12-28 i </w:t>
      </w:r>
      <w:proofErr w:type="spellStart"/>
      <w:r>
        <w:t>Fornåsa</w:t>
      </w:r>
      <w:proofErr w:type="spellEnd"/>
      <w:r>
        <w:t>, folkskollärare i Söderköping 1928 – våren 1953, överlärare hösten 1928 – våren 1953, rektor för yrkesskolan 1934 – våren 1951, sånglärare vid samskolan hösten 1928 – våren 1931, lärare i manlig slöjd och välskrivning vid samma skola del av hösten 1937, tillförordnad folkskoleinspektör i länet delar av våren 1941 – hösten 1952, död 1953-09-22 i Söderköping. Han var politiskt aktiv i staden.</w:t>
      </w:r>
    </w:p>
    <w:p w:rsidR="008D5F9F" w:rsidRDefault="008D5F9F" w:rsidP="008D5F9F"/>
    <w:p w:rsidR="008D5F9F" w:rsidRDefault="008D5F9F" w:rsidP="008D5F9F">
      <w:r>
        <w:rPr>
          <w:b/>
          <w:bCs/>
        </w:rPr>
        <w:t>Alida Johansson</w:t>
      </w:r>
      <w:r>
        <w:t xml:space="preserve">, född 1901-04-03 i Stenbrohult, vikarierande ämneslärare hösten 1929 – våren 1932, varav hösten 1929 – våren 1931 vikarierande biträdande föreståndarinna och hösten 1930 – våren 1932 tillsyningslärare </w:t>
      </w:r>
      <w:r>
        <w:rPr>
          <w:rStyle w:val="Fotnotsreferens"/>
        </w:rPr>
        <w:footnoteReference w:id="2"/>
      </w:r>
      <w:r>
        <w:t>. Därefter tjänstgjorde hon i Vänersborg. Hon avled i Eslöv den 20/2 1986.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Elna Ingeborg </w:t>
      </w:r>
      <w:proofErr w:type="spellStart"/>
      <w:r>
        <w:rPr>
          <w:b/>
          <w:bCs/>
        </w:rPr>
        <w:t>Eftring</w:t>
      </w:r>
      <w:proofErr w:type="spellEnd"/>
      <w:r>
        <w:t xml:space="preserve"> föddes 1907-11-14 i </w:t>
      </w:r>
      <w:proofErr w:type="spellStart"/>
      <w:r>
        <w:t>Eftra</w:t>
      </w:r>
      <w:proofErr w:type="spellEnd"/>
      <w:r>
        <w:t xml:space="preserve"> i Hallands län och avled den 26/5 2003 i Lund. Förutom att hon undervisade en kort period i Söderköping, 1931/32, då hon var tillsyningslärare, så tjänstgjorde hon längre tid vid läroverket i Motala.</w:t>
      </w:r>
    </w:p>
    <w:p w:rsidR="008D5F9F" w:rsidRDefault="008D5F9F" w:rsidP="008D5F9F"/>
    <w:p w:rsidR="008D5F9F" w:rsidRDefault="008D5F9F" w:rsidP="008D5F9F">
      <w:r>
        <w:rPr>
          <w:b/>
          <w:bCs/>
        </w:rPr>
        <w:t>Karin Rutbäck</w:t>
      </w:r>
      <w:r>
        <w:t xml:space="preserve"> var läsåret 1932-1933 tillsyningslärare</w:t>
      </w:r>
    </w:p>
    <w:p w:rsidR="008D5F9F" w:rsidRDefault="008D5F9F" w:rsidP="008D5F9F">
      <w:pPr>
        <w:rPr>
          <w:b/>
          <w:bCs/>
        </w:rPr>
      </w:pPr>
    </w:p>
    <w:p w:rsidR="008D5F9F" w:rsidRDefault="008D5F9F" w:rsidP="008D5F9F">
      <w:r>
        <w:rPr>
          <w:b/>
          <w:bCs/>
        </w:rPr>
        <w:t>Anders Gustaf Rickard Hedenström</w:t>
      </w:r>
      <w:r>
        <w:t>, född 1907-06-23, organist i Söderköping men även timlärare i samrealskolan hösten 1932 till åtminstone våren 1959.</w:t>
      </w:r>
    </w:p>
    <w:p w:rsidR="008D5F9F" w:rsidRDefault="008D5F9F" w:rsidP="008D5F9F"/>
    <w:p w:rsidR="008D5F9F" w:rsidRDefault="008D5F9F" w:rsidP="008D5F9F">
      <w:r>
        <w:rPr>
          <w:b/>
          <w:bCs/>
        </w:rPr>
        <w:t>Ingrid Kristina Ivarsson</w:t>
      </w:r>
      <w:r>
        <w:t>, född 1902-05-17 i Säve utanför Göteborg, hösten 1933 till en bit in på hösten 1957 ämneslärare, tillsynings- och tillsynslärare, skrivbiträde på rektorsexpeditionen. Död 1957-09-16 i Söderköping.</w:t>
      </w:r>
    </w:p>
    <w:p w:rsidR="008D5F9F" w:rsidRDefault="008D5F9F" w:rsidP="008D5F9F"/>
    <w:p w:rsidR="008D5F9F" w:rsidRDefault="008D5F9F" w:rsidP="008D5F9F">
      <w:r>
        <w:rPr>
          <w:b/>
          <w:bCs/>
        </w:rPr>
        <w:t>Erik Wiman</w:t>
      </w:r>
      <w:r>
        <w:t>, född i Uppsala 1901-06-01, lärare 1933 – 1936.</w:t>
      </w:r>
    </w:p>
    <w:p w:rsidR="008D5F9F" w:rsidRDefault="008D5F9F" w:rsidP="008D5F9F"/>
    <w:p w:rsidR="008D5F9F" w:rsidRDefault="008D5F9F" w:rsidP="008D5F9F">
      <w:pPr>
        <w:tabs>
          <w:tab w:val="left" w:pos="2880"/>
          <w:tab w:val="left" w:pos="5400"/>
          <w:tab w:val="left" w:pos="7560"/>
        </w:tabs>
      </w:pPr>
      <w:r>
        <w:rPr>
          <w:b/>
          <w:bCs/>
        </w:rPr>
        <w:t xml:space="preserve">Maj Karin </w:t>
      </w:r>
      <w:proofErr w:type="gramStart"/>
      <w:r>
        <w:rPr>
          <w:b/>
          <w:bCs/>
        </w:rPr>
        <w:t xml:space="preserve">Viktoria  </w:t>
      </w:r>
      <w:proofErr w:type="spellStart"/>
      <w:r>
        <w:rPr>
          <w:b/>
          <w:bCs/>
        </w:rPr>
        <w:t>Delavaux</w:t>
      </w:r>
      <w:proofErr w:type="spellEnd"/>
      <w:proofErr w:type="gramEnd"/>
      <w:r>
        <w:t xml:space="preserve"> f Carlsson, född den16/5 1914 i Kungsholmens församling i Stockholm, vikarierade i Söderköping som ämneslärare läsåret 1936/37, sedan som sådan åter 1938/39 och som timlärare 1940 – 1951, extra ämneslärare 1951/52, extra ordinarie sådan 1952 – 1956 och </w:t>
      </w:r>
      <w:proofErr w:type="spellStart"/>
      <w:r>
        <w:t>fr</w:t>
      </w:r>
      <w:proofErr w:type="spellEnd"/>
      <w:r>
        <w:t xml:space="preserve"> o m 1/7 1956 ordinarie ämneslärare i modersmålet och tyska. </w:t>
      </w:r>
    </w:p>
    <w:p w:rsidR="008D5F9F" w:rsidRDefault="008D5F9F" w:rsidP="008D5F9F">
      <w:pPr>
        <w:tabs>
          <w:tab w:val="left" w:pos="2880"/>
          <w:tab w:val="left" w:pos="5400"/>
          <w:tab w:val="left" w:pos="7560"/>
        </w:tabs>
      </w:pPr>
    </w:p>
    <w:p w:rsidR="008D5F9F" w:rsidRDefault="008D5F9F" w:rsidP="008D5F9F">
      <w:pPr>
        <w:tabs>
          <w:tab w:val="left" w:pos="2880"/>
          <w:tab w:val="left" w:pos="5400"/>
          <w:tab w:val="left" w:pos="7560"/>
        </w:tabs>
      </w:pPr>
      <w:r>
        <w:t xml:space="preserve">I och med att hon tjänstgjorde på samrealskolan till och med våren 1969 kan hon visa på 32 års tjänstgöring i skolformen, som i Söderköping varade under läsåren 1930/31 till och med 1968/69, </w:t>
      </w:r>
      <w:proofErr w:type="spellStart"/>
      <w:proofErr w:type="gramStart"/>
      <w:r>
        <w:t>dvs</w:t>
      </w:r>
      <w:proofErr w:type="spellEnd"/>
      <w:proofErr w:type="gramEnd"/>
      <w:r>
        <w:t xml:space="preserve"> i totalt 39 år.</w:t>
      </w:r>
    </w:p>
    <w:p w:rsidR="008D5F9F" w:rsidRDefault="008D5F9F" w:rsidP="008D5F9F"/>
    <w:p w:rsidR="008D5F9F" w:rsidRDefault="008D5F9F" w:rsidP="008D5F9F">
      <w:r>
        <w:rPr>
          <w:b/>
          <w:bCs/>
        </w:rPr>
        <w:t>Otto K Hedin</w:t>
      </w:r>
      <w:r>
        <w:t>, född 1903-03-30 i Össjö, lärare 1936 – 1945.</w:t>
      </w:r>
    </w:p>
    <w:p w:rsidR="008D5F9F" w:rsidRDefault="008D5F9F" w:rsidP="008D5F9F"/>
    <w:p w:rsidR="008D5F9F" w:rsidRDefault="008D5F9F" w:rsidP="008D5F9F">
      <w:r>
        <w:rPr>
          <w:b/>
          <w:bCs/>
        </w:rPr>
        <w:t>Erik A Y Holters</w:t>
      </w:r>
      <w:r>
        <w:t xml:space="preserve">, lärare i teckning 1936 – 1953, född 1904-01-16 i </w:t>
      </w:r>
      <w:proofErr w:type="spellStart"/>
      <w:r>
        <w:t>Dörby</w:t>
      </w:r>
      <w:proofErr w:type="spellEnd"/>
      <w:r>
        <w:t>.</w:t>
      </w:r>
    </w:p>
    <w:p w:rsidR="008D5F9F" w:rsidRDefault="008D5F9F" w:rsidP="008D5F9F"/>
    <w:p w:rsidR="008D5F9F" w:rsidRDefault="008D5F9F" w:rsidP="008D5F9F">
      <w:r>
        <w:rPr>
          <w:b/>
          <w:bCs/>
        </w:rPr>
        <w:t>Axel T Laurell</w:t>
      </w:r>
      <w:r>
        <w:t xml:space="preserve">, född i Uppsala 1891-04-28, lärare vid skolan 1936 </w:t>
      </w:r>
      <w:proofErr w:type="gramStart"/>
      <w:r>
        <w:t>–1960</w:t>
      </w:r>
      <w:proofErr w:type="gramEnd"/>
      <w:r>
        <w:t>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Inga-Lill </w:t>
      </w:r>
      <w:proofErr w:type="spellStart"/>
      <w:r>
        <w:rPr>
          <w:b/>
          <w:bCs/>
        </w:rPr>
        <w:t>Vindevåg</w:t>
      </w:r>
      <w:proofErr w:type="spellEnd"/>
      <w:r>
        <w:t xml:space="preserve"> f Nilsson, lärare i gymnastik vid skolan i perioder under tiden 1937 – 1942, född i Norrköping 1912-04-01.</w:t>
      </w:r>
    </w:p>
    <w:p w:rsidR="008D5F9F" w:rsidRDefault="008D5F9F" w:rsidP="008D5F9F"/>
    <w:p w:rsidR="008D5F9F" w:rsidRDefault="008D5F9F" w:rsidP="008D5F9F">
      <w:proofErr w:type="gramStart"/>
      <w:r>
        <w:rPr>
          <w:b/>
          <w:bCs/>
        </w:rPr>
        <w:lastRenderedPageBreak/>
        <w:t>Adolf  Gösta</w:t>
      </w:r>
      <w:proofErr w:type="gramEnd"/>
      <w:r>
        <w:rPr>
          <w:b/>
          <w:bCs/>
        </w:rPr>
        <w:t xml:space="preserve"> Lindén</w:t>
      </w:r>
      <w:r>
        <w:t>, född 1903-07-16, folkskollärare i Söderköping 1930 – våren 1936, hösten 1938 – våren 1969, vikarierade då och då som överlärare och rektor för yrkesskolan 1941 – 1958, slöjdlärare i samrealskolan del av hösten 1939 – del av  våren 1940.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t>Beda Sabina Bjelle</w:t>
      </w:r>
      <w:r>
        <w:t xml:space="preserve">, född 1892-10-30 i Bjälbo, lärare och föreståndarinna för husmodersskolan i Söderköping våren 1936 – våren 1948, därefter vid folkskolan och fortsättningsskolan hösten 1948 – slutet av hösten 1957, våren 1940 viss undervisning som hushållslärare vid samrealskolan liksom läsåret 1951/52. </w:t>
      </w:r>
    </w:p>
    <w:p w:rsidR="008D5F9F" w:rsidRDefault="008D5F9F" w:rsidP="008D5F9F"/>
    <w:p w:rsidR="008D5F9F" w:rsidRDefault="008D5F9F" w:rsidP="008D5F9F">
      <w:r>
        <w:rPr>
          <w:b/>
          <w:bCs/>
        </w:rPr>
        <w:t>Maria Charlotta Bergdahl</w:t>
      </w:r>
      <w:r>
        <w:t>, född 1893-02-16 i Viker i Örebro län, ämneslärare i Söderköping, huvudsakligen i kristendom och tyska våren 1940 – våren 1958, då hon gick i pension. Del av hösten 1958 och detsamma hösten 1959 var hon skrivbiträde på rektorsexpeditionen i Söderköping. Hon avled den 10/11 1975 i Söderköping.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Paul Anders William </w:t>
      </w:r>
      <w:proofErr w:type="spellStart"/>
      <w:r>
        <w:rPr>
          <w:b/>
          <w:bCs/>
        </w:rPr>
        <w:t>Gydmer</w:t>
      </w:r>
      <w:proofErr w:type="spellEnd"/>
      <w:r>
        <w:t>, född 1908-12-13 i Lund, timlärare i ekonomiska ämnen hösten 1940 – våren 1943, adjunkt hösten 1943 – våren 1944 och skrivbiträde hösten 1941 – våren 1944 och somrarna 1942 – 1944 vikarierande rektor. Död 25/7 1985 i Hälsingborg.</w:t>
      </w:r>
    </w:p>
    <w:p w:rsidR="008D5F9F" w:rsidRDefault="008D5F9F" w:rsidP="008D5F9F"/>
    <w:p w:rsidR="008D5F9F" w:rsidRDefault="008D5F9F" w:rsidP="008D5F9F">
      <w:r>
        <w:rPr>
          <w:b/>
          <w:bCs/>
        </w:rPr>
        <w:t>Ingrid Maria Lindgren</w:t>
      </w:r>
      <w:r>
        <w:t xml:space="preserve"> (g Runestam), född i Hofors 1917-02-24, extra lärare i handelsämnen hösten 1944 – våren 1949 och samtidigt rektors skrivbiträde, somrarna 1946 – 1947 vikarie för rektor. Hon bor på 2000-talet i Uppsala.</w:t>
      </w:r>
    </w:p>
    <w:p w:rsidR="008D5F9F" w:rsidRDefault="008D5F9F" w:rsidP="008D5F9F"/>
    <w:p w:rsidR="008D5F9F" w:rsidRDefault="008D5F9F" w:rsidP="008D5F9F">
      <w:r>
        <w:rPr>
          <w:b/>
          <w:bCs/>
        </w:rPr>
        <w:t>Johan Ture Lundmark</w:t>
      </w:r>
      <w:r>
        <w:t>, född 31/3 1914 i Malå, var under en del av hösten 1944 handelslärare och rektors skrivbiträde. Han avled den 20/2 1980 i Umeå.</w:t>
      </w:r>
    </w:p>
    <w:p w:rsidR="008D5F9F" w:rsidRDefault="008D5F9F" w:rsidP="008D5F9F"/>
    <w:p w:rsidR="008D5F9F" w:rsidRDefault="008D5F9F" w:rsidP="008D5F9F">
      <w:r>
        <w:rPr>
          <w:b/>
          <w:bCs/>
        </w:rPr>
        <w:t>Margit E Grave</w:t>
      </w:r>
      <w:r>
        <w:t xml:space="preserve"> f Angberg, född 1903-04-05 i Lund, lärare vid skolan 1945 – 1958.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u w:val="single"/>
        </w:rPr>
      </w:pPr>
    </w:p>
    <w:p w:rsidR="008D5F9F" w:rsidRDefault="008D5F9F" w:rsidP="008D5F9F">
      <w:proofErr w:type="gramStart"/>
      <w:r>
        <w:rPr>
          <w:b/>
          <w:bCs/>
        </w:rPr>
        <w:t>Axel  G</w:t>
      </w:r>
      <w:proofErr w:type="gramEnd"/>
      <w:r>
        <w:rPr>
          <w:b/>
          <w:bCs/>
        </w:rPr>
        <w:t xml:space="preserve"> Runestam</w:t>
      </w:r>
      <w:r>
        <w:t>, född i Grava 1914-02-16, lärare vid skolan 1945 – 1949. Han var vikarierande rektor sommaren 1948. Han avled den 14/12 1982 i Uppsala.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Gertrud Helena </w:t>
      </w:r>
      <w:proofErr w:type="spellStart"/>
      <w:r>
        <w:rPr>
          <w:b/>
          <w:bCs/>
        </w:rPr>
        <w:t>Krigh</w:t>
      </w:r>
      <w:proofErr w:type="spellEnd"/>
      <w:r>
        <w:rPr>
          <w:b/>
          <w:bCs/>
        </w:rPr>
        <w:t xml:space="preserve">, g1 </w:t>
      </w:r>
      <w:proofErr w:type="spellStart"/>
      <w:r>
        <w:rPr>
          <w:b/>
          <w:bCs/>
        </w:rPr>
        <w:t>Blomén</w:t>
      </w:r>
      <w:proofErr w:type="spellEnd"/>
      <w:r>
        <w:rPr>
          <w:b/>
          <w:bCs/>
        </w:rPr>
        <w:t>, g2 Farrow</w:t>
      </w:r>
      <w:r>
        <w:t xml:space="preserve">, handelslärare vid skolan 1949 – 1969, född i </w:t>
      </w:r>
      <w:proofErr w:type="spellStart"/>
      <w:r>
        <w:t>Hanebo</w:t>
      </w:r>
      <w:proofErr w:type="spellEnd"/>
      <w:r>
        <w:t xml:space="preserve"> 1918-01-30. Hösten 1949 – hösten 1956 var hon sekreterare på rektorsexpeditionen och hösten 1967 vikarierande rektor.</w:t>
      </w:r>
    </w:p>
    <w:p w:rsidR="008D5F9F" w:rsidRDefault="008D5F9F" w:rsidP="008D5F9F"/>
    <w:p w:rsidR="008D5F9F" w:rsidRDefault="008D5F9F" w:rsidP="008D5F9F">
      <w:r>
        <w:rPr>
          <w:b/>
          <w:bCs/>
        </w:rPr>
        <w:t>Mats Alexis Linderoth</w:t>
      </w:r>
      <w:r>
        <w:t xml:space="preserve">, född i Västerlanda 1907-06-16, rektor vid skolan 1950 – 1958. Därefter tillträdde han tjänst som länsskoleinspektör i Södermanland. Han avled i </w:t>
      </w:r>
      <w:proofErr w:type="spellStart"/>
      <w:r>
        <w:t>Mem</w:t>
      </w:r>
      <w:proofErr w:type="spellEnd"/>
      <w:r>
        <w:t xml:space="preserve"> i </w:t>
      </w:r>
      <w:proofErr w:type="spellStart"/>
      <w:r>
        <w:t>Tåby</w:t>
      </w:r>
      <w:proofErr w:type="spellEnd"/>
      <w:r>
        <w:t xml:space="preserve"> den 20/8 1990.</w:t>
      </w:r>
    </w:p>
    <w:p w:rsidR="008D5F9F" w:rsidRDefault="008D5F9F" w:rsidP="008D5F9F"/>
    <w:p w:rsidR="008D5F9F" w:rsidRDefault="008D5F9F" w:rsidP="008D5F9F">
      <w:r>
        <w:rPr>
          <w:b/>
          <w:bCs/>
        </w:rPr>
        <w:t>Ragnar N Stening</w:t>
      </w:r>
      <w:r>
        <w:t>, lärare i slöjd vid skolan i perioder under tiden 1950 – 1965, född 1917-11-15 i Söderköping.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Kjell O </w:t>
      </w:r>
      <w:proofErr w:type="spellStart"/>
      <w:r>
        <w:rPr>
          <w:b/>
          <w:bCs/>
        </w:rPr>
        <w:t>Embro</w:t>
      </w:r>
      <w:proofErr w:type="spellEnd"/>
      <w:r>
        <w:t>, född 1916-06-16 i Umeå, lärare vid skolan 1951 – 1956</w:t>
      </w:r>
    </w:p>
    <w:p w:rsidR="008D5F9F" w:rsidRDefault="008D5F9F" w:rsidP="008D5F9F"/>
    <w:p w:rsidR="008D5F9F" w:rsidRDefault="008D5F9F" w:rsidP="008D5F9F">
      <w:r>
        <w:rPr>
          <w:b/>
          <w:bCs/>
        </w:rPr>
        <w:t>Nils R Ankarstrand</w:t>
      </w:r>
      <w:r>
        <w:t>, född i Norrköping 1927-06-20, musiklärare vid skolan 1954 – 1958. Död i Östra Ryd 1999.</w:t>
      </w:r>
    </w:p>
    <w:p w:rsidR="008D5F9F" w:rsidRDefault="008D5F9F" w:rsidP="008D5F9F"/>
    <w:p w:rsidR="008D5F9F" w:rsidRDefault="008D5F9F" w:rsidP="008D5F9F">
      <w:r>
        <w:rPr>
          <w:b/>
          <w:bCs/>
        </w:rPr>
        <w:t>Mats Emil Benzen</w:t>
      </w:r>
      <w:r>
        <w:t xml:space="preserve">, född i Borg 1926-04-24, lärare och bibliotekarie vid skolan 1956 </w:t>
      </w:r>
      <w:proofErr w:type="gramStart"/>
      <w:r>
        <w:t>hösten  till</w:t>
      </w:r>
      <w:proofErr w:type="gramEnd"/>
      <w:r>
        <w:t xml:space="preserve"> och med våren 1959. Samtidigt var han rektors sekreterare.</w:t>
      </w:r>
    </w:p>
    <w:p w:rsidR="008D5F9F" w:rsidRDefault="008D5F9F" w:rsidP="008D5F9F"/>
    <w:p w:rsidR="008D5F9F" w:rsidRDefault="008D5F9F" w:rsidP="008D5F9F">
      <w:r>
        <w:rPr>
          <w:b/>
          <w:bCs/>
        </w:rPr>
        <w:lastRenderedPageBreak/>
        <w:t>P Torsten Persson</w:t>
      </w:r>
      <w:r>
        <w:t>, född i Stockholm 1918-01-31, lärare vid skolan 1955 – 1969, med en intressant tjänstgöring bakom sig som lärare i Etiopien.</w:t>
      </w:r>
    </w:p>
    <w:p w:rsidR="008D5F9F" w:rsidRDefault="008D5F9F" w:rsidP="008D5F9F"/>
    <w:p w:rsidR="008D5F9F" w:rsidRDefault="008D5F9F" w:rsidP="008D5F9F">
      <w:r>
        <w:rPr>
          <w:b/>
          <w:bCs/>
        </w:rPr>
        <w:t>Rune M Holmqvist</w:t>
      </w:r>
      <w:r>
        <w:t>, musiklärare vid skolan i perioder 1956 – 1965, född i Njurunda 1929-03-27.</w:t>
      </w:r>
    </w:p>
    <w:p w:rsidR="008D5F9F" w:rsidRDefault="008D5F9F" w:rsidP="008D5F9F"/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  <w:r>
        <w:rPr>
          <w:b/>
          <w:bCs/>
        </w:rPr>
        <w:t>Walter Möller</w:t>
      </w:r>
      <w:r>
        <w:t xml:space="preserve">, var rektors skrivbiträde del av hösten 1958 och del av hösten 1959. Han var lärare vid skolan 1956 – 1965. Han föddes den 1910-11-08i Mellby i Jönköpings län. Han var folkskollärare i </w:t>
      </w:r>
      <w:proofErr w:type="spellStart"/>
      <w:r>
        <w:t>Mogata</w:t>
      </w:r>
      <w:proofErr w:type="spellEnd"/>
      <w:r>
        <w:t xml:space="preserve"> sedan 1942, men tjänstgjorde då och då på samrealskolan.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 xml:space="preserve">Karl Bertil </w:t>
      </w:r>
      <w:proofErr w:type="spellStart"/>
      <w:r>
        <w:rPr>
          <w:b/>
          <w:bCs/>
        </w:rPr>
        <w:t>Kreitz</w:t>
      </w:r>
      <w:proofErr w:type="spellEnd"/>
      <w:r>
        <w:t>, född den 30/5 1909 i Stockholm, blev rektor för samrealskolan under tiden 1/7 1958 – 30/6 1960. Han avled den 16/8 1999 i Helsingborg.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r>
        <w:rPr>
          <w:b/>
          <w:bCs/>
        </w:rPr>
        <w:t>Lars O Svensson</w:t>
      </w:r>
      <w:r>
        <w:t xml:space="preserve"> var eventuellt en del av hösten 1961 skrivbiträde på rektorsexpedition och han var hösten 1959 till och med våren 1960 lärare på skolan.</w:t>
      </w:r>
    </w:p>
    <w:p w:rsidR="008D5F9F" w:rsidRDefault="008D5F9F" w:rsidP="008D5F9F">
      <w:pPr>
        <w:rPr>
          <w:b/>
          <w:bCs/>
        </w:rPr>
      </w:pPr>
    </w:p>
    <w:p w:rsidR="008D5F9F" w:rsidRDefault="008D5F9F" w:rsidP="008D5F9F">
      <w:r>
        <w:rPr>
          <w:b/>
          <w:bCs/>
        </w:rPr>
        <w:t>Lars Peter Östman</w:t>
      </w:r>
      <w:r>
        <w:t>, född 7/3 1922 i Filipstad, var rektor vid skolan 1960 – 1966. Han bor nu i Stallarholmen.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>Anne-Marie Ingrid Ahlberg</w:t>
      </w:r>
      <w:r>
        <w:t xml:space="preserve"> var hösten 1960 till våren 1961 skrivbiträde men undervisade även ett par lektioner i veckan. Hon föddes med efternamnet Torbrand 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</w:p>
    <w:p w:rsidR="008D5F9F" w:rsidRDefault="008D5F9F" w:rsidP="008D5F9F">
      <w:r>
        <w:rPr>
          <w:b/>
          <w:bCs/>
        </w:rPr>
        <w:t xml:space="preserve">Irja </w:t>
      </w:r>
      <w:proofErr w:type="spellStart"/>
      <w:r>
        <w:rPr>
          <w:b/>
          <w:bCs/>
        </w:rPr>
        <w:t>Rismyhr</w:t>
      </w:r>
      <w:proofErr w:type="spellEnd"/>
      <w:r>
        <w:rPr>
          <w:b/>
          <w:bCs/>
        </w:rPr>
        <w:t xml:space="preserve"> f Peltola</w:t>
      </w:r>
      <w:r>
        <w:t xml:space="preserve"> född den 8/8 1930 i Finland, var timlärare på skolan hösten 1960 till våren 1963 och under våren 1961 skrivbiträde. Hon avled i Norrköpings den 16/12 1998.</w:t>
      </w:r>
    </w:p>
    <w:p w:rsidR="008D5F9F" w:rsidRDefault="008D5F9F" w:rsidP="008D5F9F"/>
    <w:p w:rsidR="008D5F9F" w:rsidRDefault="008D5F9F" w:rsidP="008D5F9F">
      <w:r>
        <w:rPr>
          <w:b/>
          <w:bCs/>
        </w:rPr>
        <w:t xml:space="preserve">Asta Dagmar Evelyn </w:t>
      </w:r>
      <w:proofErr w:type="spellStart"/>
      <w:r>
        <w:rPr>
          <w:b/>
          <w:bCs/>
        </w:rPr>
        <w:t>Thodal</w:t>
      </w:r>
      <w:proofErr w:type="spellEnd"/>
      <w:r>
        <w:t xml:space="preserve"> f Johansson var lärare i stenografi mm vid samrealskolan från hösten 1961 och till och med våren 1968 samtidigt som lärare rektors skrivbiträde. Hon föddes den 30/1 1920 i Vinslöv och hon bor nu i Grums.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>John Allan Hansson</w:t>
      </w:r>
      <w:r>
        <w:t xml:space="preserve"> blev ordinarie lärare på samrealskolan i Söderköping våren 1962, men kom i tjänst först samma höst. Som lärare var han kvar till och våren 1967 och samma vårs första del vikarierade han som förste rektor. Han föddes den 6/8 1925 i Rödeby i Blekinge och avled den 11/12 1978 i Växjö.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>Carl Axel Widén</w:t>
      </w:r>
      <w:r>
        <w:t xml:space="preserve"> föddes den 9/10 1908 i </w:t>
      </w:r>
      <w:proofErr w:type="spellStart"/>
      <w:r>
        <w:t>Mjölby</w:t>
      </w:r>
      <w:proofErr w:type="spellEnd"/>
      <w:r>
        <w:t xml:space="preserve">, blev efter en tid som bergsingenjör och lärare först tf studierektor i Söderköping hösten 1966 – våren 1967 och tills han avgick med pensionen våren 1974 ordinarie studierektor. Våren 1967 och även under grundskolan vikarierade han som rektor. Han avled den 31/5 1985 i Söderköping. Hans hustru </w:t>
      </w:r>
      <w:proofErr w:type="spellStart"/>
      <w:r>
        <w:t>Thyra</w:t>
      </w:r>
      <w:proofErr w:type="spellEnd"/>
      <w:r>
        <w:t xml:space="preserve"> f Nilsson var i flera år kanslist vid skolkansliet.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  <w:rPr>
          <w:b/>
          <w:bCs/>
        </w:rPr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 xml:space="preserve">Bertil </w:t>
      </w:r>
      <w:proofErr w:type="spellStart"/>
      <w:r>
        <w:rPr>
          <w:b/>
          <w:bCs/>
        </w:rPr>
        <w:t>Ljungstedt</w:t>
      </w:r>
      <w:proofErr w:type="spellEnd"/>
      <w:r>
        <w:t xml:space="preserve">, född i Traryd i Kronobergs län den 1/3 1910, blev överlärare för folkskolan i Söderköping den 1/7 1954 och </w:t>
      </w:r>
      <w:proofErr w:type="spellStart"/>
      <w:r>
        <w:t>fr</w:t>
      </w:r>
      <w:proofErr w:type="spellEnd"/>
      <w:r>
        <w:t xml:space="preserve"> om 1/7 1958 var han det samlade skolväsendet förste rektor, </w:t>
      </w:r>
      <w:proofErr w:type="spellStart"/>
      <w:proofErr w:type="gramStart"/>
      <w:r>
        <w:t>dvs</w:t>
      </w:r>
      <w:proofErr w:type="spellEnd"/>
      <w:proofErr w:type="gramEnd"/>
      <w:r>
        <w:t xml:space="preserve"> en titel som numera brukar benämnas skolchef. Under samrealskolans avveckling var han under tiden hösten 1966 – våren 1967 dess rektor. Han avled den 28/5 1967 i Söderköping.</w:t>
      </w: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>
      <w:pPr>
        <w:tabs>
          <w:tab w:val="left" w:pos="1620"/>
          <w:tab w:val="left" w:pos="4500"/>
          <w:tab w:val="left" w:pos="6300"/>
        </w:tabs>
      </w:pPr>
      <w:r>
        <w:rPr>
          <w:b/>
          <w:bCs/>
        </w:rPr>
        <w:t>Erik Sören Emanuel Öholm</w:t>
      </w:r>
      <w:r>
        <w:t xml:space="preserve">, föddes i </w:t>
      </w:r>
      <w:proofErr w:type="spellStart"/>
      <w:r>
        <w:t>Fivelstad</w:t>
      </w:r>
      <w:proofErr w:type="spellEnd"/>
      <w:r>
        <w:t xml:space="preserve"> den 10/10 1930 och blev rektor vid skolan i Söderköping den 1/1 1968, vilket han var till och slutet av januari 1971 då han tillträdde en rektorstjänst i Eksjö. Han bor nu i Eksjö.</w:t>
      </w:r>
    </w:p>
    <w:p w:rsidR="008D5F9F" w:rsidRDefault="008D5F9F" w:rsidP="008D5F9F"/>
    <w:p w:rsidR="008D5F9F" w:rsidRDefault="008D5F9F" w:rsidP="008D5F9F"/>
    <w:p w:rsidR="008D5F9F" w:rsidRDefault="008D5F9F" w:rsidP="008D5F9F"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132715</wp:posOffset>
            </wp:positionV>
            <wp:extent cx="1085215" cy="1714500"/>
            <wp:effectExtent l="19050" t="0" r="635" b="0"/>
            <wp:wrapNone/>
            <wp:docPr id="16" name="Bild 9" descr="Militä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litä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132715</wp:posOffset>
            </wp:positionV>
            <wp:extent cx="1143000" cy="1656715"/>
            <wp:effectExtent l="19050" t="0" r="0" b="0"/>
            <wp:wrapNone/>
            <wp:docPr id="15" name="Bild 4" descr="David Wirs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vid Wirsé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132715</wp:posOffset>
            </wp:positionV>
            <wp:extent cx="1123315" cy="1656715"/>
            <wp:effectExtent l="19050" t="0" r="635" b="0"/>
            <wp:wrapNone/>
            <wp:docPr id="9" name="Bild 3" descr="Ivar No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ar Norl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F9F" w:rsidRDefault="008D5F9F" w:rsidP="008D5F9F">
      <w:r>
        <w:rPr>
          <w:noProof/>
        </w:rPr>
        <w:drawing>
          <wp:inline distT="0" distB="0" distL="0" distR="0">
            <wp:extent cx="1209675" cy="1562100"/>
            <wp:effectExtent l="19050" t="0" r="9525" b="0"/>
            <wp:docPr id="1" name="Bild 1" descr="Vilhelm Hult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helm Hulté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9F" w:rsidRDefault="008D5F9F" w:rsidP="008D5F9F"/>
    <w:p w:rsidR="008D5F9F" w:rsidRDefault="008D5F9F" w:rsidP="008D5F9F">
      <w:r>
        <w:t xml:space="preserve">    Wilhelm </w:t>
      </w:r>
      <w:proofErr w:type="gramStart"/>
      <w:r>
        <w:t>Hultén          Ivar</w:t>
      </w:r>
      <w:proofErr w:type="gramEnd"/>
      <w:r>
        <w:t xml:space="preserve"> T Norlin            David Wirsén            D </w:t>
      </w:r>
      <w:proofErr w:type="spellStart"/>
      <w:r>
        <w:t>Petrelli</w:t>
      </w:r>
      <w:proofErr w:type="spellEnd"/>
    </w:p>
    <w:p w:rsidR="008D5F9F" w:rsidRDefault="008D5F9F" w:rsidP="008D5F9F"/>
    <w:p w:rsidR="008D5F9F" w:rsidRDefault="008D5F9F" w:rsidP="008D5F9F"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38100</wp:posOffset>
            </wp:positionV>
            <wp:extent cx="1181100" cy="1485900"/>
            <wp:effectExtent l="19050" t="0" r="0" b="0"/>
            <wp:wrapNone/>
            <wp:docPr id="11" name="Bild 11" descr="Bertil Kre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rtil Kreit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38100</wp:posOffset>
            </wp:positionV>
            <wp:extent cx="981075" cy="1485900"/>
            <wp:effectExtent l="19050" t="0" r="9525" b="0"/>
            <wp:wrapNone/>
            <wp:docPr id="6" name="Bild 6" descr="Mats Bentz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s Bentzé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38100</wp:posOffset>
            </wp:positionV>
            <wp:extent cx="1050290" cy="1485900"/>
            <wp:effectExtent l="19050" t="0" r="0" b="0"/>
            <wp:wrapNone/>
            <wp:docPr id="5" name="Bild 5" descr="Bertil Ljungste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rtil Ljungsted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7595" cy="1524000"/>
            <wp:effectExtent l="19050" t="0" r="8255" b="0"/>
            <wp:wrapNone/>
            <wp:docPr id="4" name="Bild 2" descr="Mats Linderot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s Linderoth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>
      <w:r>
        <w:t xml:space="preserve">Mats </w:t>
      </w:r>
      <w:proofErr w:type="gramStart"/>
      <w:r>
        <w:t>Linderoth        Bertil</w:t>
      </w:r>
      <w:proofErr w:type="gramEnd"/>
      <w:r>
        <w:t xml:space="preserve"> </w:t>
      </w:r>
      <w:proofErr w:type="spellStart"/>
      <w:r>
        <w:t>Ljungstedt</w:t>
      </w:r>
      <w:proofErr w:type="spellEnd"/>
      <w:r>
        <w:t xml:space="preserve">        Mats Benzen          Bertil </w:t>
      </w:r>
      <w:proofErr w:type="spellStart"/>
      <w:r>
        <w:t>Kreitz</w:t>
      </w:r>
      <w:proofErr w:type="spellEnd"/>
    </w:p>
    <w:p w:rsidR="008D5F9F" w:rsidRDefault="008D5F9F" w:rsidP="008D5F9F">
      <w:pPr>
        <w:rPr>
          <w:b/>
          <w:bCs/>
        </w:rPr>
      </w:pPr>
    </w:p>
    <w:p w:rsidR="008D5F9F" w:rsidRDefault="008D5F9F" w:rsidP="008D5F9F"/>
    <w:p w:rsidR="008D5F9F" w:rsidRDefault="008D5F9F" w:rsidP="008D5F9F"/>
    <w:p w:rsidR="008D5F9F" w:rsidRDefault="008D5F9F" w:rsidP="008D5F9F"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38100</wp:posOffset>
            </wp:positionV>
            <wp:extent cx="1088390" cy="1485900"/>
            <wp:effectExtent l="19050" t="0" r="0" b="0"/>
            <wp:wrapNone/>
            <wp:docPr id="10" name="Bild 10" descr="Sören Öh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ören Öhol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38100</wp:posOffset>
            </wp:positionV>
            <wp:extent cx="1068705" cy="1492885"/>
            <wp:effectExtent l="19050" t="0" r="0" b="0"/>
            <wp:wrapNone/>
            <wp:docPr id="8" name="Bild 8" descr="Allan Ha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lan Hans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38100</wp:posOffset>
            </wp:positionV>
            <wp:extent cx="1192530" cy="1492885"/>
            <wp:effectExtent l="19050" t="0" r="7620" b="0"/>
            <wp:wrapNone/>
            <wp:docPr id="7" name="Bild 7" descr="Lars Sve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s Svensso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95375" cy="1524000"/>
            <wp:effectExtent l="19050" t="0" r="9525" b="0"/>
            <wp:docPr id="2" name="Bild 2" descr="Peter Öst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er Östma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9F" w:rsidRDefault="008D5F9F" w:rsidP="008D5F9F"/>
    <w:p w:rsidR="008D5F9F" w:rsidRDefault="008D5F9F" w:rsidP="008D5F9F">
      <w:r>
        <w:t xml:space="preserve">Peter </w:t>
      </w:r>
      <w:proofErr w:type="gramStart"/>
      <w:r>
        <w:t>Östman                   Lars</w:t>
      </w:r>
      <w:proofErr w:type="gramEnd"/>
      <w:r>
        <w:t xml:space="preserve"> Svensson                Allan Hansson           Sören Öholm</w:t>
      </w:r>
    </w:p>
    <w:p w:rsidR="008D5F9F" w:rsidRDefault="008D5F9F" w:rsidP="008D5F9F"/>
    <w:p w:rsidR="008D5F9F" w:rsidRDefault="008D5F9F" w:rsidP="008D5F9F">
      <w:pPr>
        <w:tabs>
          <w:tab w:val="left" w:pos="1620"/>
          <w:tab w:val="left" w:pos="4500"/>
          <w:tab w:val="left" w:pos="6300"/>
        </w:tabs>
      </w:pPr>
    </w:p>
    <w:p w:rsidR="008D5F9F" w:rsidRDefault="008D5F9F" w:rsidP="008D5F9F"/>
    <w:p w:rsidR="008D5F9F" w:rsidRDefault="008D5F9F" w:rsidP="008D5F9F">
      <w:pPr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</w:rPr>
        <w:lastRenderedPageBreak/>
        <w:drawing>
          <wp:inline distT="0" distB="0" distL="0" distR="0">
            <wp:extent cx="4924425" cy="3267075"/>
            <wp:effectExtent l="19050" t="0" r="9525" b="0"/>
            <wp:docPr id="3" name="Bild 3" descr="Lärarlaget Sörping ca 1961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ärarlaget Sörping ca 1961 kopi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9F" w:rsidRDefault="008D5F9F" w:rsidP="008D5F9F"/>
    <w:p w:rsidR="008D5F9F" w:rsidRDefault="008D5F9F" w:rsidP="008D5F9F">
      <w:r>
        <w:t>Fotbollslag läsåret 1960/61 eller 1961/62</w:t>
      </w:r>
    </w:p>
    <w:p w:rsidR="008D5F9F" w:rsidRDefault="008D5F9F" w:rsidP="008D5F9F"/>
    <w:p w:rsidR="008D5F9F" w:rsidRDefault="008D5F9F" w:rsidP="008D5F9F">
      <w:r>
        <w:t xml:space="preserve">Bakre raden från vänster: Mats </w:t>
      </w:r>
      <w:proofErr w:type="spellStart"/>
      <w:r>
        <w:t>Leinar</w:t>
      </w:r>
      <w:proofErr w:type="spellEnd"/>
      <w:r>
        <w:t xml:space="preserve">, </w:t>
      </w:r>
      <w:proofErr w:type="gramStart"/>
      <w:r>
        <w:t>………………</w:t>
      </w:r>
      <w:proofErr w:type="gramEnd"/>
      <w:r>
        <w:t>, ………………., Karl-Erik Strömberg, Lennart Nylander, Walter Möller, Kurt Bengtsson, Rune Holmqvist</w:t>
      </w:r>
    </w:p>
    <w:p w:rsidR="008D5F9F" w:rsidRDefault="008D5F9F" w:rsidP="008D5F9F">
      <w:r>
        <w:t xml:space="preserve">Främre raden från vänster: Lena Gyllenberg, Peter Östman, Irja </w:t>
      </w:r>
      <w:proofErr w:type="spellStart"/>
      <w:r>
        <w:t>Rismyhr</w:t>
      </w:r>
      <w:proofErr w:type="spellEnd"/>
      <w:r>
        <w:t xml:space="preserve">, Eivor </w:t>
      </w:r>
      <w:proofErr w:type="spellStart"/>
      <w:r>
        <w:t>Ahnfors</w:t>
      </w:r>
      <w:proofErr w:type="spellEnd"/>
      <w:r>
        <w:t xml:space="preserve"> eller Görel Nilsson</w:t>
      </w:r>
    </w:p>
    <w:p w:rsidR="008D5F9F" w:rsidRDefault="008D5F9F" w:rsidP="008D5F9F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102235</wp:posOffset>
            </wp:positionV>
            <wp:extent cx="1115695" cy="1371600"/>
            <wp:effectExtent l="19050" t="0" r="8255" b="0"/>
            <wp:wrapNone/>
            <wp:docPr id="14" name="Bild 14" descr="Walter Mö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alter Mölle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F9F" w:rsidRDefault="008D5F9F" w:rsidP="008D5F9F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41275</wp:posOffset>
            </wp:positionV>
            <wp:extent cx="1118870" cy="1371600"/>
            <wp:effectExtent l="19050" t="0" r="5080" b="0"/>
            <wp:wrapNone/>
            <wp:docPr id="13" name="Bild 13" descr="C A Wid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 A Widé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79375</wp:posOffset>
            </wp:positionV>
            <wp:extent cx="1162050" cy="1333500"/>
            <wp:effectExtent l="19050" t="0" r="0" b="0"/>
            <wp:wrapNone/>
            <wp:docPr id="12" name="Bild 12" descr="Gertrud F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trud Farrow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Default="008D5F9F" w:rsidP="008D5F9F"/>
    <w:p w:rsidR="008D5F9F" w:rsidRPr="008D5F9F" w:rsidRDefault="008D5F9F" w:rsidP="008D5F9F">
      <w:pPr>
        <w:rPr>
          <w:lang w:val="en-US"/>
        </w:rPr>
      </w:pPr>
      <w:r w:rsidRPr="008D5F9F">
        <w:rPr>
          <w:lang w:val="en-US"/>
        </w:rPr>
        <w:t xml:space="preserve"> </w:t>
      </w:r>
      <w:r>
        <w:rPr>
          <w:lang w:val="en-GB"/>
        </w:rPr>
        <w:t xml:space="preserve">Gertrud Farrow              C A </w:t>
      </w:r>
      <w:proofErr w:type="spellStart"/>
      <w:r>
        <w:rPr>
          <w:lang w:val="en-GB"/>
        </w:rPr>
        <w:t>Widén</w:t>
      </w:r>
      <w:proofErr w:type="spellEnd"/>
      <w:r>
        <w:rPr>
          <w:lang w:val="en-GB"/>
        </w:rPr>
        <w:t xml:space="preserve">            Walter </w:t>
      </w:r>
      <w:proofErr w:type="spellStart"/>
      <w:r>
        <w:rPr>
          <w:lang w:val="en-GB"/>
        </w:rPr>
        <w:t>Möller</w:t>
      </w:r>
      <w:proofErr w:type="spellEnd"/>
    </w:p>
    <w:sectPr w:rsidR="008D5F9F" w:rsidRPr="008D5F9F" w:rsidSect="00CF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79" w:rsidRDefault="00B84C79" w:rsidP="008D5F9F">
      <w:r>
        <w:separator/>
      </w:r>
    </w:p>
  </w:endnote>
  <w:endnote w:type="continuationSeparator" w:id="0">
    <w:p w:rsidR="00B84C79" w:rsidRDefault="00B84C79" w:rsidP="008D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79" w:rsidRDefault="00B84C79" w:rsidP="008D5F9F">
      <w:r>
        <w:separator/>
      </w:r>
    </w:p>
  </w:footnote>
  <w:footnote w:type="continuationSeparator" w:id="0">
    <w:p w:rsidR="00B84C79" w:rsidRDefault="00B84C79" w:rsidP="008D5F9F">
      <w:r>
        <w:continuationSeparator/>
      </w:r>
    </w:p>
  </w:footnote>
  <w:footnote w:id="1">
    <w:p w:rsidR="008D5F9F" w:rsidRDefault="008D5F9F" w:rsidP="008D5F9F">
      <w:pPr>
        <w:pStyle w:val="Fotnotstext"/>
        <w:rPr>
          <w:sz w:val="24"/>
        </w:rPr>
      </w:pPr>
      <w:r>
        <w:rPr>
          <w:rStyle w:val="Fotnotsreferens"/>
          <w:sz w:val="24"/>
        </w:rPr>
        <w:footnoteRef/>
      </w:r>
      <w:r>
        <w:rPr>
          <w:sz w:val="24"/>
        </w:rPr>
        <w:t xml:space="preserve"> Det tycks som att det var ett krav på att ha en kvinnlig chefsfunktion i denna skolform.</w:t>
      </w:r>
    </w:p>
  </w:footnote>
  <w:footnote w:id="2">
    <w:p w:rsidR="008D5F9F" w:rsidRDefault="008D5F9F" w:rsidP="008D5F9F">
      <w:pPr>
        <w:pStyle w:val="Fotnotstext"/>
      </w:pPr>
      <w:r>
        <w:rPr>
          <w:rStyle w:val="Fotnotsreferens"/>
          <w:sz w:val="24"/>
        </w:rPr>
        <w:footnoteRef/>
      </w:r>
      <w:r>
        <w:rPr>
          <w:sz w:val="24"/>
        </w:rPr>
        <w:t xml:space="preserve"> Tjänsteuppdraget tillsyningslärare började på en del håll som tillsyningsman, </w:t>
      </w:r>
      <w:proofErr w:type="spellStart"/>
      <w:proofErr w:type="gramStart"/>
      <w:r>
        <w:rPr>
          <w:sz w:val="24"/>
        </w:rPr>
        <w:t>dvs</w:t>
      </w:r>
      <w:proofErr w:type="spellEnd"/>
      <w:proofErr w:type="gramEnd"/>
      <w:r>
        <w:rPr>
          <w:sz w:val="24"/>
        </w:rPr>
        <w:t xml:space="preserve"> en av politikerna hade ansvar för att se till att allt praktiskt </w:t>
      </w:r>
      <w:proofErr w:type="spellStart"/>
      <w:r>
        <w:rPr>
          <w:sz w:val="24"/>
        </w:rPr>
        <w:t>betr</w:t>
      </w:r>
      <w:proofErr w:type="spellEnd"/>
      <w:r>
        <w:rPr>
          <w:sz w:val="24"/>
        </w:rPr>
        <w:t xml:space="preserve"> byggnader mm fungerade på skolan, sedan blev det ett läraruppdrag som senare förkortades till tillsynslärare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F9F"/>
    <w:rsid w:val="00494B1D"/>
    <w:rsid w:val="008D5F9F"/>
    <w:rsid w:val="00B84C79"/>
    <w:rsid w:val="00C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semiHidden/>
    <w:rsid w:val="008D5F9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D5F9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8D5F9F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5F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5F9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2083</Words>
  <Characters>11046</Characters>
  <Application>Microsoft Office Word</Application>
  <DocSecurity>0</DocSecurity>
  <Lines>92</Lines>
  <Paragraphs>26</Paragraphs>
  <ScaleCrop>false</ScaleCrop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2012-10-15T15:22:00Z</cp:lastPrinted>
  <dcterms:created xsi:type="dcterms:W3CDTF">2012-10-15T15:19:00Z</dcterms:created>
  <dcterms:modified xsi:type="dcterms:W3CDTF">2012-10-15T15:23:00Z</dcterms:modified>
</cp:coreProperties>
</file>