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ANSÖKAN OM STÖD TILL FÖRENINGAR</w:t>
      </w:r>
    </w:p>
    <w:p>
      <w:pPr>
        <w:pStyle w:val="Normal"/>
        <w:bidi w:val="0"/>
        <w:jc w:val="star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Föreningens namn – organisationsnummer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>Föreningens kontak</w:t>
      </w:r>
      <w:r>
        <w:rPr/>
        <w:t>t</w:t>
      </w:r>
      <w:r>
        <w:rPr/>
        <w:t xml:space="preserve">person för ansökan - föreningsfuntionär etc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Telefonnummer och e-postadress för kontakt till Lions Ystad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Beskrivning av vad ansökan avser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Beräknad kostnad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Övrig information som kan vara till underlag för bedömning (antal medlemmar, omsättning, </w:t>
        <w:br/>
        <w:t xml:space="preserve">hur finansieras verksamheten)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  <w:br/>
              <w:br/>
              <w:br/>
              <w:b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br/>
        <w:t xml:space="preserve">Datum 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  <w:br/>
        <w:t xml:space="preserve">Namnunderskrift (ej nödvänigt </w:t>
      </w:r>
      <w:r>
        <w:rPr/>
        <w:t xml:space="preserve">om </w:t>
      </w:r>
      <w:r>
        <w:rPr/>
        <w:t xml:space="preserve">Ni skickar in ansökan digitalt) 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v-S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Tabellinnehll">
    <w:name w:val="Tabellinnehåll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LibreOffice/25.8.1.1$Windows_X86_64 LibreOffice_project/54047653041915e595ad4e45cccea684809c77b5</Application>
  <AppVersion>15.0000</AppVersion>
  <Pages>1</Pages>
  <Words>60</Words>
  <Characters>453</Characters>
  <CharactersWithSpaces>531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2026-02-03T14:22:00Z</dcterms:created>
  <dc:creator/>
  <dc:description/>
  <dc:language>sv-SE</dc:language>
  <cp:lastModifiedBy/>
  <cp:lastPrinted>2026-02-03T15:09:53Z</cp:lastPrinted>
  <dcterms:modified xsi:type="dcterms:W3CDTF">2026-02-03T15:09:22Z</dcterms:modified>
  <cp:revision>5</cp:revision>
  <dc:subject/>
  <dc:title/>
</cp:coreProperties>
</file>