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B1F66" w14:textId="0C8F532D" w:rsidR="00836F75" w:rsidRPr="00590937" w:rsidRDefault="00836F75" w:rsidP="00836F75">
      <w:pPr>
        <w:spacing w:after="0"/>
        <w:rPr>
          <w:rFonts w:ascii="Arial" w:hAnsi="Arial" w:cs="Arial"/>
          <w:b/>
          <w:color w:val="9D1740"/>
          <w:sz w:val="28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Till årsmöte</w:t>
      </w:r>
      <w:r w:rsidR="00613397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27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april 202</w:t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 w:rsidRPr="00590937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br/>
      </w:r>
      <w:r w:rsidR="00FC1A80"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FQ budget verksamhet</w:t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s</w:t>
      </w:r>
      <w:r w:rsidR="00FC1A80"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år 202</w:t>
      </w:r>
      <w:r w:rsidR="00B4617C"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</w:t>
      </w:r>
      <w:r w:rsidR="00CF6365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="00CF6365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590937">
        <w:rPr>
          <w:rFonts w:ascii="Arial" w:hAnsi="Arial" w:cs="Arial"/>
          <w:b/>
          <w:color w:val="9D1740"/>
          <w:sz w:val="28"/>
          <w:szCs w:val="28"/>
        </w:rPr>
        <w:t xml:space="preserve">Ärende </w:t>
      </w:r>
      <w:r w:rsidR="00885703">
        <w:rPr>
          <w:rFonts w:ascii="Arial" w:hAnsi="Arial" w:cs="Arial"/>
          <w:b/>
          <w:color w:val="9D1740"/>
          <w:sz w:val="28"/>
          <w:szCs w:val="28"/>
        </w:rPr>
        <w:t>16</w:t>
      </w:r>
    </w:p>
    <w:p w14:paraId="4029B875" w14:textId="6BD50855" w:rsidR="00FC1A80" w:rsidRPr="00CF6365" w:rsidRDefault="00FC1A80" w:rsidP="00FC1A8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sv-SE"/>
        </w:rPr>
      </w:pPr>
    </w:p>
    <w:p w14:paraId="775BBB79" w14:textId="1B96284A" w:rsidR="00F22430" w:rsidRPr="00CF6365" w:rsidRDefault="00F22430" w:rsidP="00FC20EA">
      <w:pPr>
        <w:spacing w:after="0"/>
        <w:rPr>
          <w:rFonts w:ascii="Arial" w:hAnsi="Arial" w:cs="Arial"/>
          <w:sz w:val="32"/>
          <w:szCs w:val="32"/>
        </w:rPr>
      </w:pPr>
    </w:p>
    <w:p w14:paraId="184F77DD" w14:textId="3BB6074B" w:rsidR="00FC1A80" w:rsidRPr="00590937" w:rsidRDefault="00FC1A80" w:rsidP="00FB4015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Intäkter</w:t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  <w:t>Totalt</w:t>
      </w:r>
    </w:p>
    <w:p w14:paraId="2803D526" w14:textId="7A7FFC43" w:rsidR="00FC1A80" w:rsidRPr="00590937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Medlemsavgifter 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="00437D4B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17</w:t>
      </w:r>
      <w:proofErr w:type="gramEnd"/>
      <w:r w:rsidR="00437D4B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F7F9ABA" w14:textId="22A263EB" w:rsidR="00FC1A80" w:rsidRPr="00590937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Bidrag </w:t>
      </w:r>
      <w:proofErr w:type="spellStart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JäMy</w:t>
      </w:r>
      <w:proofErr w:type="spellEnd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437D4B" w:rsidRPr="00590937">
        <w:rPr>
          <w:rFonts w:ascii="Arial" w:hAnsi="Arial" w:cs="Arial"/>
          <w:sz w:val="28"/>
          <w:szCs w:val="28"/>
        </w:rPr>
        <w:t>429 787</w:t>
      </w:r>
    </w:p>
    <w:p w14:paraId="75638E64" w14:textId="27728EB7" w:rsidR="00FC1A80" w:rsidRPr="00590937" w:rsidRDefault="00FC1A80" w:rsidP="00FC1A8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BE05D9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</w:t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46</w:t>
      </w:r>
      <w:r w:rsidR="00BE05D9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78</w:t>
      </w:r>
      <w:r w:rsidR="00BE05D9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</w:t>
      </w:r>
      <w:r w:rsidR="00FB4015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FB4015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446</w:t>
      </w:r>
      <w:r w:rsidR="00CF636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787</w:t>
      </w:r>
    </w:p>
    <w:p w14:paraId="6DCCAB27" w14:textId="77777777" w:rsidR="00CF6365" w:rsidRDefault="00CF636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p w14:paraId="4001021A" w14:textId="70D9C7A3" w:rsidR="00FB4015" w:rsidRPr="00590937" w:rsidRDefault="00FB401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Utgifter</w:t>
      </w:r>
    </w:p>
    <w:p w14:paraId="143AEFD2" w14:textId="5D0601F9" w:rsidR="006F2151" w:rsidRPr="00590937" w:rsidRDefault="006F2151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Årsmöte digitalt</w:t>
      </w:r>
    </w:p>
    <w:p w14:paraId="340F1A1D" w14:textId="7578160B" w:rsidR="006F2151" w:rsidRPr="00590937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437D4B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10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269A7AC" w14:textId="08AB4DBA" w:rsidR="006F2151" w:rsidRPr="00590937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437D4B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10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A5242DB" w14:textId="381058DE" w:rsidR="006F2151" w:rsidRPr="00590937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Blommor och gåvor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</w:t>
      </w:r>
      <w:r w:rsidR="00437D4B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</w:t>
      </w:r>
      <w:proofErr w:type="gramEnd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70DBAF6F" w14:textId="2D6E0C27" w:rsidR="006F2151" w:rsidRPr="00590937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22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437D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22 000</w:t>
      </w:r>
    </w:p>
    <w:p w14:paraId="36E63A66" w14:textId="77777777" w:rsidR="006F2151" w:rsidRPr="00590937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2182D899" w14:textId="7A0C599B" w:rsidR="00FB4015" w:rsidRPr="00590937" w:rsidRDefault="00FB4015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Styrelsemöten digitala</w:t>
      </w:r>
      <w:r w:rsidR="006F2151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69626C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 w:rsidR="006F2151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och på plats i Farsta</w:t>
      </w:r>
    </w:p>
    <w:p w14:paraId="0EBD8C5C" w14:textId="64C3B77F" w:rsidR="00FB4015" w:rsidRPr="00590937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Reseersättningar och boende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165FD7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739366A3" w14:textId="0F50A4B5" w:rsidR="00FB4015" w:rsidRPr="00590937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Arvoden till styrelsen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BE05D9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33</w:t>
      </w:r>
      <w:r w:rsidR="00165FD7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C133BA2" w14:textId="4BC54826" w:rsidR="00FB4015" w:rsidRPr="00590937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proofErr w:type="spellStart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Verified</w:t>
      </w:r>
      <w:proofErr w:type="spellEnd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signering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165FD7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</w:t>
      </w:r>
      <w:proofErr w:type="gramEnd"/>
      <w:r w:rsidR="005961CE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</w:t>
      </w:r>
    </w:p>
    <w:p w14:paraId="4D3326C6" w14:textId="5D239DB2" w:rsidR="008C4215" w:rsidRPr="00590937" w:rsidRDefault="008C4215" w:rsidP="00165F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Övriga styrelsekostn</w:t>
      </w:r>
      <w:r w:rsidR="00836F75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der</w:t>
      </w:r>
      <w:proofErr w:type="gramStart"/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B4617C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7</w:t>
      </w:r>
      <w:proofErr w:type="gramEnd"/>
      <w:r w:rsidR="0071626E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B4617C"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</w:t>
      </w:r>
      <w:r w:rsidRPr="0059093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030AC6B2" w14:textId="22400036" w:rsidR="00165FD7" w:rsidRDefault="00FB4015" w:rsidP="0032224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2F202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54</w:t>
      </w:r>
      <w:r w:rsidR="00165FD7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B4617C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="00165FD7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="00165FD7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165FD7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2F202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54</w:t>
      </w:r>
      <w:r w:rsidR="0032224B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B4617C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="00BE05D9" w:rsidRPr="0059093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4D144757" w14:textId="77777777" w:rsidR="0032224B" w:rsidRPr="0069626C" w:rsidRDefault="0032224B" w:rsidP="0032224B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FE44A6F" w14:textId="047AF08B" w:rsidR="00165FD7" w:rsidRPr="0069626C" w:rsidRDefault="00354994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Verksamhet, m</w:t>
      </w:r>
      <w:r w:rsidR="00165FD7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edlemsmöten digitala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, </w:t>
      </w:r>
      <w:r w:rsid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FQ-deltagande utanför</w:t>
      </w:r>
      <w:r w:rsid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egen verksamhet</w:t>
      </w:r>
    </w:p>
    <w:p w14:paraId="458F2AB1" w14:textId="1556E39E" w:rsidR="00165FD7" w:rsidRPr="0069626C" w:rsidRDefault="00165FD7" w:rsidP="003E628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Föreläsare/gäst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="0086699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7</w:t>
      </w:r>
      <w:proofErr w:type="gramEnd"/>
      <w:r w:rsidR="003E628B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25498338" w14:textId="6C7E771A" w:rsidR="00165FD7" w:rsidRPr="00CF6365" w:rsidRDefault="00165FD7" w:rsidP="00EC07F3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="003E628B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452D4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="00EC07F3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3E628B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8041F15" w14:textId="7BF3D775" w:rsidR="00165FD7" w:rsidRPr="0069626C" w:rsidRDefault="00165FD7" w:rsidP="00165FD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="00EC07F3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C07F3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</w:t>
      </w:r>
      <w:r w:rsidR="00452D46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</w:t>
      </w:r>
      <w:r w:rsidR="00EC07F3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E59FF4F" w14:textId="10CE14E8" w:rsidR="00354994" w:rsidRPr="0069626C" w:rsidRDefault="00354994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 och boende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3DA4636C" w14:textId="4D04C19A" w:rsidR="00354994" w:rsidRPr="0069626C" w:rsidRDefault="00354994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Deltagaravgifter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462F3690" w14:textId="4B7D2DAB" w:rsidR="00E86828" w:rsidRDefault="00E86828" w:rsidP="003549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Medlemsavgifter i föreningar</w:t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</w:t>
      </w:r>
    </w:p>
    <w:p w14:paraId="2F03F42F" w14:textId="10A3BB15" w:rsidR="00165FD7" w:rsidRPr="0069626C" w:rsidRDefault="00165FD7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354994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CF636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65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5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CF636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65</w:t>
      </w:r>
      <w:r w:rsidR="00C73C7F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500</w:t>
      </w:r>
    </w:p>
    <w:p w14:paraId="4635AC60" w14:textId="5FCEE995" w:rsidR="00CF6365" w:rsidRDefault="00CF636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 w:type="page"/>
      </w:r>
    </w:p>
    <w:p w14:paraId="1FE3E10F" w14:textId="77777777" w:rsidR="006F2151" w:rsidRPr="0069626C" w:rsidRDefault="006F2151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715865F3" w14:textId="6D46E83E" w:rsidR="006F2151" w:rsidRPr="0069626C" w:rsidRDefault="006F2151" w:rsidP="006F215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Medlemsträff IRL Stockholm i 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höst</w:t>
      </w:r>
    </w:p>
    <w:p w14:paraId="674C0AD8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Resor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20 000</w:t>
      </w:r>
    </w:p>
    <w:p w14:paraId="6B48EC23" w14:textId="14B6695F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Boende 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3354F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3131C0F0" w14:textId="579CE39C" w:rsidR="002F2025" w:rsidRPr="00590937" w:rsidRDefault="002F2025" w:rsidP="002F202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Tolktjänster vid behov</w:t>
      </w:r>
      <w:r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CF6365"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21</w:t>
      </w:r>
      <w:r w:rsidRPr="00CF636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000</w:t>
      </w:r>
    </w:p>
    <w:p w14:paraId="6797FB97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Konferensrum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35 000</w:t>
      </w:r>
    </w:p>
    <w:p w14:paraId="4C9BB9E1" w14:textId="5E568FBF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2</w:t>
      </w:r>
      <w:r w:rsidR="00AA547E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AA547E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0D36C768" w14:textId="2889A2D6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Föreläsare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</w:t>
      </w:r>
      <w:r w:rsidR="0039519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098C8C05" w14:textId="77777777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Medhjälpare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FE447DF" w14:textId="044F2F40" w:rsidR="006F2151" w:rsidRPr="0069626C" w:rsidRDefault="006F2151" w:rsidP="006F21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</w:t>
      </w:r>
      <w:r w:rsidR="00CF636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31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AA547E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</w:t>
      </w:r>
      <w:r w:rsidR="00CF636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31</w:t>
      </w:r>
      <w:r w:rsidR="00354994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</w:t>
      </w:r>
      <w:r w:rsidR="00AA547E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</w:t>
      </w:r>
    </w:p>
    <w:p w14:paraId="0446E5FA" w14:textId="4F82C272" w:rsidR="00EC07F3" w:rsidRPr="0069626C" w:rsidRDefault="00EC07F3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666A5DC9" w14:textId="375483EA" w:rsidR="00354994" w:rsidRPr="0069626C" w:rsidRDefault="00354994" w:rsidP="00354994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Information/hemsidan</w:t>
      </w:r>
    </w:p>
    <w:p w14:paraId="363A1398" w14:textId="3998A60D" w:rsidR="00C73C7F" w:rsidRDefault="00C73C7F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Allmän uppdatering webben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2</w:t>
      </w:r>
      <w:r w:rsidR="003354F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2A65354" w14:textId="0778895B" w:rsidR="0071626E" w:rsidRDefault="0071626E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Teckenspråkig introduktion FQ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2BADF025" w14:textId="6113E0DC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Annonser/marknadsföring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43048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15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000</w:t>
      </w:r>
    </w:p>
    <w:p w14:paraId="6CBD6C57" w14:textId="0815D1D6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Data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</w:t>
      </w:r>
      <w:r w:rsidR="00C73C7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C73C7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</w:t>
      </w:r>
    </w:p>
    <w:p w14:paraId="65BF618B" w14:textId="446C6F80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33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48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000</w:t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3354F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48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000</w:t>
      </w:r>
    </w:p>
    <w:p w14:paraId="6CE5721C" w14:textId="77777777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</w:p>
    <w:p w14:paraId="4C1802F5" w14:textId="4108279C" w:rsidR="00962694" w:rsidRPr="00CA08B0" w:rsidRDefault="00354994" w:rsidP="00CA08B0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CA08B0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Tjänster/administration/lokaler</w:t>
      </w:r>
    </w:p>
    <w:p w14:paraId="23ACF7D3" w14:textId="5FED4CCD" w:rsidR="00962694" w:rsidRPr="0069626C" w:rsidRDefault="00962694" w:rsidP="0096269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Hyra och kontorskostnader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2151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60</w:t>
      </w:r>
      <w:r w:rsidR="00354994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D3868DC" w14:textId="397BC03D" w:rsidR="00354994" w:rsidRPr="0069626C" w:rsidRDefault="003549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Förbrukningsinventarier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41527340" w14:textId="35048690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Företagsförsäkring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</w:t>
      </w:r>
      <w:r w:rsidR="00C73C7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C73C7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635FDCCD" w14:textId="631A6062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Zoomverktyget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2</w:t>
      </w:r>
      <w:proofErr w:type="gramEnd"/>
      <w:r w:rsidR="00E86828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400</w:t>
      </w:r>
    </w:p>
    <w:p w14:paraId="57AEF842" w14:textId="6F95BC59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Material/porton</w:t>
      </w: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2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08713946" w14:textId="754C9BBD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Bokföringstjänster</w:t>
      </w:r>
      <w:r w:rsidR="00C47C72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37 500</w:t>
      </w:r>
    </w:p>
    <w:p w14:paraId="29A276C1" w14:textId="4BAE7380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Revision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4</w:t>
      </w:r>
      <w:proofErr w:type="gramEnd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CDE16E9" w14:textId="1C35A971" w:rsidR="00962694" w:rsidRPr="0069626C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Bankavgifter</w:t>
      </w:r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="006F478A"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100</w:t>
      </w:r>
    </w:p>
    <w:p w14:paraId="3AABE7F2" w14:textId="4AAE046E" w:rsidR="00E86828" w:rsidRPr="0069626C" w:rsidRDefault="00E86828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Gåvor/uppvaktningar </w:t>
      </w:r>
      <w:proofErr w:type="gramStart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9626C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C6520A8" w14:textId="766402CD" w:rsidR="006F478A" w:rsidRPr="0015375D" w:rsidRDefault="00962694" w:rsidP="006F478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12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</w:t>
      </w:r>
      <w:r w:rsid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000</w:t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6828" w:rsidRPr="0069626C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6828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  <w:r w:rsidR="0043048F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2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6</w:t>
      </w:r>
      <w:r w:rsidR="00E86828" w:rsidRPr="0071626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="00C73C7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000</w:t>
      </w:r>
    </w:p>
    <w:p w14:paraId="27DE96AD" w14:textId="77777777" w:rsidR="00A154DF" w:rsidRPr="0015375D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1584341" w14:textId="6CC4A70E" w:rsidR="004A7686" w:rsidRPr="0015375D" w:rsidRDefault="004A7686" w:rsidP="004A768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utgifter</w:t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15375D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="003354F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44</w:t>
      </w:r>
      <w:r w:rsidR="0086699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6</w:t>
      </w:r>
      <w:r w:rsidR="003354F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500</w:t>
      </w:r>
    </w:p>
    <w:p w14:paraId="15F0A64F" w14:textId="74A7535E" w:rsidR="003C7A1E" w:rsidRDefault="003C7A1E" w:rsidP="003C7A1E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intäkter</w:t>
      </w:r>
      <w:r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="00C73C7F"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446</w:t>
      </w:r>
      <w:r w:rsidR="003354F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 </w:t>
      </w:r>
      <w:r w:rsidR="00C73C7F" w:rsidRPr="00C73C7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787</w:t>
      </w:r>
      <w:r w:rsidR="003354F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</w:t>
      </w:r>
    </w:p>
    <w:p w14:paraId="05841EB9" w14:textId="77777777" w:rsidR="003354FF" w:rsidRDefault="003354FF" w:rsidP="003C7A1E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</w:p>
    <w:sectPr w:rsidR="003354FF" w:rsidSect="00B10AB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67EEB1" w14:textId="77777777" w:rsidR="00B10ABD" w:rsidRDefault="00B10ABD" w:rsidP="00450E8B">
      <w:pPr>
        <w:spacing w:after="0" w:line="240" w:lineRule="auto"/>
      </w:pPr>
      <w:r>
        <w:separator/>
      </w:r>
    </w:p>
  </w:endnote>
  <w:endnote w:type="continuationSeparator" w:id="0">
    <w:p w14:paraId="3265CF73" w14:textId="77777777" w:rsidR="00B10ABD" w:rsidRDefault="00B10ABD" w:rsidP="0045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3815313"/>
      <w:docPartObj>
        <w:docPartGallery w:val="Page Numbers (Bottom of Page)"/>
        <w:docPartUnique/>
      </w:docPartObj>
    </w:sdtPr>
    <w:sdtEndPr/>
    <w:sdtContent>
      <w:p w14:paraId="1B30B9B6" w14:textId="421BE762" w:rsidR="00450E8B" w:rsidRDefault="00450E8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0ACBA" w14:textId="77777777" w:rsidR="00450E8B" w:rsidRDefault="00450E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7BCD25" w14:textId="77777777" w:rsidR="00B10ABD" w:rsidRDefault="00B10ABD" w:rsidP="00450E8B">
      <w:pPr>
        <w:spacing w:after="0" w:line="240" w:lineRule="auto"/>
      </w:pPr>
      <w:r>
        <w:separator/>
      </w:r>
    </w:p>
  </w:footnote>
  <w:footnote w:type="continuationSeparator" w:id="0">
    <w:p w14:paraId="5F37377B" w14:textId="77777777" w:rsidR="00B10ABD" w:rsidRDefault="00B10ABD" w:rsidP="0045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852579"/>
    <w:multiLevelType w:val="hybridMultilevel"/>
    <w:tmpl w:val="05200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E280E"/>
    <w:multiLevelType w:val="hybridMultilevel"/>
    <w:tmpl w:val="05200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2035">
    <w:abstractNumId w:val="0"/>
  </w:num>
  <w:num w:numId="2" w16cid:durableId="57608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0"/>
    <w:rsid w:val="000A77E7"/>
    <w:rsid w:val="000F6BB4"/>
    <w:rsid w:val="0015375D"/>
    <w:rsid w:val="001562B2"/>
    <w:rsid w:val="00165FD7"/>
    <w:rsid w:val="001711C0"/>
    <w:rsid w:val="00186EC8"/>
    <w:rsid w:val="00256522"/>
    <w:rsid w:val="002B0B67"/>
    <w:rsid w:val="002D2F7F"/>
    <w:rsid w:val="002F2025"/>
    <w:rsid w:val="0032224B"/>
    <w:rsid w:val="003354FF"/>
    <w:rsid w:val="00354994"/>
    <w:rsid w:val="00362984"/>
    <w:rsid w:val="0039519C"/>
    <w:rsid w:val="003B655B"/>
    <w:rsid w:val="003C7A1E"/>
    <w:rsid w:val="003E628B"/>
    <w:rsid w:val="0041315C"/>
    <w:rsid w:val="0043048F"/>
    <w:rsid w:val="00437D4B"/>
    <w:rsid w:val="00450E8B"/>
    <w:rsid w:val="00452D46"/>
    <w:rsid w:val="00470FD6"/>
    <w:rsid w:val="004A7686"/>
    <w:rsid w:val="004C57B6"/>
    <w:rsid w:val="00541FE8"/>
    <w:rsid w:val="0057315E"/>
    <w:rsid w:val="00590937"/>
    <w:rsid w:val="005961CE"/>
    <w:rsid w:val="005B0375"/>
    <w:rsid w:val="00613397"/>
    <w:rsid w:val="00676563"/>
    <w:rsid w:val="0069626C"/>
    <w:rsid w:val="006A7964"/>
    <w:rsid w:val="006F2151"/>
    <w:rsid w:val="006F478A"/>
    <w:rsid w:val="0071626E"/>
    <w:rsid w:val="007A04AB"/>
    <w:rsid w:val="007E2FF3"/>
    <w:rsid w:val="00836F75"/>
    <w:rsid w:val="0085178F"/>
    <w:rsid w:val="00866996"/>
    <w:rsid w:val="00885703"/>
    <w:rsid w:val="008A0E56"/>
    <w:rsid w:val="008C4215"/>
    <w:rsid w:val="008C62BE"/>
    <w:rsid w:val="00920CE9"/>
    <w:rsid w:val="009215B7"/>
    <w:rsid w:val="00921FF7"/>
    <w:rsid w:val="00962694"/>
    <w:rsid w:val="00A154DF"/>
    <w:rsid w:val="00AA547E"/>
    <w:rsid w:val="00B10ABD"/>
    <w:rsid w:val="00B4617C"/>
    <w:rsid w:val="00B47F5D"/>
    <w:rsid w:val="00BA2461"/>
    <w:rsid w:val="00BA4024"/>
    <w:rsid w:val="00BE05D9"/>
    <w:rsid w:val="00C47C72"/>
    <w:rsid w:val="00C73C7F"/>
    <w:rsid w:val="00CA08B0"/>
    <w:rsid w:val="00CF6365"/>
    <w:rsid w:val="00D67D47"/>
    <w:rsid w:val="00DB5CAD"/>
    <w:rsid w:val="00E4030F"/>
    <w:rsid w:val="00E8556E"/>
    <w:rsid w:val="00E86828"/>
    <w:rsid w:val="00EA4635"/>
    <w:rsid w:val="00EC07F3"/>
    <w:rsid w:val="00F2047E"/>
    <w:rsid w:val="00F22430"/>
    <w:rsid w:val="00F44D83"/>
    <w:rsid w:val="00FB4015"/>
    <w:rsid w:val="00FC1A80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3118"/>
  <w15:chartTrackingRefBased/>
  <w15:docId w15:val="{9F6F7EBC-457F-4052-9137-05A3787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E8B"/>
  </w:style>
  <w:style w:type="paragraph" w:styleId="Sidfot">
    <w:name w:val="footer"/>
    <w:basedOn w:val="Normal"/>
    <w:link w:val="Sidfot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E8B"/>
  </w:style>
  <w:style w:type="paragraph" w:styleId="Liststycke">
    <w:name w:val="List Paragraph"/>
    <w:basedOn w:val="Normal"/>
    <w:uiPriority w:val="34"/>
    <w:qFormat/>
    <w:rsid w:val="006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Willumsen</dc:creator>
  <cp:keywords/>
  <dc:description/>
  <cp:lastModifiedBy>Elsa Brunemalm</cp:lastModifiedBy>
  <cp:revision>3</cp:revision>
  <dcterms:created xsi:type="dcterms:W3CDTF">2024-04-06T18:38:00Z</dcterms:created>
  <dcterms:modified xsi:type="dcterms:W3CDTF">2024-04-06T18:39:00Z</dcterms:modified>
</cp:coreProperties>
</file>