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79A5" w14:textId="4D92F74D" w:rsidR="00244F8C" w:rsidRPr="0093398A" w:rsidRDefault="00244F8C" w:rsidP="0037166D">
      <w:pPr>
        <w:pStyle w:val="Rubrik"/>
        <w:rPr>
          <w:highlight w:val="green"/>
        </w:rPr>
      </w:pPr>
      <w:r w:rsidRPr="0037166D">
        <w:t xml:space="preserve">Kunskapsrelaterat språk </w:t>
      </w:r>
      <w:r w:rsidR="0093398A" w:rsidRPr="0037166D">
        <w:t xml:space="preserve">– </w:t>
      </w:r>
      <w:r w:rsidR="6C63EEF7" w:rsidRPr="0037166D">
        <w:t>Multimedia</w:t>
      </w:r>
    </w:p>
    <w:p w14:paraId="51EB668A" w14:textId="77777777" w:rsidR="00244F8C" w:rsidRDefault="00244F8C" w:rsidP="00244F8C">
      <w:pPr>
        <w:spacing w:line="252" w:lineRule="auto"/>
        <w:rPr>
          <w:noProof/>
        </w:rPr>
      </w:pPr>
      <w:r>
        <w:rPr>
          <w:rFonts w:cs="Arial"/>
          <w:color w:val="202124"/>
          <w:shd w:val="clear" w:color="auto" w:fill="FFFFFF"/>
        </w:rPr>
        <w:t>Ett </w:t>
      </w:r>
      <w:r>
        <w:rPr>
          <w:rFonts w:cs="Arial"/>
          <w:b/>
          <w:bCs/>
          <w:color w:val="202124"/>
          <w:shd w:val="clear" w:color="auto" w:fill="FFFFFF"/>
        </w:rPr>
        <w:t>kunskapsrelaterat</w:t>
      </w:r>
      <w:r>
        <w:rPr>
          <w:rFonts w:cs="Arial"/>
          <w:color w:val="202124"/>
          <w:shd w:val="clear" w:color="auto" w:fill="FFFFFF"/>
        </w:rPr>
        <w:t> eller skolrelaterat </w:t>
      </w:r>
      <w:r>
        <w:rPr>
          <w:rFonts w:cs="Arial"/>
          <w:b/>
          <w:bCs/>
          <w:color w:val="202124"/>
          <w:shd w:val="clear" w:color="auto" w:fill="FFFFFF"/>
        </w:rPr>
        <w:t>språk</w:t>
      </w:r>
      <w:r>
        <w:rPr>
          <w:rFonts w:cs="Arial"/>
          <w:color w:val="202124"/>
          <w:shd w:val="clear" w:color="auto" w:fill="FFFFFF"/>
        </w:rPr>
        <w:t> innehåller ord och begrepp som förekommer sällan eller helt saknas i vardagsspråket. Det är ord och begrepp som kan behövas för att förstå eller tillgodogöra sig saker i ett specifikt sammanhang.</w:t>
      </w:r>
    </w:p>
    <w:p w14:paraId="4EC98D6E" w14:textId="77777777" w:rsidR="00244F8C" w:rsidRDefault="00244F8C" w:rsidP="00244F8C">
      <w:pPr>
        <w:spacing w:line="252" w:lineRule="auto"/>
      </w:pPr>
      <w:r>
        <w:rPr>
          <w:noProof/>
        </w:rPr>
        <w:t>Ord och begrepp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2E3F05EB" w14:textId="77777777" w:rsidTr="4584D72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91E0" w14:textId="77777777" w:rsidR="00244F8C" w:rsidRDefault="00244F8C">
            <w:pPr>
              <w:spacing w:line="252" w:lineRule="auto"/>
            </w:pPr>
            <w:r>
              <w:t>Verktyg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FAD8" w14:textId="77777777" w:rsidR="00244F8C" w:rsidRDefault="00244F8C">
            <w:pPr>
              <w:spacing w:line="252" w:lineRule="auto"/>
            </w:pPr>
            <w:r>
              <w:t>Material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FA59" w14:textId="77777777" w:rsidR="00244F8C" w:rsidRDefault="00244F8C">
            <w:pPr>
              <w:spacing w:line="252" w:lineRule="auto"/>
            </w:pPr>
            <w:r>
              <w:t>Sammanfogande material</w:t>
            </w:r>
          </w:p>
        </w:tc>
      </w:tr>
      <w:tr w:rsidR="00244F8C" w14:paraId="028ED913" w14:textId="77777777" w:rsidTr="4584D72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2773" w14:textId="2FBA7EBB" w:rsidR="00244F8C" w:rsidRDefault="64E02477">
            <w:pPr>
              <w:spacing w:line="252" w:lineRule="auto"/>
            </w:pPr>
            <w:r>
              <w:t>Projektor</w:t>
            </w:r>
          </w:p>
          <w:p w14:paraId="2F17A299" w14:textId="1FB496AA" w:rsidR="00244F8C" w:rsidRDefault="64E02477" w:rsidP="4584D724">
            <w:pPr>
              <w:spacing w:line="252" w:lineRule="auto"/>
            </w:pPr>
            <w:r>
              <w:t>Barnens projektor</w:t>
            </w:r>
          </w:p>
          <w:p w14:paraId="5C7708A1" w14:textId="7582C647" w:rsidR="00244F8C" w:rsidRDefault="64E02477" w:rsidP="4584D724">
            <w:pPr>
              <w:spacing w:line="252" w:lineRule="auto"/>
            </w:pPr>
            <w:r>
              <w:t>Ipad /lärplatta</w:t>
            </w:r>
          </w:p>
          <w:p w14:paraId="42D2DD31" w14:textId="0A896BB9" w:rsidR="00244F8C" w:rsidRDefault="00244F8C" w:rsidP="4584D724">
            <w:pPr>
              <w:spacing w:line="252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723D" w14:textId="2E20A640" w:rsidR="00244F8C" w:rsidRDefault="64E02477">
            <w:pPr>
              <w:spacing w:line="252" w:lineRule="auto"/>
            </w:pPr>
            <w:r>
              <w:t>Växter</w:t>
            </w:r>
          </w:p>
          <w:p w14:paraId="4AB2BAB3" w14:textId="670A8883" w:rsidR="00244F8C" w:rsidRDefault="64E02477" w:rsidP="4584D724">
            <w:pPr>
              <w:spacing w:line="252" w:lineRule="auto"/>
            </w:pPr>
            <w:r>
              <w:t>Kottar</w:t>
            </w:r>
          </w:p>
          <w:p w14:paraId="2E7873EB" w14:textId="11B21775" w:rsidR="00244F8C" w:rsidRDefault="64E02477" w:rsidP="4584D724">
            <w:pPr>
              <w:spacing w:line="252" w:lineRule="auto"/>
            </w:pPr>
            <w:r>
              <w:t>Återvinningsmaterial</w:t>
            </w:r>
          </w:p>
          <w:p w14:paraId="155E4D95" w14:textId="304A6B7E" w:rsidR="00244F8C" w:rsidRDefault="64E02477" w:rsidP="4584D724">
            <w:pPr>
              <w:spacing w:line="252" w:lineRule="auto"/>
            </w:pPr>
            <w:r>
              <w:t>Ljusklossar</w:t>
            </w:r>
          </w:p>
          <w:p w14:paraId="4C91AD99" w14:textId="0208EC10" w:rsidR="00244F8C" w:rsidRDefault="64E02477" w:rsidP="4584D724">
            <w:pPr>
              <w:spacing w:line="252" w:lineRule="auto"/>
            </w:pPr>
            <w:r>
              <w:t>Pinnar</w:t>
            </w:r>
          </w:p>
          <w:p w14:paraId="3BDAD28B" w14:textId="1786CADF" w:rsidR="00244F8C" w:rsidRDefault="64E02477" w:rsidP="4584D724">
            <w:pPr>
              <w:spacing w:line="252" w:lineRule="auto"/>
            </w:pPr>
            <w:r>
              <w:t>Djur</w:t>
            </w:r>
          </w:p>
          <w:p w14:paraId="7EEA839C" w14:textId="418717F9" w:rsidR="00244F8C" w:rsidRDefault="64E02477" w:rsidP="4584D724">
            <w:pPr>
              <w:spacing w:line="252" w:lineRule="auto"/>
            </w:pPr>
            <w:r>
              <w:t>Spegel</w:t>
            </w:r>
          </w:p>
          <w:p w14:paraId="2E7C6BF5" w14:textId="43C06460" w:rsidR="00244F8C" w:rsidRDefault="00244F8C" w:rsidP="4584D724">
            <w:pPr>
              <w:spacing w:line="252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D185" w14:textId="3A22BA2F" w:rsidR="64E02477" w:rsidRDefault="64E02477" w:rsidP="4584D724">
            <w:pPr>
              <w:spacing w:line="252" w:lineRule="auto"/>
            </w:pPr>
            <w:r>
              <w:t>Kludd</w:t>
            </w:r>
          </w:p>
          <w:p w14:paraId="0973E764" w14:textId="46DD8ABD" w:rsidR="64E02477" w:rsidRDefault="64E02477" w:rsidP="4584D724">
            <w:pPr>
              <w:spacing w:line="252" w:lineRule="auto"/>
            </w:pPr>
            <w:r>
              <w:t>Häftmassa</w:t>
            </w:r>
          </w:p>
          <w:p w14:paraId="79C7C1EB" w14:textId="18D9C822" w:rsidR="4584D724" w:rsidRDefault="4584D724" w:rsidP="4584D724">
            <w:pPr>
              <w:spacing w:line="252" w:lineRule="auto"/>
            </w:pPr>
          </w:p>
          <w:p w14:paraId="0BDBA650" w14:textId="105958BB" w:rsidR="00244F8C" w:rsidRDefault="00244F8C" w:rsidP="28CAE444">
            <w:pPr>
              <w:spacing w:line="252" w:lineRule="auto"/>
            </w:pPr>
          </w:p>
          <w:p w14:paraId="76465098" w14:textId="5DBC60E4" w:rsidR="00244F8C" w:rsidRDefault="00244F8C" w:rsidP="28CAE444">
            <w:pPr>
              <w:spacing w:line="252" w:lineRule="auto"/>
            </w:pPr>
          </w:p>
        </w:tc>
      </w:tr>
    </w:tbl>
    <w:p w14:paraId="3D2A5923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7768" w:type="dxa"/>
        <w:tblInd w:w="0" w:type="dxa"/>
        <w:tblLook w:val="04A0" w:firstRow="1" w:lastRow="0" w:firstColumn="1" w:lastColumn="0" w:noHBand="0" w:noVBand="1"/>
      </w:tblPr>
      <w:tblGrid>
        <w:gridCol w:w="2551"/>
        <w:gridCol w:w="2865"/>
        <w:gridCol w:w="2352"/>
      </w:tblGrid>
      <w:tr w:rsidR="00244F8C" w14:paraId="771047BB" w14:textId="77777777" w:rsidTr="4584D72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6624" w14:textId="77777777" w:rsidR="00244F8C" w:rsidRDefault="00244F8C">
            <w:pPr>
              <w:spacing w:line="252" w:lineRule="auto"/>
            </w:pPr>
            <w:r>
              <w:t>Andra verktyg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3610" w14:textId="6A698286" w:rsidR="00244F8C" w:rsidRDefault="6A4530DE" w:rsidP="4584D724">
            <w:pPr>
              <w:spacing w:line="252" w:lineRule="auto"/>
            </w:pPr>
            <w:r>
              <w:t>Tematiska ord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EC7E" w14:textId="77777777" w:rsidR="00244F8C" w:rsidRDefault="00244F8C">
            <w:pPr>
              <w:spacing w:line="252" w:lineRule="auto"/>
            </w:pPr>
            <w:r>
              <w:t>Begrepp</w:t>
            </w:r>
          </w:p>
        </w:tc>
      </w:tr>
      <w:tr w:rsidR="00244F8C" w14:paraId="51D2F5FA" w14:textId="77777777" w:rsidTr="4584D72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67E8" w14:textId="68413C87" w:rsidR="00244F8C" w:rsidRDefault="00244F8C">
            <w:pPr>
              <w:spacing w:line="252" w:lineRule="auto"/>
            </w:pPr>
            <w:r>
              <w:t xml:space="preserve"> </w:t>
            </w:r>
          </w:p>
          <w:p w14:paraId="230BC6F1" w14:textId="1C7F2868" w:rsidR="00244F8C" w:rsidRDefault="7D389FE7" w:rsidP="28CAE444">
            <w:pPr>
              <w:spacing w:line="252" w:lineRule="auto"/>
            </w:pPr>
            <w:proofErr w:type="spellStart"/>
            <w:r>
              <w:t>Hdm</w:t>
            </w:r>
            <w:r w:rsidR="3B99A71A">
              <w:t>i</w:t>
            </w:r>
            <w:proofErr w:type="spellEnd"/>
            <w:r>
              <w:t xml:space="preserve"> kabel</w:t>
            </w:r>
          </w:p>
          <w:p w14:paraId="11B8D636" w14:textId="28C5E8A3" w:rsidR="00244F8C" w:rsidRDefault="02CFD684" w:rsidP="28CAE444">
            <w:pPr>
              <w:spacing w:line="252" w:lineRule="auto"/>
            </w:pPr>
            <w:r>
              <w:t>Ljud pukar</w:t>
            </w:r>
          </w:p>
          <w:p w14:paraId="6C2979DD" w14:textId="7D6BEA51" w:rsidR="4584D724" w:rsidRDefault="4584D724" w:rsidP="4584D724">
            <w:pPr>
              <w:spacing w:line="252" w:lineRule="auto"/>
            </w:pPr>
          </w:p>
          <w:p w14:paraId="3ED603A1" w14:textId="16A9F694" w:rsidR="00244F8C" w:rsidRDefault="00244F8C" w:rsidP="28CAE444">
            <w:pPr>
              <w:spacing w:line="252" w:lineRule="auto"/>
            </w:pPr>
          </w:p>
          <w:p w14:paraId="469CC659" w14:textId="61DAB5E2" w:rsidR="00244F8C" w:rsidRDefault="00244F8C" w:rsidP="28CAE444">
            <w:pPr>
              <w:spacing w:line="252" w:lineRule="auto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74BC" w14:textId="771C7906" w:rsidR="00244F8C" w:rsidRDefault="55E09E1D">
            <w:pPr>
              <w:spacing w:line="252" w:lineRule="auto"/>
            </w:pPr>
            <w:r>
              <w:t>Djungel</w:t>
            </w:r>
          </w:p>
          <w:p w14:paraId="438F70A8" w14:textId="25B2170B" w:rsidR="00244F8C" w:rsidRDefault="55E09E1D" w:rsidP="4584D724">
            <w:pPr>
              <w:spacing w:line="252" w:lineRule="auto"/>
            </w:pPr>
            <w:r>
              <w:t>Vilda djur</w:t>
            </w:r>
          </w:p>
          <w:p w14:paraId="591F4611" w14:textId="27BFFE15" w:rsidR="00244F8C" w:rsidRDefault="55E09E1D" w:rsidP="4584D724">
            <w:pPr>
              <w:spacing w:line="252" w:lineRule="auto"/>
            </w:pPr>
            <w:r>
              <w:t>Skuggor</w:t>
            </w:r>
          </w:p>
          <w:p w14:paraId="07721017" w14:textId="79031377" w:rsidR="00244F8C" w:rsidRDefault="00244F8C" w:rsidP="4584D724">
            <w:pPr>
              <w:spacing w:line="252" w:lineRule="auto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8B69" w14:textId="5F367DAD" w:rsidR="00244F8C" w:rsidRDefault="55E09E1D">
            <w:pPr>
              <w:spacing w:line="252" w:lineRule="auto"/>
            </w:pPr>
            <w:proofErr w:type="spellStart"/>
            <w:r>
              <w:t>Proijcering</w:t>
            </w:r>
            <w:proofErr w:type="spellEnd"/>
          </w:p>
          <w:p w14:paraId="11243837" w14:textId="3162D26B" w:rsidR="00244F8C" w:rsidRDefault="55E09E1D" w:rsidP="4584D724">
            <w:pPr>
              <w:spacing w:line="252" w:lineRule="auto"/>
            </w:pPr>
            <w:r>
              <w:t>Bild</w:t>
            </w:r>
          </w:p>
          <w:p w14:paraId="40A7DFCB" w14:textId="7A6485CB" w:rsidR="00244F8C" w:rsidRDefault="55E09E1D" w:rsidP="4584D724">
            <w:pPr>
              <w:spacing w:line="252" w:lineRule="auto"/>
            </w:pPr>
            <w:r>
              <w:t>Foto</w:t>
            </w:r>
          </w:p>
          <w:p w14:paraId="5F4C17AB" w14:textId="0A135F53" w:rsidR="00244F8C" w:rsidRDefault="00244F8C" w:rsidP="4584D724">
            <w:pPr>
              <w:spacing w:line="252" w:lineRule="auto"/>
            </w:pPr>
          </w:p>
          <w:p w14:paraId="3DDFE7F8" w14:textId="1C1C4E41" w:rsidR="00244F8C" w:rsidRDefault="00244F8C" w:rsidP="4584D724">
            <w:pPr>
              <w:spacing w:line="252" w:lineRule="auto"/>
            </w:pPr>
          </w:p>
        </w:tc>
      </w:tr>
    </w:tbl>
    <w:p w14:paraId="25334C57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30193D79" w14:textId="77777777" w:rsidTr="4584D72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7B40" w14:textId="77777777" w:rsidR="00244F8C" w:rsidRDefault="00244F8C">
            <w:pPr>
              <w:spacing w:line="252" w:lineRule="auto"/>
            </w:pPr>
            <w:r>
              <w:t>Former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1155" w14:textId="77777777" w:rsidR="00244F8C" w:rsidRDefault="00244F8C">
            <w:pPr>
              <w:spacing w:line="252" w:lineRule="auto"/>
            </w:pPr>
            <w:r>
              <w:t>Lägesord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9D80" w14:textId="77777777" w:rsidR="00244F8C" w:rsidRDefault="00244F8C">
            <w:pPr>
              <w:spacing w:line="252" w:lineRule="auto"/>
            </w:pPr>
            <w:r>
              <w:t>Bindeord</w:t>
            </w:r>
          </w:p>
        </w:tc>
      </w:tr>
      <w:tr w:rsidR="00244F8C" w14:paraId="3934FC24" w14:textId="77777777" w:rsidTr="4584D72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3A3E" w14:textId="26AF0DD5" w:rsidR="00244F8C" w:rsidRDefault="678EFB41">
            <w:pPr>
              <w:spacing w:line="252" w:lineRule="auto"/>
            </w:pPr>
            <w:r>
              <w:t>Cirklar</w:t>
            </w:r>
          </w:p>
          <w:p w14:paraId="17C76882" w14:textId="16220E01" w:rsidR="00244F8C" w:rsidRDefault="678EFB41" w:rsidP="4584D724">
            <w:pPr>
              <w:spacing w:line="252" w:lineRule="auto"/>
            </w:pPr>
            <w:r>
              <w:t>Cylinder</w:t>
            </w:r>
          </w:p>
          <w:p w14:paraId="1478924D" w14:textId="5D24FAB6" w:rsidR="00244F8C" w:rsidRDefault="678EFB41" w:rsidP="4584D724">
            <w:pPr>
              <w:spacing w:line="252" w:lineRule="auto"/>
            </w:pPr>
            <w:r>
              <w:t>Rektangel</w:t>
            </w:r>
          </w:p>
          <w:p w14:paraId="53581C1B" w14:textId="06D06A8C" w:rsidR="00244F8C" w:rsidRDefault="678EFB41" w:rsidP="4584D724">
            <w:pPr>
              <w:spacing w:line="252" w:lineRule="auto"/>
            </w:pPr>
            <w:r>
              <w:t>Tringel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14AC" w14:textId="738F1B71" w:rsidR="007772D1" w:rsidRDefault="678EFB41">
            <w:pPr>
              <w:spacing w:line="252" w:lineRule="auto"/>
            </w:pPr>
            <w:r>
              <w:t>På</w:t>
            </w:r>
          </w:p>
          <w:p w14:paraId="036E9127" w14:textId="7BCEC612" w:rsidR="00244F8C" w:rsidRDefault="678EFB41" w:rsidP="4584D724">
            <w:pPr>
              <w:spacing w:line="252" w:lineRule="auto"/>
            </w:pPr>
            <w:r>
              <w:t>I</w:t>
            </w:r>
          </w:p>
          <w:p w14:paraId="6BD59288" w14:textId="469B8DD0" w:rsidR="00244F8C" w:rsidRDefault="678EFB41" w:rsidP="4584D724">
            <w:pPr>
              <w:spacing w:line="252" w:lineRule="auto"/>
            </w:pPr>
            <w:r>
              <w:t>Under</w:t>
            </w:r>
          </w:p>
          <w:p w14:paraId="386BC51A" w14:textId="13E5BAC5" w:rsidR="00244F8C" w:rsidRDefault="678EFB41" w:rsidP="4584D724">
            <w:pPr>
              <w:spacing w:line="252" w:lineRule="auto"/>
            </w:pPr>
            <w:r>
              <w:t>Över</w:t>
            </w:r>
          </w:p>
          <w:p w14:paraId="2FD395E0" w14:textId="66CAFC5B" w:rsidR="00244F8C" w:rsidRDefault="678EFB41" w:rsidP="4584D724">
            <w:pPr>
              <w:spacing w:line="252" w:lineRule="auto"/>
            </w:pPr>
            <w:r>
              <w:t>Vid sidan om</w:t>
            </w:r>
          </w:p>
          <w:p w14:paraId="1475ED8B" w14:textId="54DA717D" w:rsidR="00244F8C" w:rsidRDefault="678EFB41" w:rsidP="4584D724">
            <w:pPr>
              <w:spacing w:line="252" w:lineRule="auto"/>
            </w:pPr>
            <w:r>
              <w:t>Bredvid</w:t>
            </w:r>
          </w:p>
          <w:p w14:paraId="785A2E39" w14:textId="55C1568E" w:rsidR="00244F8C" w:rsidRDefault="678EFB41" w:rsidP="4584D724">
            <w:pPr>
              <w:spacing w:line="252" w:lineRule="auto"/>
            </w:pPr>
            <w:r>
              <w:t>Mellan</w:t>
            </w:r>
          </w:p>
          <w:p w14:paraId="6E40EBE1" w14:textId="78ED5F73" w:rsidR="00244F8C" w:rsidRDefault="678EFB41" w:rsidP="4584D724">
            <w:pPr>
              <w:spacing w:line="252" w:lineRule="auto"/>
            </w:pPr>
            <w:r>
              <w:t>Intill</w:t>
            </w:r>
          </w:p>
          <w:p w14:paraId="763B06C8" w14:textId="6154C685" w:rsidR="00244F8C" w:rsidRDefault="00244F8C" w:rsidP="4584D724">
            <w:pPr>
              <w:spacing w:line="252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CDA9" w14:textId="66718E8E" w:rsidR="00244F8C" w:rsidRDefault="678EFB41">
            <w:pPr>
              <w:spacing w:line="252" w:lineRule="auto"/>
            </w:pPr>
            <w:r>
              <w:t>Om...så</w:t>
            </w:r>
          </w:p>
          <w:p w14:paraId="35E5B75E" w14:textId="71CBB1D2" w:rsidR="00244F8C" w:rsidRDefault="678EFB41" w:rsidP="4584D724">
            <w:pPr>
              <w:spacing w:line="252" w:lineRule="auto"/>
            </w:pPr>
            <w:r>
              <w:t>När.... då</w:t>
            </w:r>
          </w:p>
          <w:p w14:paraId="0AE334E5" w14:textId="329B2E6A" w:rsidR="00244F8C" w:rsidRDefault="678EFB41" w:rsidP="4584D724">
            <w:pPr>
              <w:spacing w:line="252" w:lineRule="auto"/>
            </w:pPr>
            <w:r>
              <w:t>Att</w:t>
            </w:r>
          </w:p>
          <w:p w14:paraId="75E3AF11" w14:textId="765651D4" w:rsidR="00244F8C" w:rsidRDefault="678EFB41" w:rsidP="4584D724">
            <w:pPr>
              <w:spacing w:line="252" w:lineRule="auto"/>
            </w:pPr>
            <w:r>
              <w:t xml:space="preserve">Därför att </w:t>
            </w:r>
          </w:p>
          <w:p w14:paraId="699A4964" w14:textId="34997519" w:rsidR="00244F8C" w:rsidRDefault="678EFB41" w:rsidP="4584D724">
            <w:pPr>
              <w:spacing w:line="252" w:lineRule="auto"/>
            </w:pPr>
            <w:r>
              <w:t>Eftersom</w:t>
            </w:r>
          </w:p>
          <w:p w14:paraId="693DBE47" w14:textId="5B002C22" w:rsidR="00244F8C" w:rsidRDefault="678EFB41" w:rsidP="4584D724">
            <w:pPr>
              <w:spacing w:line="252" w:lineRule="auto"/>
            </w:pPr>
            <w:r>
              <w:t>Leda till</w:t>
            </w:r>
          </w:p>
          <w:p w14:paraId="518011BA" w14:textId="069BD548" w:rsidR="00244F8C" w:rsidRDefault="00244F8C" w:rsidP="4584D724">
            <w:pPr>
              <w:spacing w:line="252" w:lineRule="auto"/>
            </w:pPr>
          </w:p>
        </w:tc>
      </w:tr>
    </w:tbl>
    <w:p w14:paraId="40B9B650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74C02B14" w14:textId="77777777" w:rsidTr="4584D72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EE9C" w14:textId="77777777" w:rsidR="00244F8C" w:rsidRDefault="00244F8C">
            <w:pPr>
              <w:spacing w:line="252" w:lineRule="auto"/>
            </w:pPr>
            <w:r>
              <w:t>Ord att jämföra med/synonymer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9E74" w14:textId="77777777" w:rsidR="00244F8C" w:rsidRDefault="00244F8C">
            <w:pPr>
              <w:spacing w:line="252" w:lineRule="auto"/>
            </w:pPr>
            <w:r>
              <w:t>Utforskande frågor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A26D" w14:textId="77777777" w:rsidR="00244F8C" w:rsidRDefault="00244F8C">
            <w:pPr>
              <w:spacing w:line="252" w:lineRule="auto"/>
            </w:pPr>
            <w:r>
              <w:t>Det vi gör/det som händer(verb)</w:t>
            </w:r>
          </w:p>
        </w:tc>
      </w:tr>
      <w:tr w:rsidR="00244F8C" w14:paraId="294839DB" w14:textId="77777777" w:rsidTr="4584D72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0719" w14:textId="37BC5468" w:rsidR="00244F8C" w:rsidRDefault="237DAAD6">
            <w:pPr>
              <w:spacing w:line="252" w:lineRule="auto"/>
            </w:pPr>
            <w:r>
              <w:t>Lika/olika</w:t>
            </w:r>
          </w:p>
          <w:p w14:paraId="7E96B23E" w14:textId="74B20A55" w:rsidR="00244F8C" w:rsidRDefault="237DAAD6" w:rsidP="4584D724">
            <w:pPr>
              <w:spacing w:line="252" w:lineRule="auto"/>
            </w:pPr>
            <w:r>
              <w:t>Likheter/skillnader</w:t>
            </w:r>
          </w:p>
          <w:p w14:paraId="08F87EC8" w14:textId="33C9D218" w:rsidR="00244F8C" w:rsidRDefault="237DAAD6" w:rsidP="4584D724">
            <w:pPr>
              <w:spacing w:line="252" w:lineRule="auto"/>
            </w:pPr>
            <w:r>
              <w:t>Fördelar/Nackdelar</w:t>
            </w:r>
          </w:p>
          <w:p w14:paraId="0B41854C" w14:textId="371C14DD" w:rsidR="00244F8C" w:rsidRDefault="00244F8C" w:rsidP="4584D724">
            <w:pPr>
              <w:spacing w:line="252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2EAC" w14:textId="63208451" w:rsidR="00244F8C" w:rsidRDefault="237DAAD6">
            <w:pPr>
              <w:spacing w:line="252" w:lineRule="auto"/>
            </w:pPr>
            <w:r>
              <w:t>Varför</w:t>
            </w:r>
            <w:proofErr w:type="gramStart"/>
            <w:r>
              <w:t xml:space="preserve"> ....?</w:t>
            </w:r>
            <w:proofErr w:type="gramEnd"/>
          </w:p>
          <w:p w14:paraId="38AE6D76" w14:textId="72325BBA" w:rsidR="237DAAD6" w:rsidRDefault="237DAAD6" w:rsidP="4584D724">
            <w:pPr>
              <w:spacing w:line="252" w:lineRule="auto"/>
            </w:pPr>
            <w:r>
              <w:t>Hur</w:t>
            </w:r>
            <w:proofErr w:type="gramStart"/>
            <w:r>
              <w:t>... ?</w:t>
            </w:r>
            <w:proofErr w:type="gramEnd"/>
          </w:p>
          <w:p w14:paraId="741BB44A" w14:textId="763DB050" w:rsidR="237DAAD6" w:rsidRDefault="237DAAD6" w:rsidP="4584D724">
            <w:pPr>
              <w:spacing w:line="252" w:lineRule="auto"/>
            </w:pPr>
            <w:r>
              <w:t>På vilket sätt?</w:t>
            </w:r>
          </w:p>
          <w:p w14:paraId="1CCF4DAA" w14:textId="532C2B5A" w:rsidR="237DAAD6" w:rsidRDefault="237DAAD6" w:rsidP="4584D724">
            <w:pPr>
              <w:spacing w:line="252" w:lineRule="auto"/>
            </w:pPr>
            <w:r>
              <w:t>Vilken tror du...?</w:t>
            </w:r>
          </w:p>
          <w:p w14:paraId="7F4A2248" w14:textId="31DC5641" w:rsidR="00244F8C" w:rsidRDefault="00244F8C" w:rsidP="28CAE444">
            <w:pPr>
              <w:spacing w:line="252" w:lineRule="auto"/>
            </w:pPr>
          </w:p>
          <w:p w14:paraId="1BEE7B9B" w14:textId="39EDA111" w:rsidR="00244F8C" w:rsidRDefault="00244F8C" w:rsidP="28CAE444">
            <w:pPr>
              <w:spacing w:line="252" w:lineRule="auto"/>
            </w:pPr>
          </w:p>
          <w:p w14:paraId="6BA35ECB" w14:textId="6001A40F" w:rsidR="00244F8C" w:rsidRDefault="00244F8C" w:rsidP="28CAE444">
            <w:pPr>
              <w:spacing w:line="252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909E" w14:textId="19D8F59F" w:rsidR="00244F8C" w:rsidRDefault="237DAAD6" w:rsidP="4584D724">
            <w:pPr>
              <w:spacing w:line="252" w:lineRule="auto"/>
            </w:pPr>
            <w:r>
              <w:t>Bygger</w:t>
            </w:r>
          </w:p>
          <w:p w14:paraId="03A89ED6" w14:textId="4A28AE84" w:rsidR="00244F8C" w:rsidRDefault="237DAAD6" w:rsidP="4584D724">
            <w:pPr>
              <w:spacing w:line="252" w:lineRule="auto"/>
            </w:pPr>
            <w:r>
              <w:t>Utforskar</w:t>
            </w:r>
          </w:p>
          <w:p w14:paraId="5E969C15" w14:textId="32B68E22" w:rsidR="00244F8C" w:rsidRDefault="237DAAD6" w:rsidP="4584D724">
            <w:pPr>
              <w:spacing w:line="252" w:lineRule="auto"/>
            </w:pPr>
            <w:r>
              <w:t>Pratar</w:t>
            </w:r>
          </w:p>
          <w:p w14:paraId="0D2A5BDD" w14:textId="278761A2" w:rsidR="00244F8C" w:rsidRDefault="237DAAD6" w:rsidP="4584D724">
            <w:pPr>
              <w:spacing w:line="252" w:lineRule="auto"/>
            </w:pPr>
            <w:r>
              <w:t>Projicerar</w:t>
            </w:r>
          </w:p>
          <w:p w14:paraId="1F3925E9" w14:textId="3BFD2FC9" w:rsidR="00244F8C" w:rsidRDefault="237DAAD6" w:rsidP="4584D724">
            <w:pPr>
              <w:spacing w:line="252" w:lineRule="auto"/>
            </w:pPr>
            <w:r>
              <w:t>Skapar</w:t>
            </w:r>
          </w:p>
          <w:p w14:paraId="2AC9D4B1" w14:textId="2D697C4D" w:rsidR="00244F8C" w:rsidRDefault="237DAAD6" w:rsidP="4584D724">
            <w:pPr>
              <w:spacing w:line="252" w:lineRule="auto"/>
            </w:pPr>
            <w:r>
              <w:t>Belyser</w:t>
            </w:r>
          </w:p>
          <w:p w14:paraId="5C394389" w14:textId="7D8D9E14" w:rsidR="00244F8C" w:rsidRDefault="237DAAD6" w:rsidP="4584D724">
            <w:pPr>
              <w:spacing w:line="252" w:lineRule="auto"/>
            </w:pPr>
            <w:r>
              <w:t>Fantiserar</w:t>
            </w:r>
          </w:p>
          <w:p w14:paraId="1735496D" w14:textId="55F4CDF0" w:rsidR="00244F8C" w:rsidRDefault="237DAAD6" w:rsidP="4584D724">
            <w:pPr>
              <w:spacing w:line="252" w:lineRule="auto"/>
            </w:pPr>
            <w:r>
              <w:t xml:space="preserve">Testar </w:t>
            </w:r>
          </w:p>
          <w:p w14:paraId="7808E38A" w14:textId="183A1803" w:rsidR="00244F8C" w:rsidRDefault="00244F8C" w:rsidP="4584D724">
            <w:pPr>
              <w:spacing w:line="252" w:lineRule="auto"/>
            </w:pPr>
          </w:p>
          <w:p w14:paraId="757875B3" w14:textId="2FCB6423" w:rsidR="00244F8C" w:rsidRDefault="00244F8C" w:rsidP="4584D724">
            <w:pPr>
              <w:spacing w:line="252" w:lineRule="auto"/>
            </w:pPr>
          </w:p>
        </w:tc>
      </w:tr>
    </w:tbl>
    <w:p w14:paraId="52E05AB4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684C1BED" w14:textId="77777777" w:rsidTr="4584D72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848F" w14:textId="77777777" w:rsidR="00244F8C" w:rsidRDefault="00244F8C">
            <w:pPr>
              <w:spacing w:line="252" w:lineRule="auto"/>
            </w:pPr>
            <w:r>
              <w:lastRenderedPageBreak/>
              <w:t>Beskrivningar av personer/saker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1B45" w14:textId="53F6A444" w:rsidR="00244F8C" w:rsidRDefault="00244F8C">
            <w:pPr>
              <w:spacing w:line="252" w:lineRule="auto"/>
            </w:pPr>
            <w:r>
              <w:t>Barne</w:t>
            </w:r>
            <w:r w:rsidR="6C726B8F">
              <w:t>n</w:t>
            </w:r>
            <w:r>
              <w:t>s egna ord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FE30" w14:textId="77777777" w:rsidR="00244F8C" w:rsidRDefault="00244F8C">
            <w:pPr>
              <w:spacing w:line="252" w:lineRule="auto"/>
            </w:pPr>
          </w:p>
        </w:tc>
      </w:tr>
      <w:tr w:rsidR="00244F8C" w14:paraId="68748535" w14:textId="77777777" w:rsidTr="4584D72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0979" w14:textId="6FAF97E2" w:rsidR="00244F8C" w:rsidRDefault="5750C24F">
            <w:pPr>
              <w:spacing w:line="252" w:lineRule="auto"/>
            </w:pPr>
            <w:r>
              <w:t>Hård/Mjuk</w:t>
            </w:r>
          </w:p>
          <w:p w14:paraId="5B93B5C0" w14:textId="709F92D0" w:rsidR="5750C24F" w:rsidRDefault="5750C24F" w:rsidP="4584D724">
            <w:pPr>
              <w:spacing w:line="252" w:lineRule="auto"/>
            </w:pPr>
            <w:r>
              <w:t>Tungt/Lätt</w:t>
            </w:r>
          </w:p>
          <w:p w14:paraId="4D2467A3" w14:textId="207A9BEF" w:rsidR="5750C24F" w:rsidRDefault="5750C24F" w:rsidP="4584D724">
            <w:pPr>
              <w:spacing w:line="252" w:lineRule="auto"/>
            </w:pPr>
            <w:r>
              <w:t>Hållbar</w:t>
            </w:r>
          </w:p>
          <w:p w14:paraId="2FB8EC3B" w14:textId="01F58039" w:rsidR="5750C24F" w:rsidRDefault="5750C24F" w:rsidP="4584D724">
            <w:pPr>
              <w:spacing w:line="252" w:lineRule="auto"/>
            </w:pPr>
            <w:r>
              <w:t>Hög/Låg,</w:t>
            </w:r>
          </w:p>
          <w:p w14:paraId="554D416B" w14:textId="1C731784" w:rsidR="5750C24F" w:rsidRDefault="5750C24F" w:rsidP="4584D724">
            <w:pPr>
              <w:spacing w:line="252" w:lineRule="auto"/>
            </w:pPr>
            <w:r>
              <w:t>Stabil</w:t>
            </w:r>
          </w:p>
          <w:p w14:paraId="48067752" w14:textId="3FF07177" w:rsidR="5750C24F" w:rsidRDefault="5750C24F" w:rsidP="4584D724">
            <w:pPr>
              <w:spacing w:line="252" w:lineRule="auto"/>
            </w:pPr>
            <w:r>
              <w:t>Vertikal/ horisontal mörkt/ljust</w:t>
            </w:r>
          </w:p>
          <w:p w14:paraId="06CF9988" w14:textId="38A0302F" w:rsidR="00244F8C" w:rsidRDefault="00244F8C" w:rsidP="28CAE444">
            <w:pPr>
              <w:spacing w:line="252" w:lineRule="auto"/>
            </w:pPr>
          </w:p>
          <w:p w14:paraId="3FC19617" w14:textId="160B21A6" w:rsidR="00244F8C" w:rsidRDefault="00244F8C" w:rsidP="28CAE444">
            <w:pPr>
              <w:spacing w:line="252" w:lineRule="auto"/>
            </w:pPr>
          </w:p>
          <w:p w14:paraId="4AD83E8C" w14:textId="68F0C8E6" w:rsidR="00244F8C" w:rsidRDefault="00244F8C" w:rsidP="28CAE444">
            <w:pPr>
              <w:spacing w:line="252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51EE" w14:textId="26F65BDB" w:rsidR="003659A4" w:rsidRDefault="003659A4">
            <w:pPr>
              <w:spacing w:line="252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05D5" w14:textId="77777777" w:rsidR="00244F8C" w:rsidRDefault="00244F8C">
            <w:pPr>
              <w:spacing w:line="252" w:lineRule="auto"/>
            </w:pPr>
          </w:p>
        </w:tc>
      </w:tr>
    </w:tbl>
    <w:p w14:paraId="674D05C1" w14:textId="77777777" w:rsidR="00244F8C" w:rsidRDefault="00244F8C"/>
    <w:sectPr w:rsidR="00244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8C"/>
    <w:rsid w:val="00040663"/>
    <w:rsid w:val="000F7878"/>
    <w:rsid w:val="00170C68"/>
    <w:rsid w:val="001D29C9"/>
    <w:rsid w:val="00244F8C"/>
    <w:rsid w:val="0036171A"/>
    <w:rsid w:val="003659A4"/>
    <w:rsid w:val="0037166D"/>
    <w:rsid w:val="003E57F3"/>
    <w:rsid w:val="0068586F"/>
    <w:rsid w:val="00687A72"/>
    <w:rsid w:val="007772D1"/>
    <w:rsid w:val="00783937"/>
    <w:rsid w:val="0093398A"/>
    <w:rsid w:val="00A95BC7"/>
    <w:rsid w:val="00AC751C"/>
    <w:rsid w:val="00C56B9C"/>
    <w:rsid w:val="00EB7DE6"/>
    <w:rsid w:val="00F94974"/>
    <w:rsid w:val="02A85966"/>
    <w:rsid w:val="02CFD684"/>
    <w:rsid w:val="02E5E414"/>
    <w:rsid w:val="0A13B00A"/>
    <w:rsid w:val="0AB36B4B"/>
    <w:rsid w:val="0C4F3BAC"/>
    <w:rsid w:val="0C97733D"/>
    <w:rsid w:val="0D4F3742"/>
    <w:rsid w:val="1122ACCF"/>
    <w:rsid w:val="12C66AB6"/>
    <w:rsid w:val="16D90AB5"/>
    <w:rsid w:val="1935AC3A"/>
    <w:rsid w:val="1EA1C24C"/>
    <w:rsid w:val="22DC8E80"/>
    <w:rsid w:val="237DAAD6"/>
    <w:rsid w:val="2882ACB3"/>
    <w:rsid w:val="28CAE444"/>
    <w:rsid w:val="2BBA4D75"/>
    <w:rsid w:val="2D5E0B5C"/>
    <w:rsid w:val="33C55F5A"/>
    <w:rsid w:val="3A236607"/>
    <w:rsid w:val="3B99A71A"/>
    <w:rsid w:val="3C5A91EE"/>
    <w:rsid w:val="3E4EC270"/>
    <w:rsid w:val="40FB5423"/>
    <w:rsid w:val="418EBCAB"/>
    <w:rsid w:val="433B633C"/>
    <w:rsid w:val="44B96677"/>
    <w:rsid w:val="457F410B"/>
    <w:rsid w:val="4584D724"/>
    <w:rsid w:val="4CC91D25"/>
    <w:rsid w:val="5463DB1B"/>
    <w:rsid w:val="551C669B"/>
    <w:rsid w:val="55E09E1D"/>
    <w:rsid w:val="5750C24F"/>
    <w:rsid w:val="5B43708E"/>
    <w:rsid w:val="5CD65845"/>
    <w:rsid w:val="5DD303E2"/>
    <w:rsid w:val="6016E1B1"/>
    <w:rsid w:val="627C7678"/>
    <w:rsid w:val="634E8273"/>
    <w:rsid w:val="641846D9"/>
    <w:rsid w:val="64E02477"/>
    <w:rsid w:val="678EFB41"/>
    <w:rsid w:val="6A4530DE"/>
    <w:rsid w:val="6C63EEF7"/>
    <w:rsid w:val="6C726B8F"/>
    <w:rsid w:val="7875582B"/>
    <w:rsid w:val="7D389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DD43"/>
  <w15:chartTrackingRefBased/>
  <w15:docId w15:val="{32B357F2-1ACB-41CE-BCE2-C31F5928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F8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44F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3716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7166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90d72-aeae-4535-98a7-2c5708eb7c47">
      <Terms xmlns="http://schemas.microsoft.com/office/infopath/2007/PartnerControls"/>
    </lcf76f155ced4ddcb4097134ff3c332f>
    <TaxCatchAll xmlns="b32a872e-49db-44f5-b2be-b5cd035ebe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06C339106A04F812D45BBD2CAA879" ma:contentTypeVersion="18" ma:contentTypeDescription="Skapa ett nytt dokument." ma:contentTypeScope="" ma:versionID="0d0d38bfc4412c7c50fff04c521c5050">
  <xsd:schema xmlns:xsd="http://www.w3.org/2001/XMLSchema" xmlns:xs="http://www.w3.org/2001/XMLSchema" xmlns:p="http://schemas.microsoft.com/office/2006/metadata/properties" xmlns:ns2="07e90d72-aeae-4535-98a7-2c5708eb7c47" xmlns:ns3="b32a872e-49db-44f5-b2be-b5cd035ebeeb" targetNamespace="http://schemas.microsoft.com/office/2006/metadata/properties" ma:root="true" ma:fieldsID="a81fc91d400d0d3a269d1a5810e9f8b9" ns2:_="" ns3:_="">
    <xsd:import namespace="07e90d72-aeae-4535-98a7-2c5708eb7c47"/>
    <xsd:import namespace="b32a872e-49db-44f5-b2be-b5cd035eb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90d72-aeae-4535-98a7-2c5708eb7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f08f726d-dfca-4bd3-90ed-da6911849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a872e-49db-44f5-b2be-b5cd035eb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937476-3038-4955-8798-9acddc2d9988}" ma:internalName="TaxCatchAll" ma:showField="CatchAllData" ma:web="b32a872e-49db-44f5-b2be-b5cd035eb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B0507-5C2D-4F07-B005-E6628E268A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8BF62A-2C52-4552-BBAC-DE9356426F5A}">
  <ds:schemaRefs>
    <ds:schemaRef ds:uri="http://schemas.microsoft.com/office/2006/metadata/properties"/>
    <ds:schemaRef ds:uri="http://schemas.microsoft.com/office/infopath/2007/PartnerControls"/>
    <ds:schemaRef ds:uri="07e90d72-aeae-4535-98a7-2c5708eb7c47"/>
    <ds:schemaRef ds:uri="b32a872e-49db-44f5-b2be-b5cd035ebeeb"/>
  </ds:schemaRefs>
</ds:datastoreItem>
</file>

<file path=customXml/itemProps3.xml><?xml version="1.0" encoding="utf-8"?>
<ds:datastoreItem xmlns:ds="http://schemas.openxmlformats.org/officeDocument/2006/customXml" ds:itemID="{FEBA87B5-9F2C-42F2-A3C9-9C649EDE0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90d72-aeae-4535-98a7-2c5708eb7c47"/>
    <ds:schemaRef ds:uri="b32a872e-49db-44f5-b2be-b5cd035eb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Söderström</dc:creator>
  <cp:keywords/>
  <dc:description/>
  <cp:lastModifiedBy>Per Falk</cp:lastModifiedBy>
  <cp:revision>13</cp:revision>
  <dcterms:created xsi:type="dcterms:W3CDTF">2022-03-29T13:15:00Z</dcterms:created>
  <dcterms:modified xsi:type="dcterms:W3CDTF">2024-02-01T17:12:00Z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0x01010079606C339106A04F812D45BBD2CAA879</vt:lpwstr>
  </property>
  <property fmtid="{D5CDD505-2E9C-101B-9397-08002B2CF9AE}" pid="3" name="MediaServiceImageTags">
    <vt:lpwstr/>
  </property>
</Properties>
</file>