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79A5" w14:textId="3F4286A6" w:rsidR="00244F8C" w:rsidRPr="0093398A" w:rsidRDefault="00244F8C" w:rsidP="00244F8C">
      <w:pPr>
        <w:spacing w:line="254" w:lineRule="auto"/>
        <w:rPr>
          <w:rFonts w:ascii="Segoe UI Emoji" w:eastAsia="Segoe UI Emoji" w:hAnsi="Segoe UI Emoji" w:cs="Segoe UI Emoji"/>
        </w:rPr>
      </w:pPr>
      <w:r>
        <w:rPr>
          <w:rFonts w:asciiTheme="majorHAnsi" w:eastAsiaTheme="majorEastAsia" w:hAnsiTheme="majorHAnsi" w:cstheme="majorBidi"/>
          <w:sz w:val="34"/>
          <w:szCs w:val="32"/>
        </w:rPr>
        <w:t xml:space="preserve">Kunskapsrelaterat språk </w:t>
      </w:r>
      <w:r w:rsidR="0093398A">
        <w:rPr>
          <w:rFonts w:asciiTheme="majorHAnsi" w:eastAsiaTheme="majorEastAsia" w:hAnsiTheme="majorHAnsi" w:cstheme="majorBidi"/>
          <w:sz w:val="34"/>
          <w:szCs w:val="32"/>
        </w:rPr>
        <w:t xml:space="preserve">– </w:t>
      </w:r>
      <w:r w:rsidR="002B0D2C">
        <w:rPr>
          <w:rFonts w:asciiTheme="majorHAnsi" w:eastAsiaTheme="majorEastAsia" w:hAnsiTheme="majorHAnsi" w:cstheme="majorBidi"/>
          <w:sz w:val="34"/>
          <w:szCs w:val="32"/>
        </w:rPr>
        <w:t>Scratch JR</w:t>
      </w:r>
    </w:p>
    <w:p w14:paraId="51EB668A" w14:textId="77777777" w:rsidR="00244F8C" w:rsidRDefault="00244F8C" w:rsidP="00244F8C">
      <w:pPr>
        <w:spacing w:line="252" w:lineRule="auto"/>
        <w:rPr>
          <w:noProof/>
        </w:rPr>
      </w:pPr>
      <w:r>
        <w:rPr>
          <w:rFonts w:cs="Arial"/>
          <w:color w:val="202124"/>
          <w:shd w:val="clear" w:color="auto" w:fill="FFFFFF"/>
        </w:rPr>
        <w:t>Ett </w:t>
      </w:r>
      <w:r>
        <w:rPr>
          <w:rFonts w:cs="Arial"/>
          <w:b/>
          <w:bCs/>
          <w:color w:val="202124"/>
          <w:shd w:val="clear" w:color="auto" w:fill="FFFFFF"/>
        </w:rPr>
        <w:t>kunskapsrelaterat</w:t>
      </w:r>
      <w:r>
        <w:rPr>
          <w:rFonts w:cs="Arial"/>
          <w:color w:val="202124"/>
          <w:shd w:val="clear" w:color="auto" w:fill="FFFFFF"/>
        </w:rPr>
        <w:t> eller skolrelaterat </w:t>
      </w:r>
      <w:r>
        <w:rPr>
          <w:rFonts w:cs="Arial"/>
          <w:b/>
          <w:bCs/>
          <w:color w:val="202124"/>
          <w:shd w:val="clear" w:color="auto" w:fill="FFFFFF"/>
        </w:rPr>
        <w:t>språk</w:t>
      </w:r>
      <w:r>
        <w:rPr>
          <w:rFonts w:cs="Arial"/>
          <w:color w:val="202124"/>
          <w:shd w:val="clear" w:color="auto" w:fill="FFFFFF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14:paraId="4EC98D6E" w14:textId="77777777" w:rsidR="00244F8C" w:rsidRDefault="00244F8C" w:rsidP="00244F8C">
      <w:pPr>
        <w:spacing w:line="252" w:lineRule="auto"/>
      </w:pPr>
      <w:r>
        <w:rPr>
          <w:noProof/>
        </w:rPr>
        <w:t>Ord och begrepp</w:t>
      </w:r>
    </w:p>
    <w:tbl>
      <w:tblPr>
        <w:tblStyle w:val="Tabellrutnt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2E3F05EB" w14:textId="77777777" w:rsidTr="00057C3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1E0" w14:textId="77777777" w:rsidR="00244F8C" w:rsidRDefault="00244F8C" w:rsidP="00057C34">
            <w:pPr>
              <w:spacing w:line="252" w:lineRule="auto"/>
            </w:pPr>
            <w:r>
              <w:t>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AD8" w14:textId="38F443C0" w:rsidR="00244F8C" w:rsidRDefault="00CB741B" w:rsidP="00057C34">
            <w:pPr>
              <w:spacing w:line="252" w:lineRule="auto"/>
            </w:pPr>
            <w:r>
              <w:t>Kodbegrepp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A59" w14:textId="2B1DB825" w:rsidR="00244F8C" w:rsidRDefault="00057C34" w:rsidP="00057C34">
            <w:pPr>
              <w:spacing w:line="252" w:lineRule="auto"/>
            </w:pPr>
            <w:r>
              <w:t>Det vi gör/det som händer(verb)</w:t>
            </w:r>
          </w:p>
        </w:tc>
      </w:tr>
      <w:tr w:rsidR="00244F8C" w14:paraId="028ED913" w14:textId="77777777" w:rsidTr="00057C3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DD31" w14:textId="52578B53" w:rsidR="00244F8C" w:rsidRDefault="00C55494" w:rsidP="00057C34">
            <w:pPr>
              <w:spacing w:line="252" w:lineRule="auto"/>
            </w:pPr>
            <w:r>
              <w:t>Ipad/Lärplatta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2641" w14:textId="77777777" w:rsidR="00244F8C" w:rsidRDefault="00CB741B" w:rsidP="00057C34">
            <w:pPr>
              <w:spacing w:line="252" w:lineRule="auto"/>
            </w:pPr>
            <w:r>
              <w:t>Sekvens</w:t>
            </w:r>
          </w:p>
          <w:p w14:paraId="06FBEBA7" w14:textId="77777777" w:rsidR="00CB741B" w:rsidRDefault="00CB741B" w:rsidP="00057C34">
            <w:pPr>
              <w:spacing w:line="252" w:lineRule="auto"/>
            </w:pPr>
            <w:r>
              <w:t>Alternativ</w:t>
            </w:r>
          </w:p>
          <w:p w14:paraId="202CA192" w14:textId="15C21D6F" w:rsidR="00CB741B" w:rsidRDefault="00CB741B" w:rsidP="00057C34">
            <w:pPr>
              <w:spacing w:line="252" w:lineRule="auto"/>
            </w:pPr>
            <w:r>
              <w:t>Repetition</w:t>
            </w:r>
          </w:p>
          <w:p w14:paraId="0CD0B23D" w14:textId="77777777" w:rsidR="00CB741B" w:rsidRDefault="00CB741B" w:rsidP="00057C34">
            <w:pPr>
              <w:spacing w:line="252" w:lineRule="auto"/>
            </w:pPr>
            <w:r>
              <w:t>Abstraktion</w:t>
            </w:r>
          </w:p>
          <w:p w14:paraId="06A89915" w14:textId="77777777" w:rsidR="00CB741B" w:rsidRDefault="00CB741B" w:rsidP="00057C34">
            <w:pPr>
              <w:spacing w:line="252" w:lineRule="auto"/>
            </w:pPr>
            <w:r>
              <w:t>Programmering</w:t>
            </w:r>
          </w:p>
          <w:p w14:paraId="2F0187EA" w14:textId="596060D0" w:rsidR="00CB741B" w:rsidRDefault="00CB741B" w:rsidP="00057C34">
            <w:pPr>
              <w:spacing w:line="252" w:lineRule="auto"/>
            </w:pPr>
            <w:r>
              <w:t>Kommandon</w:t>
            </w:r>
          </w:p>
          <w:p w14:paraId="5236DE2C" w14:textId="5C492803" w:rsidR="00E10CC1" w:rsidRDefault="00E10CC1" w:rsidP="00057C34">
            <w:pPr>
              <w:spacing w:line="252" w:lineRule="auto"/>
            </w:pPr>
            <w:r>
              <w:t>Loop</w:t>
            </w:r>
          </w:p>
          <w:p w14:paraId="39C0EF10" w14:textId="77777777" w:rsidR="00E10CC1" w:rsidRDefault="00E10CC1" w:rsidP="00057C34">
            <w:pPr>
              <w:spacing w:line="252" w:lineRule="auto"/>
            </w:pPr>
            <w:r>
              <w:t>Block</w:t>
            </w:r>
          </w:p>
          <w:p w14:paraId="2CFB6D2E" w14:textId="77777777" w:rsidR="00E10CC1" w:rsidRDefault="00E10CC1" w:rsidP="00057C34">
            <w:pPr>
              <w:spacing w:line="252" w:lineRule="auto"/>
            </w:pPr>
            <w:r>
              <w:t>Rörelseblock</w:t>
            </w:r>
          </w:p>
          <w:p w14:paraId="1C2280F0" w14:textId="77777777" w:rsidR="00E10CC1" w:rsidRDefault="00E10CC1" w:rsidP="00057C34">
            <w:pPr>
              <w:spacing w:line="252" w:lineRule="auto"/>
            </w:pPr>
            <w:r>
              <w:t>Ljudblock</w:t>
            </w:r>
          </w:p>
          <w:p w14:paraId="37B3BEF8" w14:textId="50B53E9D" w:rsidR="00E10CC1" w:rsidRDefault="00E10CC1" w:rsidP="00057C34">
            <w:pPr>
              <w:spacing w:line="252" w:lineRule="auto"/>
            </w:pPr>
            <w:r>
              <w:t>Händelseblock</w:t>
            </w:r>
          </w:p>
          <w:p w14:paraId="0687C348" w14:textId="215B566F" w:rsidR="00E10CC1" w:rsidRDefault="00E10CC1" w:rsidP="00057C34">
            <w:pPr>
              <w:spacing w:line="252" w:lineRule="auto"/>
            </w:pPr>
            <w:r>
              <w:t>Utseendeblock</w:t>
            </w:r>
          </w:p>
          <w:p w14:paraId="197D8773" w14:textId="6BC33A48" w:rsidR="00E10CC1" w:rsidRDefault="00E10CC1" w:rsidP="00057C34">
            <w:pPr>
              <w:spacing w:line="252" w:lineRule="auto"/>
            </w:pPr>
            <w:r>
              <w:t>Styrningsblock</w:t>
            </w:r>
          </w:p>
          <w:p w14:paraId="72326F61" w14:textId="2443ACE7" w:rsidR="00E10CC1" w:rsidRDefault="00E10CC1" w:rsidP="00057C34">
            <w:pPr>
              <w:spacing w:line="252" w:lineRule="auto"/>
            </w:pPr>
            <w:r>
              <w:t>Po</w:t>
            </w:r>
            <w:r w:rsidR="00057C34">
              <w:t>ä</w:t>
            </w:r>
            <w:r>
              <w:t>ngsystem</w:t>
            </w:r>
          </w:p>
          <w:p w14:paraId="2E7C6BF5" w14:textId="0D10B604" w:rsidR="00E10CC1" w:rsidRDefault="00E10CC1" w:rsidP="00057C3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9E9B" w14:textId="77777777" w:rsidR="00057C34" w:rsidRDefault="00057C34" w:rsidP="00057C34">
            <w:pPr>
              <w:spacing w:line="252" w:lineRule="auto"/>
            </w:pPr>
            <w:r>
              <w:t>Programmerar</w:t>
            </w:r>
          </w:p>
          <w:p w14:paraId="18C16DF0" w14:textId="77777777" w:rsidR="00057C34" w:rsidRDefault="00057C34" w:rsidP="00057C34">
            <w:pPr>
              <w:spacing w:line="252" w:lineRule="auto"/>
            </w:pPr>
            <w:r>
              <w:t>Kodar</w:t>
            </w:r>
          </w:p>
          <w:p w14:paraId="4FA34A8E" w14:textId="77777777" w:rsidR="00057C34" w:rsidRDefault="00057C34" w:rsidP="00057C34">
            <w:pPr>
              <w:spacing w:line="252" w:lineRule="auto"/>
            </w:pPr>
            <w:r>
              <w:t>Trycker</w:t>
            </w:r>
          </w:p>
          <w:p w14:paraId="46701688" w14:textId="77777777" w:rsidR="00057C34" w:rsidRDefault="00057C34" w:rsidP="00057C34">
            <w:pPr>
              <w:spacing w:line="252" w:lineRule="auto"/>
            </w:pPr>
            <w:r>
              <w:t>Drar</w:t>
            </w:r>
          </w:p>
          <w:p w14:paraId="551D3D4A" w14:textId="77777777" w:rsidR="00057C34" w:rsidRDefault="00057C34" w:rsidP="00057C34">
            <w:pPr>
              <w:spacing w:line="252" w:lineRule="auto"/>
            </w:pPr>
            <w:r>
              <w:t xml:space="preserve">Skapar </w:t>
            </w:r>
          </w:p>
          <w:p w14:paraId="5DC53093" w14:textId="77777777" w:rsidR="00057C34" w:rsidRDefault="00057C34" w:rsidP="00057C34">
            <w:pPr>
              <w:spacing w:line="252" w:lineRule="auto"/>
            </w:pPr>
            <w:r>
              <w:t>Skriver</w:t>
            </w:r>
          </w:p>
          <w:p w14:paraId="70E5586F" w14:textId="77777777" w:rsidR="00057C34" w:rsidRDefault="00057C34" w:rsidP="00057C34">
            <w:pPr>
              <w:spacing w:line="252" w:lineRule="auto"/>
            </w:pPr>
            <w:r>
              <w:t>Ritar/måla</w:t>
            </w:r>
          </w:p>
          <w:p w14:paraId="297E7CC8" w14:textId="77777777" w:rsidR="00057C34" w:rsidRDefault="00057C34" w:rsidP="00057C34">
            <w:pPr>
              <w:spacing w:line="252" w:lineRule="auto"/>
            </w:pPr>
            <w:r>
              <w:t>Fotograferar</w:t>
            </w:r>
          </w:p>
          <w:p w14:paraId="7485D234" w14:textId="77777777" w:rsidR="00057C34" w:rsidRDefault="00057C34" w:rsidP="00057C34">
            <w:pPr>
              <w:spacing w:line="252" w:lineRule="auto"/>
            </w:pPr>
            <w:r>
              <w:t>Designar</w:t>
            </w:r>
          </w:p>
          <w:p w14:paraId="76465098" w14:textId="5DBC60E4" w:rsidR="00244F8C" w:rsidRDefault="00244F8C" w:rsidP="00057C34">
            <w:pPr>
              <w:spacing w:line="252" w:lineRule="auto"/>
            </w:pPr>
          </w:p>
        </w:tc>
      </w:tr>
    </w:tbl>
    <w:p w14:paraId="505222B3" w14:textId="77777777" w:rsidR="00057C34" w:rsidRDefault="00057C34" w:rsidP="00244F8C">
      <w:pPr>
        <w:spacing w:line="252" w:lineRule="auto"/>
        <w:rPr>
          <w:sz w:val="19"/>
        </w:rPr>
      </w:pPr>
    </w:p>
    <w:p w14:paraId="708AA3BA" w14:textId="77777777" w:rsidR="00057C34" w:rsidRPr="00057C34" w:rsidRDefault="00057C34" w:rsidP="00057C34">
      <w:pPr>
        <w:rPr>
          <w:sz w:val="19"/>
        </w:rPr>
      </w:pPr>
    </w:p>
    <w:p w14:paraId="5DDB80D9" w14:textId="77777777" w:rsidR="00057C34" w:rsidRDefault="00057C34" w:rsidP="00057C34">
      <w:pPr>
        <w:spacing w:line="252" w:lineRule="auto"/>
        <w:jc w:val="center"/>
        <w:rPr>
          <w:sz w:val="19"/>
        </w:rPr>
      </w:pPr>
    </w:p>
    <w:p w14:paraId="3D2A5923" w14:textId="11B813C7" w:rsidR="00244F8C" w:rsidRDefault="00057C34" w:rsidP="00244F8C">
      <w:pPr>
        <w:spacing w:line="252" w:lineRule="auto"/>
        <w:rPr>
          <w:sz w:val="19"/>
        </w:rPr>
      </w:pPr>
      <w:r>
        <w:rPr>
          <w:sz w:val="19"/>
        </w:rPr>
        <w:br w:type="textWrapping" w:clear="all"/>
      </w:r>
    </w:p>
    <w:tbl>
      <w:tblPr>
        <w:tblStyle w:val="Tabellrutnt"/>
        <w:tblW w:w="7768" w:type="dxa"/>
        <w:tblInd w:w="0" w:type="dxa"/>
        <w:tblLook w:val="04A0" w:firstRow="1" w:lastRow="0" w:firstColumn="1" w:lastColumn="0" w:noHBand="0" w:noVBand="1"/>
      </w:tblPr>
      <w:tblGrid>
        <w:gridCol w:w="2551"/>
        <w:gridCol w:w="2865"/>
        <w:gridCol w:w="2352"/>
      </w:tblGrid>
      <w:tr w:rsidR="00244F8C" w14:paraId="771047BB" w14:textId="77777777" w:rsidTr="3E4EC27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624" w14:textId="09A9D118" w:rsidR="00244F8C" w:rsidRDefault="008C02EC">
            <w:pPr>
              <w:spacing w:line="252" w:lineRule="auto"/>
            </w:pPr>
            <w:r>
              <w:t>S</w:t>
            </w:r>
            <w:r w:rsidR="00CB741B">
              <w:t>aker/ting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610" w14:textId="4402AF2A" w:rsidR="00244F8C" w:rsidRDefault="00CB741B">
            <w:pPr>
              <w:spacing w:line="252" w:lineRule="auto"/>
            </w:pPr>
            <w:r>
              <w:t>B</w:t>
            </w:r>
            <w:r w:rsidR="00244F8C">
              <w:t>ygge/pl</w:t>
            </w:r>
            <w:r w:rsidR="00D10298">
              <w:t>atser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C7E" w14:textId="31C5CFF8" w:rsidR="00244F8C" w:rsidRDefault="00D10298">
            <w:pPr>
              <w:spacing w:line="252" w:lineRule="auto"/>
            </w:pPr>
            <w:r>
              <w:t>Karaktärer</w:t>
            </w:r>
          </w:p>
        </w:tc>
      </w:tr>
      <w:tr w:rsidR="00244F8C" w14:paraId="51D2F5FA" w14:textId="77777777" w:rsidTr="3E4EC27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67E8" w14:textId="7F13DCF9" w:rsidR="00244F8C" w:rsidRDefault="008C02EC">
            <w:pPr>
              <w:spacing w:line="252" w:lineRule="auto"/>
            </w:pPr>
            <w:r>
              <w:t>Sol</w:t>
            </w:r>
          </w:p>
          <w:p w14:paraId="7A25CD42" w14:textId="35564A8B" w:rsidR="008C02EC" w:rsidRDefault="008C02EC">
            <w:pPr>
              <w:spacing w:line="252" w:lineRule="auto"/>
            </w:pPr>
            <w:r>
              <w:t>Stjärna</w:t>
            </w:r>
          </w:p>
          <w:p w14:paraId="6B14433F" w14:textId="282AB6FA" w:rsidR="008C02EC" w:rsidRDefault="008C02EC">
            <w:pPr>
              <w:spacing w:line="252" w:lineRule="auto"/>
            </w:pPr>
            <w:r>
              <w:t>Moln</w:t>
            </w:r>
          </w:p>
          <w:p w14:paraId="484D2A4C" w14:textId="3BA935FD" w:rsidR="008C02EC" w:rsidRDefault="008C02EC">
            <w:pPr>
              <w:spacing w:line="252" w:lineRule="auto"/>
            </w:pPr>
            <w:r>
              <w:t>Båt</w:t>
            </w:r>
          </w:p>
          <w:p w14:paraId="5331FAD0" w14:textId="325B6F4F" w:rsidR="008C02EC" w:rsidRDefault="008C02EC">
            <w:pPr>
              <w:spacing w:line="252" w:lineRule="auto"/>
            </w:pPr>
            <w:r>
              <w:t>Boll</w:t>
            </w:r>
          </w:p>
          <w:p w14:paraId="4C2949A0" w14:textId="18486D25" w:rsidR="008C02EC" w:rsidRDefault="008C02EC">
            <w:pPr>
              <w:spacing w:line="252" w:lineRule="auto"/>
            </w:pPr>
            <w:r>
              <w:t>Bord</w:t>
            </w:r>
          </w:p>
          <w:p w14:paraId="05D63BF5" w14:textId="46A6728F" w:rsidR="008C02EC" w:rsidRDefault="008C02EC">
            <w:pPr>
              <w:spacing w:line="252" w:lineRule="auto"/>
            </w:pPr>
            <w:r>
              <w:t>Pall</w:t>
            </w:r>
          </w:p>
          <w:p w14:paraId="77D9CED8" w14:textId="61D202BA" w:rsidR="008C02EC" w:rsidRDefault="008C02EC">
            <w:pPr>
              <w:spacing w:line="252" w:lineRule="auto"/>
            </w:pPr>
            <w:r>
              <w:t>Nattduksbord</w:t>
            </w:r>
          </w:p>
          <w:p w14:paraId="6248D86D" w14:textId="15FC0C08" w:rsidR="008C02EC" w:rsidRDefault="008C02EC">
            <w:pPr>
              <w:spacing w:line="252" w:lineRule="auto"/>
            </w:pPr>
            <w:r>
              <w:t>Fotbollsmål</w:t>
            </w:r>
          </w:p>
          <w:p w14:paraId="4ABFDEC4" w14:textId="516AF524" w:rsidR="008C02EC" w:rsidRDefault="008C02EC">
            <w:pPr>
              <w:spacing w:line="252" w:lineRule="auto"/>
            </w:pPr>
            <w:r>
              <w:t>Brevlåda</w:t>
            </w:r>
          </w:p>
          <w:p w14:paraId="53339F50" w14:textId="422EA460" w:rsidR="008C02EC" w:rsidRDefault="008C02EC">
            <w:pPr>
              <w:spacing w:line="252" w:lineRule="auto"/>
            </w:pPr>
            <w:r>
              <w:t>Säng</w:t>
            </w:r>
          </w:p>
          <w:p w14:paraId="5E02DA90" w14:textId="2234F7EF" w:rsidR="008C02EC" w:rsidRDefault="008C02EC">
            <w:pPr>
              <w:spacing w:line="252" w:lineRule="auto"/>
            </w:pPr>
          </w:p>
          <w:p w14:paraId="3ED603A1" w14:textId="16A9F694" w:rsidR="00244F8C" w:rsidRDefault="00244F8C" w:rsidP="28CAE444">
            <w:pPr>
              <w:spacing w:line="252" w:lineRule="auto"/>
            </w:pPr>
          </w:p>
          <w:p w14:paraId="469CC659" w14:textId="61DAB5E2" w:rsidR="00244F8C" w:rsidRDefault="00244F8C" w:rsidP="28CAE444">
            <w:pPr>
              <w:spacing w:line="252" w:lineRule="auto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D1A1" w14:textId="20C7969E" w:rsidR="00D10298" w:rsidRDefault="00D10298">
            <w:pPr>
              <w:spacing w:line="252" w:lineRule="auto"/>
            </w:pPr>
            <w:r>
              <w:t>Scen</w:t>
            </w:r>
          </w:p>
          <w:p w14:paraId="2B4924D0" w14:textId="485ECD45" w:rsidR="00D10298" w:rsidRDefault="00D10298">
            <w:pPr>
              <w:spacing w:line="252" w:lineRule="auto"/>
            </w:pPr>
            <w:r>
              <w:t>Förort</w:t>
            </w:r>
          </w:p>
          <w:p w14:paraId="26DA3713" w14:textId="685BF921" w:rsidR="00D10298" w:rsidRDefault="00D10298">
            <w:pPr>
              <w:spacing w:line="252" w:lineRule="auto"/>
            </w:pPr>
            <w:r>
              <w:t>Park</w:t>
            </w:r>
          </w:p>
          <w:p w14:paraId="34AE0138" w14:textId="3C006520" w:rsidR="00D10298" w:rsidRDefault="00D10298">
            <w:pPr>
              <w:spacing w:line="252" w:lineRule="auto"/>
            </w:pPr>
            <w:r>
              <w:t>Bondgård</w:t>
            </w:r>
            <w:r w:rsidR="008C02EC">
              <w:t>/Ladugård</w:t>
            </w:r>
          </w:p>
          <w:p w14:paraId="5DAFE8BB" w14:textId="43FCD4B1" w:rsidR="00D10298" w:rsidRDefault="00D10298">
            <w:pPr>
              <w:spacing w:line="252" w:lineRule="auto"/>
            </w:pPr>
            <w:r>
              <w:t>Bibliotek</w:t>
            </w:r>
          </w:p>
          <w:p w14:paraId="044AE5EA" w14:textId="679ADE6A" w:rsidR="00D10298" w:rsidRDefault="00D10298">
            <w:pPr>
              <w:spacing w:line="252" w:lineRule="auto"/>
            </w:pPr>
            <w:r>
              <w:t>Klassrum</w:t>
            </w:r>
          </w:p>
          <w:p w14:paraId="0E5483EE" w14:textId="1E04F0CC" w:rsidR="00D10298" w:rsidRDefault="00D10298">
            <w:pPr>
              <w:spacing w:line="252" w:lineRule="auto"/>
            </w:pPr>
            <w:r>
              <w:t>Sovrum</w:t>
            </w:r>
          </w:p>
          <w:p w14:paraId="31ECAD56" w14:textId="26B0416F" w:rsidR="00D10298" w:rsidRDefault="00D10298">
            <w:pPr>
              <w:spacing w:line="252" w:lineRule="auto"/>
            </w:pPr>
            <w:r>
              <w:t>Djungel</w:t>
            </w:r>
          </w:p>
          <w:p w14:paraId="52A887EA" w14:textId="47F45EEC" w:rsidR="00D10298" w:rsidRDefault="00D10298">
            <w:pPr>
              <w:spacing w:line="252" w:lineRule="auto"/>
            </w:pPr>
            <w:r>
              <w:t>Savann</w:t>
            </w:r>
          </w:p>
          <w:p w14:paraId="3092C55D" w14:textId="00222C66" w:rsidR="00D10298" w:rsidRDefault="00D10298">
            <w:pPr>
              <w:spacing w:line="252" w:lineRule="auto"/>
            </w:pPr>
            <w:r>
              <w:t>Rymd</w:t>
            </w:r>
          </w:p>
          <w:p w14:paraId="2B4B356B" w14:textId="33D1C48D" w:rsidR="00D10298" w:rsidRDefault="00D10298">
            <w:pPr>
              <w:spacing w:line="252" w:lineRule="auto"/>
            </w:pPr>
            <w:r>
              <w:t>Månen</w:t>
            </w:r>
          </w:p>
          <w:p w14:paraId="40D09E39" w14:textId="1E52B63E" w:rsidR="008C02EC" w:rsidRDefault="008C02EC">
            <w:pPr>
              <w:spacing w:line="252" w:lineRule="auto"/>
            </w:pPr>
            <w:r>
              <w:t>Butik</w:t>
            </w:r>
          </w:p>
          <w:p w14:paraId="776FCBEE" w14:textId="60110F19" w:rsidR="00E10426" w:rsidRDefault="00E10426">
            <w:pPr>
              <w:spacing w:line="252" w:lineRule="auto"/>
            </w:pPr>
            <w:r>
              <w:t>Hav</w:t>
            </w:r>
          </w:p>
          <w:p w14:paraId="07721017" w14:textId="6D5D826D" w:rsidR="00D10298" w:rsidRDefault="00D10298">
            <w:pPr>
              <w:spacing w:line="252" w:lineRule="auto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4A21" w14:textId="77777777" w:rsidR="00244F8C" w:rsidRDefault="00D10298">
            <w:pPr>
              <w:spacing w:line="252" w:lineRule="auto"/>
            </w:pPr>
            <w:r>
              <w:t>Hund</w:t>
            </w:r>
          </w:p>
          <w:p w14:paraId="30A050C0" w14:textId="77777777" w:rsidR="00D10298" w:rsidRDefault="00D10298">
            <w:pPr>
              <w:spacing w:line="252" w:lineRule="auto"/>
            </w:pPr>
            <w:r>
              <w:t>Gris</w:t>
            </w:r>
          </w:p>
          <w:p w14:paraId="1490395E" w14:textId="77777777" w:rsidR="00D10298" w:rsidRDefault="00D10298">
            <w:pPr>
              <w:spacing w:line="252" w:lineRule="auto"/>
            </w:pPr>
            <w:r>
              <w:t>Orm</w:t>
            </w:r>
          </w:p>
          <w:p w14:paraId="253EAF96" w14:textId="1C0A9B40" w:rsidR="00D10298" w:rsidRDefault="00D10298">
            <w:pPr>
              <w:spacing w:line="252" w:lineRule="auto"/>
            </w:pPr>
            <w:r>
              <w:t>Kanin</w:t>
            </w:r>
          </w:p>
          <w:p w14:paraId="67685766" w14:textId="36C4CCA5" w:rsidR="00D10298" w:rsidRDefault="00D10298">
            <w:pPr>
              <w:spacing w:line="252" w:lineRule="auto"/>
            </w:pPr>
            <w:r>
              <w:t>Zebra</w:t>
            </w:r>
          </w:p>
          <w:p w14:paraId="09E3276B" w14:textId="7D6C2E75" w:rsidR="00D10298" w:rsidRDefault="00D10298">
            <w:pPr>
              <w:spacing w:line="252" w:lineRule="auto"/>
            </w:pPr>
            <w:r>
              <w:t>Barn</w:t>
            </w:r>
          </w:p>
          <w:p w14:paraId="23BDA0E3" w14:textId="75BF0644" w:rsidR="00D10298" w:rsidRDefault="00D10298">
            <w:pPr>
              <w:spacing w:line="252" w:lineRule="auto"/>
            </w:pPr>
            <w:r>
              <w:t>Ranchägare</w:t>
            </w:r>
          </w:p>
          <w:p w14:paraId="5711C871" w14:textId="7C5575F8" w:rsidR="00D10298" w:rsidRDefault="00D10298">
            <w:pPr>
              <w:spacing w:line="252" w:lineRule="auto"/>
            </w:pPr>
            <w:r>
              <w:t>Förare</w:t>
            </w:r>
          </w:p>
          <w:p w14:paraId="716EA41D" w14:textId="6DB4B97F" w:rsidR="00D10298" w:rsidRDefault="00D10298">
            <w:pPr>
              <w:spacing w:line="252" w:lineRule="auto"/>
            </w:pPr>
            <w:r>
              <w:t>Roddare</w:t>
            </w:r>
          </w:p>
          <w:p w14:paraId="490BB688" w14:textId="13B6B889" w:rsidR="00D10298" w:rsidRDefault="00D10298">
            <w:pPr>
              <w:spacing w:line="252" w:lineRule="auto"/>
            </w:pPr>
            <w:r>
              <w:t>Dykare</w:t>
            </w:r>
          </w:p>
          <w:p w14:paraId="2A84571F" w14:textId="320EF862" w:rsidR="00D10298" w:rsidRDefault="00D10298">
            <w:pPr>
              <w:spacing w:line="252" w:lineRule="auto"/>
            </w:pPr>
            <w:r>
              <w:t>Trollkarl</w:t>
            </w:r>
          </w:p>
          <w:p w14:paraId="23F414EA" w14:textId="2BAE8007" w:rsidR="00D10298" w:rsidRDefault="00D10298">
            <w:pPr>
              <w:spacing w:line="252" w:lineRule="auto"/>
            </w:pPr>
            <w:r>
              <w:t>Fe</w:t>
            </w:r>
          </w:p>
          <w:p w14:paraId="3DDFE7F8" w14:textId="62255DF8" w:rsidR="00B26CBB" w:rsidRDefault="008C02EC">
            <w:pPr>
              <w:spacing w:line="252" w:lineRule="auto"/>
            </w:pPr>
            <w:r>
              <w:t>Drake</w:t>
            </w:r>
          </w:p>
        </w:tc>
      </w:tr>
    </w:tbl>
    <w:p w14:paraId="25334C57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84"/>
        <w:gridCol w:w="2584"/>
        <w:gridCol w:w="2585"/>
      </w:tblGrid>
      <w:tr w:rsidR="00244F8C" w14:paraId="30193D79" w14:textId="77777777" w:rsidTr="00E10426">
        <w:trPr>
          <w:trHeight w:val="197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7B40" w14:textId="77777777" w:rsidR="00244F8C" w:rsidRDefault="00244F8C">
            <w:pPr>
              <w:spacing w:line="252" w:lineRule="auto"/>
            </w:pPr>
            <w:r>
              <w:t>Former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155" w14:textId="60287DAE" w:rsidR="00244F8C" w:rsidRDefault="00244F8C">
            <w:pPr>
              <w:spacing w:line="252" w:lineRule="auto"/>
            </w:pPr>
            <w:r>
              <w:t>Lägesord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9D80" w14:textId="77777777" w:rsidR="00244F8C" w:rsidRDefault="00244F8C">
            <w:pPr>
              <w:spacing w:line="252" w:lineRule="auto"/>
            </w:pPr>
            <w:r>
              <w:t>Bindeord</w:t>
            </w:r>
          </w:p>
        </w:tc>
      </w:tr>
      <w:tr w:rsidR="00244F8C" w14:paraId="3934FC24" w14:textId="77777777" w:rsidTr="00E10426">
        <w:trPr>
          <w:trHeight w:val="2032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FBAD" w14:textId="77777777" w:rsidR="00244F8C" w:rsidRDefault="00767B08">
            <w:pPr>
              <w:spacing w:line="252" w:lineRule="auto"/>
            </w:pPr>
            <w:r>
              <w:t>Rektangel</w:t>
            </w:r>
          </w:p>
          <w:p w14:paraId="6707C025" w14:textId="77777777" w:rsidR="00767B08" w:rsidRDefault="00767B08">
            <w:pPr>
              <w:spacing w:line="252" w:lineRule="auto"/>
            </w:pPr>
            <w:r>
              <w:t>Cirkel</w:t>
            </w:r>
          </w:p>
          <w:p w14:paraId="6F57EC2F" w14:textId="77777777" w:rsidR="00767B08" w:rsidRDefault="00767B08">
            <w:pPr>
              <w:spacing w:line="252" w:lineRule="auto"/>
            </w:pPr>
            <w:r>
              <w:t>Oval</w:t>
            </w:r>
          </w:p>
          <w:p w14:paraId="6060DD3A" w14:textId="77777777" w:rsidR="00767B08" w:rsidRDefault="00767B08">
            <w:pPr>
              <w:spacing w:line="252" w:lineRule="auto"/>
            </w:pPr>
            <w:r>
              <w:t>Triangel</w:t>
            </w:r>
          </w:p>
          <w:p w14:paraId="53581C1B" w14:textId="40DD7603" w:rsidR="00767B08" w:rsidRDefault="00767B08">
            <w:pPr>
              <w:spacing w:line="252" w:lineRule="auto"/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4AC" w14:textId="4AC2BAEC" w:rsidR="007772D1" w:rsidRDefault="00CB741B">
            <w:pPr>
              <w:spacing w:line="252" w:lineRule="auto"/>
            </w:pPr>
            <w:r>
              <w:t>Över, framför</w:t>
            </w:r>
          </w:p>
          <w:p w14:paraId="472F7374" w14:textId="527871C8" w:rsidR="00244F8C" w:rsidRDefault="00CB741B" w:rsidP="28CAE444">
            <w:pPr>
              <w:spacing w:line="252" w:lineRule="auto"/>
            </w:pPr>
            <w:r>
              <w:t xml:space="preserve">I, </w:t>
            </w:r>
            <w:r w:rsidR="00C55494">
              <w:t>På</w:t>
            </w:r>
          </w:p>
          <w:p w14:paraId="7B262FA4" w14:textId="430A8A7F" w:rsidR="00C55494" w:rsidRDefault="00C55494" w:rsidP="28CAE444">
            <w:pPr>
              <w:spacing w:line="252" w:lineRule="auto"/>
            </w:pPr>
            <w:r>
              <w:t>Bakom</w:t>
            </w:r>
          </w:p>
          <w:p w14:paraId="113E8C0A" w14:textId="6A8F2256" w:rsidR="00C55494" w:rsidRDefault="00C55494" w:rsidP="28CAE444">
            <w:pPr>
              <w:spacing w:line="252" w:lineRule="auto"/>
            </w:pPr>
            <w:r>
              <w:t>Bredvid</w:t>
            </w:r>
          </w:p>
          <w:p w14:paraId="7A9CEAAB" w14:textId="60D69307" w:rsidR="00C55494" w:rsidRDefault="00C55494" w:rsidP="28CAE444">
            <w:pPr>
              <w:spacing w:line="252" w:lineRule="auto"/>
            </w:pPr>
            <w:r>
              <w:t>Intill</w:t>
            </w:r>
          </w:p>
          <w:p w14:paraId="40A90CF3" w14:textId="661EFF7A" w:rsidR="00244F8C" w:rsidRDefault="00C55494" w:rsidP="28CAE444">
            <w:pPr>
              <w:spacing w:line="252" w:lineRule="auto"/>
            </w:pPr>
            <w:r>
              <w:t>Vid sidan om</w:t>
            </w:r>
          </w:p>
          <w:p w14:paraId="61EF8816" w14:textId="0D890640" w:rsidR="00CB741B" w:rsidRDefault="00CB741B" w:rsidP="28CAE444">
            <w:pPr>
              <w:spacing w:line="252" w:lineRule="auto"/>
            </w:pPr>
            <w:r>
              <w:t xml:space="preserve">Nedanför,  </w:t>
            </w:r>
          </w:p>
          <w:p w14:paraId="763B06C8" w14:textId="7000746B" w:rsidR="00244F8C" w:rsidRDefault="00244F8C" w:rsidP="28CAE444">
            <w:pPr>
              <w:spacing w:line="252" w:lineRule="auto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0537" w14:textId="77777777" w:rsidR="00244F8C" w:rsidRDefault="00C55494">
            <w:pPr>
              <w:spacing w:line="252" w:lineRule="auto"/>
            </w:pPr>
            <w:r>
              <w:t>Om</w:t>
            </w:r>
            <w:proofErr w:type="gramStart"/>
            <w:r>
              <w:t>…….</w:t>
            </w:r>
            <w:proofErr w:type="gramEnd"/>
            <w:r>
              <w:t>så</w:t>
            </w:r>
          </w:p>
          <w:p w14:paraId="41DD7FDD" w14:textId="77777777" w:rsidR="00C55494" w:rsidRDefault="00C55494">
            <w:pPr>
              <w:spacing w:line="252" w:lineRule="auto"/>
            </w:pPr>
            <w:r>
              <w:t>När……då/så</w:t>
            </w:r>
          </w:p>
          <w:p w14:paraId="530FBFB8" w14:textId="77777777" w:rsidR="00C55494" w:rsidRDefault="00C55494">
            <w:pPr>
              <w:spacing w:line="252" w:lineRule="auto"/>
            </w:pPr>
            <w:r>
              <w:t xml:space="preserve">Att </w:t>
            </w:r>
          </w:p>
          <w:p w14:paraId="0DF65FFD" w14:textId="77777777" w:rsidR="00C55494" w:rsidRDefault="00C55494">
            <w:pPr>
              <w:spacing w:line="252" w:lineRule="auto"/>
            </w:pPr>
            <w:r>
              <w:t>Därför att</w:t>
            </w:r>
          </w:p>
          <w:p w14:paraId="66FF3FBD" w14:textId="77777777" w:rsidR="00C55494" w:rsidRDefault="00C55494">
            <w:pPr>
              <w:spacing w:line="252" w:lineRule="auto"/>
            </w:pPr>
            <w:r>
              <w:t>Eftersom</w:t>
            </w:r>
          </w:p>
          <w:p w14:paraId="518011BA" w14:textId="5516C8B7" w:rsidR="00C55494" w:rsidRDefault="00C55494">
            <w:pPr>
              <w:spacing w:line="252" w:lineRule="auto"/>
            </w:pPr>
            <w:r>
              <w:t>Leder till</w:t>
            </w:r>
          </w:p>
        </w:tc>
      </w:tr>
    </w:tbl>
    <w:p w14:paraId="40B9B650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74C02B14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EE9C" w14:textId="77777777" w:rsidR="00244F8C" w:rsidRDefault="00244F8C">
            <w:pPr>
              <w:spacing w:line="252" w:lineRule="auto"/>
            </w:pPr>
            <w:r>
              <w:lastRenderedPageBreak/>
              <w:t>Ord att jämföra med/synonymer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E74" w14:textId="77777777" w:rsidR="00244F8C" w:rsidRDefault="00244F8C">
            <w:pPr>
              <w:spacing w:line="252" w:lineRule="auto"/>
            </w:pPr>
            <w:r>
              <w:t>Utforskande frågor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A26D" w14:textId="2AD2323C" w:rsidR="00244F8C" w:rsidRDefault="001B46AB">
            <w:pPr>
              <w:spacing w:line="252" w:lineRule="auto"/>
            </w:pPr>
            <w:r>
              <w:t>Barnens egna ord</w:t>
            </w:r>
          </w:p>
        </w:tc>
      </w:tr>
      <w:tr w:rsidR="00244F8C" w14:paraId="294839DB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2559" w14:textId="77777777" w:rsidR="00244F8C" w:rsidRDefault="00767B08">
            <w:pPr>
              <w:spacing w:line="252" w:lineRule="auto"/>
            </w:pPr>
            <w:r>
              <w:t>Lika/olika</w:t>
            </w:r>
          </w:p>
          <w:p w14:paraId="517FD672" w14:textId="77777777" w:rsidR="00767B08" w:rsidRDefault="00767B08">
            <w:pPr>
              <w:spacing w:line="252" w:lineRule="auto"/>
            </w:pPr>
            <w:r>
              <w:t>Likheter/skillnader</w:t>
            </w:r>
          </w:p>
          <w:p w14:paraId="1596A17D" w14:textId="77777777" w:rsidR="00767B08" w:rsidRDefault="00767B08">
            <w:pPr>
              <w:spacing w:line="252" w:lineRule="auto"/>
            </w:pPr>
            <w:r>
              <w:t>Fördelar/nackdelar</w:t>
            </w:r>
          </w:p>
          <w:p w14:paraId="0B41854C" w14:textId="2FBF4D70" w:rsidR="00CB741B" w:rsidRDefault="00CB741B">
            <w:pPr>
              <w:spacing w:line="252" w:lineRule="auto"/>
            </w:pPr>
            <w:r>
              <w:t>Start/stopp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2EAC" w14:textId="443C8520" w:rsidR="00244F8C" w:rsidRDefault="00767B08">
            <w:pPr>
              <w:spacing w:line="252" w:lineRule="auto"/>
            </w:pPr>
            <w:proofErr w:type="gramStart"/>
            <w:r>
              <w:t>Hur….</w:t>
            </w:r>
            <w:proofErr w:type="gramEnd"/>
            <w:r>
              <w:t>?</w:t>
            </w:r>
          </w:p>
          <w:p w14:paraId="0C4D9E4F" w14:textId="0E16E7A9" w:rsidR="00767B08" w:rsidRDefault="00767B08">
            <w:pPr>
              <w:spacing w:line="252" w:lineRule="auto"/>
            </w:pPr>
            <w:r>
              <w:t>Varför……?</w:t>
            </w:r>
          </w:p>
          <w:p w14:paraId="6C943EC3" w14:textId="3C9CB1D7" w:rsidR="00767B08" w:rsidRDefault="00767B08">
            <w:pPr>
              <w:spacing w:line="252" w:lineRule="auto"/>
            </w:pPr>
            <w:r>
              <w:t xml:space="preserve">På vilket </w:t>
            </w:r>
            <w:proofErr w:type="gramStart"/>
            <w:r>
              <w:t>sätt….</w:t>
            </w:r>
            <w:proofErr w:type="gramEnd"/>
            <w:r>
              <w:t>?</w:t>
            </w:r>
          </w:p>
          <w:p w14:paraId="7F31E270" w14:textId="45CFEDFE" w:rsidR="00767B08" w:rsidRDefault="00767B08">
            <w:pPr>
              <w:spacing w:line="252" w:lineRule="auto"/>
            </w:pPr>
            <w:r>
              <w:t>Vad händer om……?</w:t>
            </w:r>
          </w:p>
          <w:p w14:paraId="30B15F45" w14:textId="0E00649E" w:rsidR="00767B08" w:rsidRDefault="00767B08">
            <w:pPr>
              <w:spacing w:line="252" w:lineRule="auto"/>
            </w:pPr>
            <w:r>
              <w:t xml:space="preserve">Vilket/Vilken tror </w:t>
            </w:r>
            <w:proofErr w:type="gramStart"/>
            <w:r>
              <w:t>du….</w:t>
            </w:r>
            <w:proofErr w:type="gramEnd"/>
            <w:r>
              <w:t>.?</w:t>
            </w:r>
          </w:p>
          <w:p w14:paraId="7F4A2248" w14:textId="31DC5641" w:rsidR="00244F8C" w:rsidRDefault="00244F8C" w:rsidP="28CAE444">
            <w:pPr>
              <w:spacing w:line="252" w:lineRule="auto"/>
            </w:pPr>
          </w:p>
          <w:p w14:paraId="1BEE7B9B" w14:textId="39EDA111" w:rsidR="00244F8C" w:rsidRDefault="00244F8C" w:rsidP="28CAE444">
            <w:pPr>
              <w:spacing w:line="252" w:lineRule="auto"/>
            </w:pPr>
          </w:p>
          <w:p w14:paraId="6BA35ECB" w14:textId="6001A40F" w:rsidR="00244F8C" w:rsidRDefault="00244F8C" w:rsidP="28CAE44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5D61" w14:textId="7E03BDD1" w:rsidR="00E10CC1" w:rsidRDefault="00E10CC1" w:rsidP="28CAE444">
            <w:pPr>
              <w:spacing w:line="252" w:lineRule="auto"/>
            </w:pPr>
          </w:p>
          <w:p w14:paraId="757875B3" w14:textId="2B8406D9" w:rsidR="00244F8C" w:rsidRDefault="00244F8C" w:rsidP="28CAE444">
            <w:pPr>
              <w:spacing w:line="252" w:lineRule="auto"/>
            </w:pPr>
          </w:p>
        </w:tc>
      </w:tr>
    </w:tbl>
    <w:p w14:paraId="52E05AB4" w14:textId="77777777" w:rsidR="00244F8C" w:rsidRDefault="00244F8C" w:rsidP="00244F8C">
      <w:pPr>
        <w:spacing w:line="252" w:lineRule="auto"/>
        <w:rPr>
          <w:sz w:val="19"/>
        </w:rPr>
      </w:pPr>
    </w:p>
    <w:p w14:paraId="674D05C1" w14:textId="77777777" w:rsidR="00244F8C" w:rsidRDefault="00244F8C"/>
    <w:sectPr w:rsidR="0024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C"/>
    <w:rsid w:val="00040663"/>
    <w:rsid w:val="00057C34"/>
    <w:rsid w:val="000F7878"/>
    <w:rsid w:val="00170C68"/>
    <w:rsid w:val="001B46AB"/>
    <w:rsid w:val="001D29C9"/>
    <w:rsid w:val="00244F8C"/>
    <w:rsid w:val="002B0D2C"/>
    <w:rsid w:val="0036171A"/>
    <w:rsid w:val="003659A4"/>
    <w:rsid w:val="003E57F3"/>
    <w:rsid w:val="0068586F"/>
    <w:rsid w:val="00687A72"/>
    <w:rsid w:val="00767B08"/>
    <w:rsid w:val="007772D1"/>
    <w:rsid w:val="00783937"/>
    <w:rsid w:val="008C02EC"/>
    <w:rsid w:val="0093398A"/>
    <w:rsid w:val="00A95BC7"/>
    <w:rsid w:val="00AC751C"/>
    <w:rsid w:val="00B26CBB"/>
    <w:rsid w:val="00C55494"/>
    <w:rsid w:val="00C56B9C"/>
    <w:rsid w:val="00CB741B"/>
    <w:rsid w:val="00D10298"/>
    <w:rsid w:val="00E10426"/>
    <w:rsid w:val="00E10CC1"/>
    <w:rsid w:val="00EB7DE6"/>
    <w:rsid w:val="00EF673C"/>
    <w:rsid w:val="00F94974"/>
    <w:rsid w:val="0C97733D"/>
    <w:rsid w:val="0D4F3742"/>
    <w:rsid w:val="1EA1C24C"/>
    <w:rsid w:val="28CAE444"/>
    <w:rsid w:val="3E4EC270"/>
    <w:rsid w:val="44B96677"/>
    <w:rsid w:val="5463DB1B"/>
    <w:rsid w:val="551C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DD43"/>
  <w15:chartTrackingRefBased/>
  <w15:docId w15:val="{32B357F2-1ACB-41CE-BCE2-C31F592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8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4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06C339106A04F812D45BBD2CAA879" ma:contentTypeVersion="17" ma:contentTypeDescription="Skapa ett nytt dokument." ma:contentTypeScope="" ma:versionID="875c4c40680790efb6e99ae1afa2e7fb">
  <xsd:schema xmlns:xsd="http://www.w3.org/2001/XMLSchema" xmlns:xs="http://www.w3.org/2001/XMLSchema" xmlns:p="http://schemas.microsoft.com/office/2006/metadata/properties" xmlns:ns2="07e90d72-aeae-4535-98a7-2c5708eb7c47" xmlns:ns3="b32a872e-49db-44f5-b2be-b5cd035ebeeb" targetNamespace="http://schemas.microsoft.com/office/2006/metadata/properties" ma:root="true" ma:fieldsID="7bada23e75e3d363907d80f6cd9fe51c" ns2:_="" ns3:_="">
    <xsd:import namespace="07e90d72-aeae-4535-98a7-2c5708eb7c47"/>
    <xsd:import namespace="b32a872e-49db-44f5-b2be-b5cd035eb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d72-aeae-4535-98a7-2c5708eb7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08f726d-dfca-4bd3-90ed-da6911849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872e-49db-44f5-b2be-b5cd035eb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937476-3038-4955-8798-9acddc2d9988}" ma:internalName="TaxCatchAll" ma:showField="CatchAllData" ma:web="b32a872e-49db-44f5-b2be-b5cd035eb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0d72-aeae-4535-98a7-2c5708eb7c47">
      <Terms xmlns="http://schemas.microsoft.com/office/infopath/2007/PartnerControls"/>
    </lcf76f155ced4ddcb4097134ff3c332f>
    <TaxCatchAll xmlns="b32a872e-49db-44f5-b2be-b5cd035ebeeb" xsi:nil="true"/>
  </documentManagement>
</p:properties>
</file>

<file path=customXml/itemProps1.xml><?xml version="1.0" encoding="utf-8"?>
<ds:datastoreItem xmlns:ds="http://schemas.openxmlformats.org/officeDocument/2006/customXml" ds:itemID="{313184C5-F6C9-468D-80AD-B708338AB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0d72-aeae-4535-98a7-2c5708eb7c47"/>
    <ds:schemaRef ds:uri="b32a872e-49db-44f5-b2be-b5cd035eb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B0507-5C2D-4F07-B005-E6628E268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BF62A-2C52-4552-BBAC-DE9356426F5A}">
  <ds:schemaRefs>
    <ds:schemaRef ds:uri="http://schemas.microsoft.com/office/2006/metadata/properties"/>
    <ds:schemaRef ds:uri="http://schemas.microsoft.com/office/infopath/2007/PartnerControls"/>
    <ds:schemaRef ds:uri="07e90d72-aeae-4535-98a7-2c5708eb7c47"/>
    <ds:schemaRef ds:uri="b32a872e-49db-44f5-b2be-b5cd035ebe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Söderström</dc:creator>
  <cp:keywords/>
  <dc:description/>
  <cp:lastModifiedBy>Eva Söderström</cp:lastModifiedBy>
  <cp:revision>7</cp:revision>
  <dcterms:created xsi:type="dcterms:W3CDTF">2024-01-10T16:56:00Z</dcterms:created>
  <dcterms:modified xsi:type="dcterms:W3CDTF">2024-01-17T11:01:00Z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0x01010079606C339106A04F812D45BBD2CAA879</vt:lpwstr>
  </property>
  <property fmtid="{D5CDD505-2E9C-101B-9397-08002B2CF9AE}" pid="3" name="MediaServiceImageTags">
    <vt:lpwstr/>
  </property>
</Properties>
</file>