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2530895B" w:rsidR="00244F8C" w:rsidRPr="0093398A" w:rsidRDefault="00244F8C" w:rsidP="5E7D4384">
      <w:pPr>
        <w:spacing w:line="254" w:lineRule="auto"/>
        <w:rPr>
          <w:rFonts w:asciiTheme="majorHAnsi" w:eastAsiaTheme="majorEastAsia" w:hAnsiTheme="majorHAnsi" w:cstheme="majorBidi"/>
          <w:sz w:val="34"/>
          <w:szCs w:val="34"/>
        </w:rPr>
      </w:pPr>
      <w:r w:rsidRPr="5E7D4384">
        <w:rPr>
          <w:rFonts w:asciiTheme="majorHAnsi" w:eastAsiaTheme="majorEastAsia" w:hAnsiTheme="majorHAnsi" w:cstheme="majorBidi"/>
          <w:sz w:val="34"/>
          <w:szCs w:val="34"/>
        </w:rPr>
        <w:t xml:space="preserve">Kunskapsrelaterat språk </w:t>
      </w:r>
      <w:r w:rsidR="0093398A" w:rsidRPr="5E7D4384">
        <w:rPr>
          <w:rFonts w:asciiTheme="majorHAnsi" w:eastAsiaTheme="majorEastAsia" w:hAnsiTheme="majorHAnsi" w:cstheme="majorBidi"/>
          <w:sz w:val="34"/>
          <w:szCs w:val="34"/>
        </w:rPr>
        <w:t>– M</w:t>
      </w:r>
      <w:r w:rsidR="0BD2D08B" w:rsidRPr="5E7D4384">
        <w:rPr>
          <w:rFonts w:asciiTheme="majorHAnsi" w:eastAsiaTheme="majorEastAsia" w:hAnsiTheme="majorHAnsi" w:cstheme="majorBidi"/>
          <w:sz w:val="34"/>
          <w:szCs w:val="34"/>
        </w:rPr>
        <w:t>ultimedia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71AD24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71AD24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BFF7" w14:textId="77777777" w:rsidR="006C7D10" w:rsidRDefault="60F44C9F">
            <w:pPr>
              <w:spacing w:line="252" w:lineRule="auto"/>
            </w:pPr>
            <w:r>
              <w:t>Lärplatta</w:t>
            </w:r>
            <w:r w:rsidR="00244F8C">
              <w:br/>
            </w:r>
            <w:r w:rsidR="52A8F3A6">
              <w:t>Projektor</w:t>
            </w:r>
            <w:r w:rsidR="00244F8C">
              <w:br/>
            </w:r>
            <w:r w:rsidR="0BCB76C2">
              <w:t>Högtalare</w:t>
            </w:r>
          </w:p>
          <w:p w14:paraId="54B5C142" w14:textId="77777777" w:rsidR="006C7D10" w:rsidRDefault="006C7D10">
            <w:pPr>
              <w:spacing w:line="252" w:lineRule="auto"/>
            </w:pPr>
            <w:r>
              <w:t>Kudde</w:t>
            </w:r>
          </w:p>
          <w:p w14:paraId="42D2DD31" w14:textId="156F2910" w:rsidR="00244F8C" w:rsidRDefault="006C7D10">
            <w:pPr>
              <w:spacing w:line="252" w:lineRule="auto"/>
            </w:pPr>
            <w:r>
              <w:t>Matta</w:t>
            </w:r>
            <w:r w:rsidR="00244F8C"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7A75" w14:textId="77777777" w:rsidR="00244F8C" w:rsidRDefault="0035026A">
            <w:pPr>
              <w:spacing w:line="252" w:lineRule="auto"/>
            </w:pPr>
            <w:r>
              <w:t>Bok</w:t>
            </w:r>
          </w:p>
          <w:p w14:paraId="79F66854" w14:textId="77777777" w:rsidR="0035026A" w:rsidRDefault="0035026A">
            <w:pPr>
              <w:spacing w:line="252" w:lineRule="auto"/>
            </w:pPr>
            <w:r>
              <w:t>Tidning</w:t>
            </w:r>
          </w:p>
          <w:p w14:paraId="3B246CD5" w14:textId="77777777" w:rsidR="0035026A" w:rsidRDefault="0035026A">
            <w:pPr>
              <w:spacing w:line="252" w:lineRule="auto"/>
            </w:pPr>
            <w:r>
              <w:t>Papper</w:t>
            </w:r>
          </w:p>
          <w:p w14:paraId="297E88E7" w14:textId="77777777" w:rsidR="0035026A" w:rsidRDefault="0035026A">
            <w:pPr>
              <w:spacing w:line="252" w:lineRule="auto"/>
            </w:pPr>
            <w:r>
              <w:t>Blad</w:t>
            </w:r>
          </w:p>
          <w:p w14:paraId="2E7C6BF5" w14:textId="5BBF38F3" w:rsidR="0035026A" w:rsidRDefault="0035026A">
            <w:pPr>
              <w:spacing w:line="252" w:lineRule="auto"/>
            </w:pPr>
            <w:r>
              <w:t>Sida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5C7" w14:textId="106ED37A" w:rsidR="00244F8C" w:rsidRDefault="11B35318" w:rsidP="28CAE444">
            <w:pPr>
              <w:spacing w:line="252" w:lineRule="auto"/>
            </w:pPr>
            <w:r>
              <w:t>App</w:t>
            </w:r>
          </w:p>
          <w:p w14:paraId="0BDBA650" w14:textId="105958BB" w:rsidR="00244F8C" w:rsidRDefault="00244F8C" w:rsidP="28CAE444">
            <w:pPr>
              <w:spacing w:line="252" w:lineRule="auto"/>
            </w:pPr>
          </w:p>
          <w:p w14:paraId="76465098" w14:textId="5DBC60E4" w:rsidR="00244F8C" w:rsidRDefault="00244F8C" w:rsidP="28CAE444">
            <w:pPr>
              <w:spacing w:line="252" w:lineRule="auto"/>
            </w:pP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71047BB" w14:textId="77777777" w:rsidTr="71AD24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7A435DA4" w:rsidR="00244F8C" w:rsidRDefault="00665227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71AD24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67E8" w14:textId="18BB45CE" w:rsidR="00244F8C" w:rsidRDefault="001571FB">
            <w:pPr>
              <w:spacing w:line="252" w:lineRule="auto"/>
            </w:pPr>
            <w:r>
              <w:t>Figurer, naturmaterial, byggmaterial</w:t>
            </w:r>
          </w:p>
          <w:p w14:paraId="230BC6F1" w14:textId="770FBE44" w:rsidR="00244F8C" w:rsidRDefault="00244F8C" w:rsidP="28CAE444">
            <w:pPr>
              <w:spacing w:line="252" w:lineRule="auto"/>
            </w:pPr>
          </w:p>
          <w:p w14:paraId="11B8D636" w14:textId="2908DCDC" w:rsidR="00244F8C" w:rsidRDefault="00244F8C" w:rsidP="28CAE444">
            <w:pPr>
              <w:spacing w:line="252" w:lineRule="auto"/>
            </w:pPr>
          </w:p>
          <w:p w14:paraId="3ED603A1" w14:textId="16A9F694" w:rsidR="00244F8C" w:rsidRDefault="00244F8C" w:rsidP="28CAE444">
            <w:pPr>
              <w:spacing w:line="252" w:lineRule="auto"/>
            </w:pPr>
          </w:p>
          <w:p w14:paraId="469CC659" w14:textId="61DAB5E2" w:rsidR="00244F8C" w:rsidRDefault="00244F8C" w:rsidP="28CAE44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6290" w14:textId="77777777" w:rsidR="00665227" w:rsidRDefault="00665227" w:rsidP="00665227">
            <w:pPr>
              <w:spacing w:line="252" w:lineRule="auto"/>
            </w:pPr>
            <w:r>
              <w:t>Framför</w:t>
            </w:r>
            <w:r>
              <w:br/>
              <w:t>Bakom</w:t>
            </w:r>
          </w:p>
          <w:p w14:paraId="0810F366" w14:textId="77777777" w:rsidR="00665227" w:rsidRDefault="00665227" w:rsidP="00665227">
            <w:pPr>
              <w:spacing w:line="252" w:lineRule="auto"/>
            </w:pPr>
            <w:r>
              <w:t>I</w:t>
            </w:r>
          </w:p>
          <w:p w14:paraId="0D5655AB" w14:textId="77777777" w:rsidR="00665227" w:rsidRDefault="00665227" w:rsidP="00665227">
            <w:pPr>
              <w:spacing w:line="252" w:lineRule="auto"/>
            </w:pPr>
            <w:r>
              <w:t>Bredvid</w:t>
            </w:r>
            <w:r>
              <w:br/>
              <w:t>Vid sidan av</w:t>
            </w:r>
          </w:p>
          <w:p w14:paraId="44212AC8" w14:textId="77777777" w:rsidR="00665227" w:rsidRDefault="00665227" w:rsidP="00665227">
            <w:pPr>
              <w:spacing w:line="252" w:lineRule="auto"/>
            </w:pPr>
            <w:r>
              <w:t>Genom</w:t>
            </w:r>
          </w:p>
          <w:p w14:paraId="07721017" w14:textId="18AB5211" w:rsidR="00244F8C" w:rsidRDefault="00244F8C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5FD2" w14:textId="0B898947" w:rsidR="00244F8C" w:rsidRDefault="3AD323A0">
            <w:pPr>
              <w:spacing w:line="252" w:lineRule="auto"/>
            </w:pPr>
            <w:r>
              <w:t>Höra</w:t>
            </w:r>
          </w:p>
          <w:p w14:paraId="59EA753B" w14:textId="4A42C04C" w:rsidR="00244F8C" w:rsidRDefault="0294D4D3">
            <w:pPr>
              <w:spacing w:line="252" w:lineRule="auto"/>
            </w:pPr>
            <w:r>
              <w:t>Projicera</w:t>
            </w:r>
            <w:r w:rsidR="00244F8C">
              <w:br/>
            </w:r>
            <w:r w:rsidR="5D131C66">
              <w:t>Zooma</w:t>
            </w:r>
            <w:r w:rsidR="00244F8C">
              <w:br/>
            </w:r>
            <w:r w:rsidR="696EB2AA">
              <w:t>Lyssna</w:t>
            </w:r>
          </w:p>
          <w:p w14:paraId="648C454B" w14:textId="77777777" w:rsidR="00BF5696" w:rsidRDefault="371D0159">
            <w:pPr>
              <w:spacing w:line="252" w:lineRule="auto"/>
            </w:pPr>
            <w:r>
              <w:t>Se</w:t>
            </w:r>
            <w:r w:rsidR="00244F8C">
              <w:br/>
            </w:r>
            <w:r w:rsidR="7A5E3DF7">
              <w:t>Möta</w:t>
            </w:r>
            <w:r w:rsidR="00244F8C">
              <w:br/>
            </w:r>
            <w:r w:rsidR="5EACDFAC">
              <w:t>Sinne</w:t>
            </w:r>
          </w:p>
          <w:p w14:paraId="4C48A1A4" w14:textId="77777777" w:rsidR="00BF5696" w:rsidRDefault="00BF5696">
            <w:pPr>
              <w:spacing w:line="252" w:lineRule="auto"/>
            </w:pPr>
            <w:r>
              <w:t>Dramatisera</w:t>
            </w:r>
          </w:p>
          <w:p w14:paraId="3DDFE7F8" w14:textId="38A861B4" w:rsidR="00244F8C" w:rsidRDefault="00BF5696">
            <w:pPr>
              <w:spacing w:line="252" w:lineRule="auto"/>
            </w:pPr>
            <w:r>
              <w:t>Gestlata</w:t>
            </w: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71AD24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7752D0E9" w:rsidR="00244F8C" w:rsidRDefault="00665227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6427" w14:textId="77777777" w:rsidR="00665227" w:rsidRDefault="00665227" w:rsidP="00665227">
            <w:pPr>
              <w:spacing w:line="252" w:lineRule="auto"/>
            </w:pPr>
            <w:r>
              <w:t>Utforskande frågor</w:t>
            </w:r>
          </w:p>
          <w:p w14:paraId="12F91155" w14:textId="3A575999" w:rsidR="00244F8C" w:rsidRDefault="00244F8C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2EAC9CC2" w:rsidR="00244F8C" w:rsidRDefault="00665227">
            <w:pPr>
              <w:spacing w:line="252" w:lineRule="auto"/>
            </w:pPr>
            <w:r>
              <w:t>Det vi gör/det som händer(verb)</w:t>
            </w:r>
          </w:p>
        </w:tc>
      </w:tr>
      <w:tr w:rsidR="00665227" w14:paraId="3934FC24" w14:textId="77777777" w:rsidTr="71AD24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9D12" w14:textId="77777777" w:rsidR="00665227" w:rsidRDefault="00665227" w:rsidP="00665227">
            <w:pPr>
              <w:spacing w:line="252" w:lineRule="auto"/>
            </w:pPr>
            <w:r>
              <w:t>Gestalta, avbilda, kopiera, tolka, syn, sant, falskt, fantasi</w:t>
            </w:r>
          </w:p>
          <w:p w14:paraId="53581C1B" w14:textId="4D63C7E7" w:rsidR="00665227" w:rsidRDefault="00665227" w:rsidP="00665227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C5E7" w14:textId="77777777" w:rsidR="00665227" w:rsidRDefault="00665227" w:rsidP="00665227">
            <w:pPr>
              <w:spacing w:line="252" w:lineRule="auto"/>
            </w:pPr>
            <w:r>
              <w:t>Vad ser du?</w:t>
            </w:r>
            <w:r>
              <w:br/>
              <w:t>Vad händer?</w:t>
            </w:r>
            <w:r>
              <w:br/>
              <w:t>Vad upplever du?</w:t>
            </w:r>
          </w:p>
          <w:p w14:paraId="11AC2708" w14:textId="77777777" w:rsidR="00665227" w:rsidRDefault="00665227" w:rsidP="00665227">
            <w:pPr>
              <w:spacing w:line="252" w:lineRule="auto"/>
            </w:pPr>
            <w:r>
              <w:t>Vad tänker du?</w:t>
            </w:r>
          </w:p>
          <w:p w14:paraId="146217E7" w14:textId="77777777" w:rsidR="00665227" w:rsidRDefault="00665227" w:rsidP="00665227">
            <w:pPr>
              <w:spacing w:line="252" w:lineRule="auto"/>
            </w:pPr>
            <w:r>
              <w:t>Hur kan man se...?</w:t>
            </w:r>
          </w:p>
          <w:p w14:paraId="123BC306" w14:textId="77777777" w:rsidR="00665227" w:rsidRDefault="00665227" w:rsidP="00665227">
            <w:pPr>
              <w:spacing w:line="252" w:lineRule="auto"/>
            </w:pPr>
            <w:r>
              <w:t>Hur kan man höra...?</w:t>
            </w:r>
          </w:p>
          <w:p w14:paraId="763B06C8" w14:textId="7000746B" w:rsidR="00665227" w:rsidRDefault="00665227" w:rsidP="00665227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654F" w14:textId="77777777" w:rsidR="00665227" w:rsidRDefault="00665227" w:rsidP="00665227">
            <w:pPr>
              <w:spacing w:line="252" w:lineRule="auto"/>
            </w:pPr>
            <w:r>
              <w:t>Jämför</w:t>
            </w:r>
            <w:r>
              <w:br/>
              <w:t>Upplever</w:t>
            </w:r>
          </w:p>
          <w:p w14:paraId="2D867432" w14:textId="77777777" w:rsidR="00665227" w:rsidRDefault="00665227" w:rsidP="00665227">
            <w:pPr>
              <w:spacing w:line="252" w:lineRule="auto"/>
            </w:pPr>
            <w:r>
              <w:t>Lyssnar</w:t>
            </w:r>
            <w:r>
              <w:br/>
              <w:t>Tittar</w:t>
            </w:r>
            <w:r>
              <w:br/>
              <w:t>Känner</w:t>
            </w:r>
          </w:p>
          <w:p w14:paraId="1A247C9B" w14:textId="77777777" w:rsidR="00665227" w:rsidRDefault="00665227" w:rsidP="00665227">
            <w:pPr>
              <w:spacing w:line="252" w:lineRule="auto"/>
            </w:pPr>
            <w:r>
              <w:t>Tolkar</w:t>
            </w:r>
          </w:p>
          <w:p w14:paraId="04CD0301" w14:textId="77777777" w:rsidR="00665227" w:rsidRDefault="00665227" w:rsidP="00665227">
            <w:pPr>
              <w:spacing w:line="252" w:lineRule="auto"/>
            </w:pPr>
            <w:r>
              <w:t>Avbildar</w:t>
            </w:r>
          </w:p>
          <w:p w14:paraId="47F8F5C9" w14:textId="77777777" w:rsidR="00665227" w:rsidRDefault="00665227" w:rsidP="00665227">
            <w:pPr>
              <w:spacing w:line="252" w:lineRule="auto"/>
            </w:pPr>
            <w:r>
              <w:t>Gestaltar</w:t>
            </w:r>
          </w:p>
          <w:p w14:paraId="518011BA" w14:textId="34F9F13E" w:rsidR="00665227" w:rsidRDefault="00665227" w:rsidP="00665227">
            <w:pPr>
              <w:spacing w:line="252" w:lineRule="auto"/>
            </w:pPr>
            <w:r>
              <w:t>Vidareutvecklar</w:t>
            </w: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71AD24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7777777" w:rsidR="00244F8C" w:rsidRDefault="00244F8C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269B5F4C" w:rsidR="00244F8C" w:rsidRDefault="00665227">
            <w:pPr>
              <w:spacing w:line="252" w:lineRule="auto"/>
            </w:pPr>
            <w:r>
              <w:t>Barnens</w:t>
            </w:r>
            <w:r w:rsidR="00244F8C">
              <w:t xml:space="preserve"> egna 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77777777" w:rsidR="00244F8C" w:rsidRDefault="00244F8C">
            <w:pPr>
              <w:spacing w:line="252" w:lineRule="auto"/>
            </w:pPr>
          </w:p>
        </w:tc>
      </w:tr>
      <w:tr w:rsidR="00244F8C" w14:paraId="68748535" w14:textId="77777777" w:rsidTr="71AD24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29B0" w14:textId="3AF632F6" w:rsidR="00244F8C" w:rsidRDefault="74046D39" w:rsidP="71AD243F">
            <w:pPr>
              <w:spacing w:line="252" w:lineRule="auto"/>
              <w:rPr>
                <w:rFonts w:eastAsiaTheme="minorEastAsia"/>
                <w:color w:val="000000" w:themeColor="text1"/>
              </w:rPr>
            </w:pPr>
            <w:r w:rsidRPr="71AD243F">
              <w:rPr>
                <w:rFonts w:eastAsiaTheme="minorEastAsia"/>
                <w:color w:val="000000" w:themeColor="text1"/>
              </w:rPr>
              <w:t>Stor/liten, större/mindre,</w:t>
            </w:r>
          </w:p>
          <w:p w14:paraId="3BF0B940" w14:textId="12B4F0BE" w:rsidR="00244F8C" w:rsidRDefault="74046D39" w:rsidP="71AD243F">
            <w:pPr>
              <w:spacing w:line="252" w:lineRule="auto"/>
              <w:rPr>
                <w:rFonts w:eastAsiaTheme="minorEastAsia"/>
                <w:color w:val="000000" w:themeColor="text1"/>
              </w:rPr>
            </w:pPr>
            <w:r w:rsidRPr="71AD243F">
              <w:rPr>
                <w:rFonts w:eastAsiaTheme="minorEastAsia"/>
                <w:color w:val="000000" w:themeColor="text1"/>
              </w:rPr>
              <w:t>zooma in/zooma ut,</w:t>
            </w:r>
          </w:p>
          <w:p w14:paraId="287AEFE9" w14:textId="2B036E59" w:rsidR="00244F8C" w:rsidRDefault="74046D39" w:rsidP="71AD243F">
            <w:pPr>
              <w:spacing w:line="252" w:lineRule="auto"/>
              <w:rPr>
                <w:rFonts w:eastAsiaTheme="minorEastAsia"/>
                <w:color w:val="000000" w:themeColor="text1"/>
              </w:rPr>
            </w:pPr>
            <w:r w:rsidRPr="71AD243F">
              <w:rPr>
                <w:rFonts w:eastAsiaTheme="minorEastAsia"/>
                <w:color w:val="000000" w:themeColor="text1"/>
              </w:rPr>
              <w:t>fokus/periferi,</w:t>
            </w:r>
          </w:p>
          <w:p w14:paraId="6F426EEE" w14:textId="780C1C74" w:rsidR="00244F8C" w:rsidRDefault="74046D39" w:rsidP="71AD243F">
            <w:pPr>
              <w:spacing w:line="252" w:lineRule="auto"/>
              <w:rPr>
                <w:rFonts w:eastAsiaTheme="minorEastAsia"/>
                <w:color w:val="000000" w:themeColor="text1"/>
              </w:rPr>
            </w:pPr>
            <w:r w:rsidRPr="71AD243F">
              <w:rPr>
                <w:rFonts w:eastAsiaTheme="minorEastAsia"/>
                <w:color w:val="000000" w:themeColor="text1"/>
              </w:rPr>
              <w:t>skarp/suddig,</w:t>
            </w:r>
          </w:p>
          <w:p w14:paraId="52AC2E0C" w14:textId="0A4BA534" w:rsidR="00244F8C" w:rsidRDefault="74046D39" w:rsidP="71AD243F">
            <w:pPr>
              <w:spacing w:line="252" w:lineRule="auto"/>
              <w:rPr>
                <w:rFonts w:eastAsiaTheme="minorEastAsia"/>
                <w:color w:val="000000" w:themeColor="text1"/>
              </w:rPr>
            </w:pPr>
            <w:r w:rsidRPr="71AD243F">
              <w:rPr>
                <w:rFonts w:eastAsiaTheme="minorEastAsia"/>
                <w:color w:val="000000" w:themeColor="text1"/>
              </w:rPr>
              <w:t>tydlig/otydlig, blöt/torr,</w:t>
            </w:r>
          </w:p>
          <w:p w14:paraId="3FC19617" w14:textId="1016DB4E" w:rsidR="00244F8C" w:rsidRPr="004B3AB4" w:rsidRDefault="74046D39" w:rsidP="28CAE444">
            <w:pPr>
              <w:spacing w:line="252" w:lineRule="auto"/>
              <w:rPr>
                <w:rFonts w:eastAsiaTheme="minorEastAsia"/>
                <w:color w:val="000000" w:themeColor="text1"/>
              </w:rPr>
            </w:pPr>
            <w:r w:rsidRPr="71AD243F">
              <w:rPr>
                <w:rFonts w:eastAsiaTheme="minorEastAsia"/>
                <w:color w:val="000000" w:themeColor="text1"/>
              </w:rPr>
              <w:t>tjocka/smala,</w:t>
            </w:r>
          </w:p>
          <w:p w14:paraId="4AD83E8C" w14:textId="68F0C8E6" w:rsidR="00244F8C" w:rsidRDefault="00244F8C" w:rsidP="28CAE44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51EE" w14:textId="26F65BDB" w:rsidR="003659A4" w:rsidRDefault="003659A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D5" w14:textId="77777777" w:rsidR="00244F8C" w:rsidRDefault="00244F8C">
            <w:pPr>
              <w:spacing w:line="252" w:lineRule="auto"/>
            </w:pPr>
          </w:p>
        </w:tc>
      </w:tr>
    </w:tbl>
    <w:p w14:paraId="674D05C1" w14:textId="77777777" w:rsidR="00244F8C" w:rsidRDefault="00244F8C"/>
    <w:sectPr w:rsidR="0024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40663"/>
    <w:rsid w:val="000F7878"/>
    <w:rsid w:val="001571FB"/>
    <w:rsid w:val="00170C68"/>
    <w:rsid w:val="001B1870"/>
    <w:rsid w:val="001D29C9"/>
    <w:rsid w:val="00244F8C"/>
    <w:rsid w:val="0035026A"/>
    <w:rsid w:val="0036171A"/>
    <w:rsid w:val="003659A4"/>
    <w:rsid w:val="003E57F3"/>
    <w:rsid w:val="00486BD1"/>
    <w:rsid w:val="004B3AB4"/>
    <w:rsid w:val="004E2BE5"/>
    <w:rsid w:val="00526DCC"/>
    <w:rsid w:val="00665227"/>
    <w:rsid w:val="0068586F"/>
    <w:rsid w:val="00687A72"/>
    <w:rsid w:val="006C7D10"/>
    <w:rsid w:val="007772D1"/>
    <w:rsid w:val="00783937"/>
    <w:rsid w:val="007F2F9E"/>
    <w:rsid w:val="0093398A"/>
    <w:rsid w:val="00A95BC7"/>
    <w:rsid w:val="00AC751C"/>
    <w:rsid w:val="00BF5696"/>
    <w:rsid w:val="00C46D7E"/>
    <w:rsid w:val="00C56B9C"/>
    <w:rsid w:val="00E371A4"/>
    <w:rsid w:val="00EB7DE6"/>
    <w:rsid w:val="00F94974"/>
    <w:rsid w:val="0294D4D3"/>
    <w:rsid w:val="02DC943D"/>
    <w:rsid w:val="030ACDDB"/>
    <w:rsid w:val="061423FB"/>
    <w:rsid w:val="0770E723"/>
    <w:rsid w:val="07ACD721"/>
    <w:rsid w:val="08773915"/>
    <w:rsid w:val="0BCB76C2"/>
    <w:rsid w:val="0BD2D08B"/>
    <w:rsid w:val="0C97733D"/>
    <w:rsid w:val="0CA021AB"/>
    <w:rsid w:val="0D4F3742"/>
    <w:rsid w:val="0D93E140"/>
    <w:rsid w:val="118DEF7C"/>
    <w:rsid w:val="11B35318"/>
    <w:rsid w:val="14EEFB8F"/>
    <w:rsid w:val="1B326A2A"/>
    <w:rsid w:val="1EA1C24C"/>
    <w:rsid w:val="21CD7E97"/>
    <w:rsid w:val="28CAE444"/>
    <w:rsid w:val="293F5EFA"/>
    <w:rsid w:val="2EB3EF25"/>
    <w:rsid w:val="352330A9"/>
    <w:rsid w:val="360CCCB2"/>
    <w:rsid w:val="371D0159"/>
    <w:rsid w:val="3AD323A0"/>
    <w:rsid w:val="44B96677"/>
    <w:rsid w:val="4550D8A1"/>
    <w:rsid w:val="494B8FCB"/>
    <w:rsid w:val="4FA1A8F2"/>
    <w:rsid w:val="5267FAD1"/>
    <w:rsid w:val="52A8F3A6"/>
    <w:rsid w:val="5463DB1B"/>
    <w:rsid w:val="551C669B"/>
    <w:rsid w:val="5610EA76"/>
    <w:rsid w:val="5D131C66"/>
    <w:rsid w:val="5E7D4384"/>
    <w:rsid w:val="5EACDFAC"/>
    <w:rsid w:val="60F44C9F"/>
    <w:rsid w:val="648EEDD7"/>
    <w:rsid w:val="696EB2AA"/>
    <w:rsid w:val="705B3CD0"/>
    <w:rsid w:val="71AD243F"/>
    <w:rsid w:val="7311726D"/>
    <w:rsid w:val="735146CD"/>
    <w:rsid w:val="74046D39"/>
    <w:rsid w:val="7A5E3DF7"/>
    <w:rsid w:val="7A85B1AB"/>
    <w:rsid w:val="7F2ACC0B"/>
    <w:rsid w:val="7FDE9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7" ma:contentTypeDescription="Skapa ett nytt dokument." ma:contentTypeScope="" ma:versionID="875c4c40680790efb6e99ae1afa2e7fb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7bada23e75e3d363907d80f6cd9fe51c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BF62A-2C52-4552-BBAC-DE9356426F5A}">
  <ds:schemaRefs>
    <ds:schemaRef ds:uri="http://schemas.microsoft.com/office/2006/metadata/properties"/>
    <ds:schemaRef ds:uri="http://schemas.microsoft.com/office/infopath/2007/PartnerControls"/>
    <ds:schemaRef ds:uri="07e90d72-aeae-4535-98a7-2c5708eb7c47"/>
    <ds:schemaRef ds:uri="b32a872e-49db-44f5-b2be-b5cd035ebeeb"/>
  </ds:schemaRefs>
</ds:datastoreItem>
</file>

<file path=customXml/itemProps2.xml><?xml version="1.0" encoding="utf-8"?>
<ds:datastoreItem xmlns:ds="http://schemas.openxmlformats.org/officeDocument/2006/customXml" ds:itemID="{420B6C4B-A3E1-4B28-8DBB-F48C5D709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Per Falk</cp:lastModifiedBy>
  <cp:revision>13</cp:revision>
  <dcterms:created xsi:type="dcterms:W3CDTF">2023-12-21T11:47:00Z</dcterms:created>
  <dcterms:modified xsi:type="dcterms:W3CDTF">2024-01-16T08:18:00Z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