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3398A" w:rsidR="00244F8C" w:rsidP="347AD7F7" w:rsidRDefault="00244F8C" w14:paraId="24F479A5" w14:textId="2A1FEAC6">
      <w:pPr>
        <w:spacing w:line="254" w:lineRule="auto"/>
        <w:rPr>
          <w:rFonts w:ascii="Calibri Light" w:hAnsi="Calibri Light" w:eastAsia="" w:cs="" w:asciiTheme="majorAscii" w:hAnsiTheme="majorAscii" w:eastAsiaTheme="majorEastAsia" w:cstheme="majorBidi"/>
          <w:sz w:val="34"/>
          <w:szCs w:val="34"/>
        </w:rPr>
      </w:pPr>
      <w:r w:rsidRPr="0B0BC58D" w:rsidR="00244F8C">
        <w:rPr>
          <w:rFonts w:ascii="Calibri Light" w:hAnsi="Calibri Light" w:eastAsia="" w:cs="" w:asciiTheme="majorAscii" w:hAnsiTheme="majorAscii" w:eastAsiaTheme="majorEastAsia" w:cstheme="majorBidi"/>
          <w:sz w:val="34"/>
          <w:szCs w:val="34"/>
        </w:rPr>
        <w:t xml:space="preserve">Kunskapsrelaterat språk </w:t>
      </w:r>
      <w:r w:rsidRPr="0B0BC58D" w:rsidR="0093398A">
        <w:rPr>
          <w:rFonts w:ascii="Calibri Light" w:hAnsi="Calibri Light" w:eastAsia="" w:cs="" w:asciiTheme="majorAscii" w:hAnsiTheme="majorAscii" w:eastAsiaTheme="majorEastAsia" w:cstheme="majorBidi"/>
          <w:sz w:val="34"/>
          <w:szCs w:val="34"/>
        </w:rPr>
        <w:t xml:space="preserve">– </w:t>
      </w:r>
      <w:r w:rsidRPr="0B0BC58D" w:rsidR="265EEC2F">
        <w:rPr>
          <w:rFonts w:ascii="Calibri Light" w:hAnsi="Calibri Light" w:eastAsia="" w:cs="" w:asciiTheme="majorAscii" w:hAnsiTheme="majorAscii" w:eastAsiaTheme="majorEastAsia" w:cstheme="majorBidi"/>
          <w:sz w:val="34"/>
          <w:szCs w:val="34"/>
        </w:rPr>
        <w:t>Digital programmeri</w:t>
      </w:r>
      <w:r w:rsidRPr="0B0BC58D" w:rsidR="1E598A19">
        <w:rPr>
          <w:rFonts w:ascii="Calibri Light" w:hAnsi="Calibri Light" w:eastAsia="" w:cs="" w:asciiTheme="majorAscii" w:hAnsiTheme="majorAscii" w:eastAsiaTheme="majorEastAsia" w:cstheme="majorBidi"/>
          <w:sz w:val="34"/>
          <w:szCs w:val="34"/>
        </w:rPr>
        <w:t>n</w:t>
      </w:r>
      <w:r w:rsidRPr="0B0BC58D" w:rsidR="265EEC2F">
        <w:rPr>
          <w:rFonts w:ascii="Calibri Light" w:hAnsi="Calibri Light" w:eastAsia="" w:cs="" w:asciiTheme="majorAscii" w:hAnsiTheme="majorAscii" w:eastAsiaTheme="majorEastAsia" w:cstheme="majorBidi"/>
          <w:sz w:val="34"/>
          <w:szCs w:val="34"/>
        </w:rPr>
        <w:t>g</w:t>
      </w:r>
      <w:r w:rsidRPr="0B0BC58D" w:rsidR="31FE5EB3">
        <w:rPr>
          <w:rFonts w:ascii="Calibri Light" w:hAnsi="Calibri Light" w:eastAsia="" w:cs="" w:asciiTheme="majorAscii" w:hAnsiTheme="majorAscii" w:eastAsiaTheme="majorEastAsia" w:cstheme="majorBidi"/>
          <w:sz w:val="34"/>
          <w:szCs w:val="34"/>
        </w:rPr>
        <w:t xml:space="preserve"> med Lightbot</w:t>
      </w:r>
    </w:p>
    <w:p w:rsidR="00244F8C" w:rsidP="00244F8C" w:rsidRDefault="00244F8C" w14:paraId="51EB668A" w14:textId="77777777">
      <w:pPr>
        <w:spacing w:line="252" w:lineRule="auto"/>
        <w:rPr>
          <w:noProof/>
        </w:rPr>
      </w:pPr>
      <w:r>
        <w:rPr>
          <w:rFonts w:cs="Arial"/>
          <w:color w:val="202124"/>
          <w:shd w:val="clear" w:color="auto" w:fill="FFFFFF"/>
        </w:rPr>
        <w:t>Ett </w:t>
      </w:r>
      <w:r>
        <w:rPr>
          <w:rFonts w:cs="Arial"/>
          <w:b/>
          <w:bCs/>
          <w:color w:val="202124"/>
          <w:shd w:val="clear" w:color="auto" w:fill="FFFFFF"/>
        </w:rPr>
        <w:t>kunskapsrelaterat</w:t>
      </w:r>
      <w:r>
        <w:rPr>
          <w:rFonts w:cs="Arial"/>
          <w:color w:val="202124"/>
          <w:shd w:val="clear" w:color="auto" w:fill="FFFFFF"/>
        </w:rPr>
        <w:t> eller skolrelaterat </w:t>
      </w:r>
      <w:r>
        <w:rPr>
          <w:rFonts w:cs="Arial"/>
          <w:b/>
          <w:bCs/>
          <w:color w:val="202124"/>
          <w:shd w:val="clear" w:color="auto" w:fill="FFFFFF"/>
        </w:rPr>
        <w:t>språk</w:t>
      </w:r>
      <w:r>
        <w:rPr>
          <w:rFonts w:cs="Arial"/>
          <w:color w:val="202124"/>
          <w:shd w:val="clear" w:color="auto" w:fill="FFFFFF"/>
        </w:rPr>
        <w:t> innehåller ord och begrepp som förekommer sällan eller helt saknas i vardagsspråket. Det är ord och begrepp som kan behövas för att förstå eller tillgodogöra sig saker i ett specifikt sammanhang.</w:t>
      </w:r>
    </w:p>
    <w:p w:rsidR="00244F8C" w:rsidP="00244F8C" w:rsidRDefault="00244F8C" w14:paraId="4EC98D6E" w14:textId="77777777">
      <w:pPr>
        <w:spacing w:line="252" w:lineRule="auto"/>
      </w:pPr>
      <w:r>
        <w:rPr>
          <w:noProof/>
        </w:rPr>
        <w:t>Ord och begrepp</w:t>
      </w: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:rsidTr="6452D958" w14:paraId="2E3F05EB" w14:textId="77777777"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44F8C" w:rsidRDefault="00244F8C" w14:paraId="254391E0" w14:textId="77777777">
            <w:pPr>
              <w:spacing w:line="252" w:lineRule="auto"/>
            </w:pPr>
            <w:r>
              <w:t>Verktyg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44F8C" w:rsidRDefault="00244F8C" w14:paraId="2C3FFAD8" w14:textId="77777777">
            <w:pPr>
              <w:spacing w:line="252" w:lineRule="auto"/>
            </w:pPr>
            <w:r>
              <w:t>Material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44F8C" w:rsidRDefault="00244F8C" w14:paraId="2D86FA59" w14:textId="77777777">
            <w:pPr>
              <w:spacing w:line="252" w:lineRule="auto"/>
            </w:pPr>
            <w:r>
              <w:t>Sammanfogande material</w:t>
            </w:r>
          </w:p>
        </w:tc>
      </w:tr>
      <w:tr w:rsidR="00244F8C" w:rsidTr="6452D958" w14:paraId="028ED913" w14:textId="77777777"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44F8C" w:rsidRDefault="00244F8C" w14:paraId="0B8A1CD9" w14:textId="1B07885A">
            <w:pPr>
              <w:spacing w:line="252" w:lineRule="auto"/>
            </w:pPr>
            <w:r w:rsidR="1D99CBF2">
              <w:rPr/>
              <w:t>Ipad</w:t>
            </w:r>
          </w:p>
          <w:p w:rsidR="00244F8C" w:rsidP="0B0BC58D" w:rsidRDefault="00244F8C" w14:paraId="42D2DD31" w14:textId="3D9C1C47">
            <w:pPr>
              <w:pStyle w:val="Normal"/>
              <w:spacing w:line="252" w:lineRule="auto"/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44F8C" w:rsidRDefault="00244F8C" w14:paraId="2E7C6BF5" w14:textId="12F7281C">
            <w:pPr>
              <w:spacing w:line="252" w:lineRule="auto"/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44F8C" w:rsidRDefault="00244F8C" w14:paraId="6EA84C3C" w14:textId="31B42536">
            <w:pPr>
              <w:spacing w:line="252" w:lineRule="auto"/>
            </w:pPr>
            <w:r w:rsidR="296CCD90">
              <w:rPr/>
              <w:t>Duplobygge</w:t>
            </w:r>
          </w:p>
          <w:p w:rsidR="00244F8C" w:rsidP="6452D958" w:rsidRDefault="00244F8C" w14:paraId="0BDBA650" w14:textId="157E3C86">
            <w:pPr>
              <w:pStyle w:val="Normal"/>
              <w:spacing w:line="252" w:lineRule="auto"/>
            </w:pPr>
            <w:r w:rsidR="4F314371">
              <w:rPr/>
              <w:t>Rita/skissa</w:t>
            </w:r>
          </w:p>
          <w:p w:rsidR="00244F8C" w:rsidP="28CAE444" w:rsidRDefault="00244F8C" w14:paraId="76465098" w14:textId="5DBC60E4">
            <w:pPr>
              <w:spacing w:line="252" w:lineRule="auto"/>
            </w:pPr>
          </w:p>
        </w:tc>
      </w:tr>
    </w:tbl>
    <w:p w:rsidR="00244F8C" w:rsidP="00244F8C" w:rsidRDefault="00244F8C" w14:paraId="3D2A5923" w14:textId="77777777">
      <w:pPr>
        <w:spacing w:line="252" w:lineRule="auto"/>
        <w:rPr>
          <w:sz w:val="19"/>
        </w:rPr>
      </w:pPr>
    </w:p>
    <w:tbl>
      <w:tblPr>
        <w:tblStyle w:val="Tabellrutnt"/>
        <w:tblW w:w="7768" w:type="dxa"/>
        <w:tblInd w:w="0" w:type="dxa"/>
        <w:tblLook w:val="04A0" w:firstRow="1" w:lastRow="0" w:firstColumn="1" w:lastColumn="0" w:noHBand="0" w:noVBand="1"/>
      </w:tblPr>
      <w:tblGrid>
        <w:gridCol w:w="2551"/>
        <w:gridCol w:w="2790"/>
        <w:gridCol w:w="2427"/>
      </w:tblGrid>
      <w:tr w:rsidR="00244F8C" w:rsidTr="0B0BC58D" w14:paraId="771047BB" w14:textId="77777777"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44F8C" w:rsidRDefault="00244F8C" w14:paraId="1CAA6624" w14:textId="77777777">
            <w:pPr>
              <w:spacing w:line="252" w:lineRule="auto"/>
            </w:pPr>
            <w:r>
              <w:t>Andra verktyg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44F8C" w:rsidRDefault="00244F8C" w14:paraId="501D3610" w14:textId="77777777">
            <w:pPr>
              <w:spacing w:line="252" w:lineRule="auto"/>
            </w:pPr>
            <w:r>
              <w:t>Arkitektur/bygge/planering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44F8C" w:rsidRDefault="00244F8C" w14:paraId="0BAFEC7E" w14:textId="77777777">
            <w:pPr>
              <w:spacing w:line="252" w:lineRule="auto"/>
            </w:pPr>
            <w:r>
              <w:t>Begrepp</w:t>
            </w:r>
          </w:p>
        </w:tc>
      </w:tr>
      <w:tr w:rsidR="00244F8C" w:rsidTr="0B0BC58D" w14:paraId="51D2F5FA" w14:textId="77777777"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44F8C" w:rsidRDefault="00244F8C" w14:paraId="51B867E8" w14:textId="6B7C5982">
            <w:pPr>
              <w:spacing w:line="252" w:lineRule="auto"/>
            </w:pPr>
            <w:r w:rsidR="58B98C3B">
              <w:rPr/>
              <w:t>Duplo</w:t>
            </w:r>
            <w:r w:rsidR="58B98C3B">
              <w:rPr/>
              <w:t xml:space="preserve"> i olika färger+ </w:t>
            </w:r>
            <w:r w:rsidR="58B98C3B">
              <w:rPr/>
              <w:t>figurer</w:t>
            </w:r>
            <w:r w:rsidR="2306372C">
              <w:rPr/>
              <w:t>+</w:t>
            </w:r>
            <w:r w:rsidR="5B65B3B1">
              <w:rPr/>
              <w:t>pilar</w:t>
            </w:r>
          </w:p>
          <w:p w:rsidR="0B0BC58D" w:rsidP="0B0BC58D" w:rsidRDefault="0B0BC58D" w14:paraId="2ED1AF55" w14:textId="4CE6F59D">
            <w:pPr>
              <w:pStyle w:val="Normal"/>
              <w:spacing w:line="252" w:lineRule="auto"/>
            </w:pPr>
          </w:p>
          <w:p w:rsidR="58B98C3B" w:rsidP="0B0BC58D" w:rsidRDefault="58B98C3B" w14:paraId="2652DF2C" w14:textId="037623D4">
            <w:pPr>
              <w:pStyle w:val="Normal"/>
              <w:spacing w:line="252" w:lineRule="auto"/>
            </w:pPr>
            <w:r w:rsidR="58B98C3B">
              <w:rPr/>
              <w:t>Blyertspennor och rutat/vitt papper</w:t>
            </w:r>
          </w:p>
          <w:p w:rsidR="0B0BC58D" w:rsidP="0B0BC58D" w:rsidRDefault="0B0BC58D" w14:paraId="5699BEE2" w14:textId="080A174C">
            <w:pPr>
              <w:pStyle w:val="Normal"/>
              <w:spacing w:line="252" w:lineRule="auto"/>
            </w:pPr>
          </w:p>
          <w:p w:rsidR="4CD09094" w:rsidP="0B0BC58D" w:rsidRDefault="4CD09094" w14:paraId="6303AEDB" w14:textId="275FEAA1">
            <w:pPr>
              <w:pStyle w:val="Normal"/>
              <w:spacing w:line="252" w:lineRule="auto"/>
            </w:pPr>
            <w:r w:rsidR="4CD09094">
              <w:rPr/>
              <w:t>Bildstöd</w:t>
            </w:r>
            <w:r w:rsidR="4CD09094">
              <w:rPr/>
              <w:t xml:space="preserve"> på </w:t>
            </w:r>
            <w:r w:rsidR="4CD09094">
              <w:rPr/>
              <w:t>material+fokusord</w:t>
            </w:r>
          </w:p>
          <w:p w:rsidR="00244F8C" w:rsidP="28CAE444" w:rsidRDefault="00244F8C" w14:paraId="230BC6F1" w14:textId="770FBE44">
            <w:pPr>
              <w:spacing w:line="252" w:lineRule="auto"/>
            </w:pPr>
          </w:p>
          <w:p w:rsidR="00244F8C" w:rsidP="0B0BC58D" w:rsidRDefault="00244F8C" w14:paraId="469CC659" w14:textId="25E44E70">
            <w:pPr>
              <w:pStyle w:val="Normal"/>
              <w:spacing w:line="252" w:lineRule="auto"/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44F8C" w:rsidRDefault="00244F8C" w14:paraId="18823F87" w14:textId="264902E3">
            <w:pPr>
              <w:spacing w:line="252" w:lineRule="auto"/>
            </w:pPr>
            <w:r w:rsidR="58B98C3B">
              <w:rPr/>
              <w:t>Analog pr</w:t>
            </w:r>
            <w:r w:rsidR="3069D6BB">
              <w:rPr/>
              <w:t>o</w:t>
            </w:r>
            <w:r w:rsidR="58B98C3B">
              <w:rPr/>
              <w:t xml:space="preserve">grammering med </w:t>
            </w:r>
            <w:r w:rsidR="58B98C3B">
              <w:rPr/>
              <w:t>Duplo</w:t>
            </w:r>
          </w:p>
          <w:p w:rsidR="00244F8C" w:rsidP="0B0BC58D" w:rsidRDefault="00244F8C" w14:paraId="2123E5CB" w14:textId="3AE76EC4">
            <w:pPr>
              <w:pStyle w:val="Normal"/>
              <w:spacing w:line="252" w:lineRule="auto"/>
            </w:pPr>
          </w:p>
          <w:p w:rsidR="00244F8C" w:rsidP="0B0BC58D" w:rsidRDefault="00244F8C" w14:paraId="07721017" w14:textId="47F5DA8A">
            <w:pPr>
              <w:pStyle w:val="Normal"/>
              <w:spacing w:line="252" w:lineRule="auto"/>
            </w:pPr>
            <w:r w:rsidR="58B98C3B">
              <w:rPr/>
              <w:t xml:space="preserve">Skissa och planera 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44F8C" w:rsidP="0B0BC58D" w:rsidRDefault="00244F8C" w14:paraId="242342F8" w14:textId="2089FE52">
            <w:pPr>
              <w:pStyle w:val="Normal"/>
              <w:spacing w:line="252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0B0BC58D" w:rsidR="2E5C37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Programmering</w:t>
            </w:r>
          </w:p>
          <w:p w:rsidR="00244F8C" w:rsidP="0B0BC58D" w:rsidRDefault="00244F8C" w14:paraId="4FD1B43D" w14:textId="2C5FB6B1">
            <w:pPr>
              <w:pStyle w:val="Normal"/>
              <w:spacing w:line="252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0B0BC58D" w:rsidR="2D0EF5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 xml:space="preserve">Sekvens </w:t>
            </w:r>
          </w:p>
          <w:p w:rsidR="00244F8C" w:rsidP="0B0BC58D" w:rsidRDefault="00244F8C" w14:paraId="13ABE584" w14:textId="4A707CC9">
            <w:pPr>
              <w:pStyle w:val="Normal"/>
              <w:spacing w:line="252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0B0BC58D" w:rsidR="2D0EF5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Alternativ</w:t>
            </w:r>
            <w:r>
              <w:br/>
            </w:r>
            <w:r w:rsidRPr="0B0BC58D" w:rsidR="2D0EF5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Repetion-repetera</w:t>
            </w:r>
          </w:p>
          <w:p w:rsidR="00244F8C" w:rsidP="0B0BC58D" w:rsidRDefault="00244F8C" w14:paraId="6542A041" w14:textId="4E090FAF">
            <w:pPr>
              <w:pStyle w:val="Normal"/>
              <w:spacing w:line="252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0B0BC58D" w:rsidR="2D0EF5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Abstraktion</w:t>
            </w:r>
          </w:p>
          <w:p w:rsidR="00244F8C" w:rsidP="0B0BC58D" w:rsidRDefault="00244F8C" w14:paraId="13FDFF5D" w14:textId="78DB9029">
            <w:pPr>
              <w:pStyle w:val="Normal"/>
              <w:spacing w:line="252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0B0BC58D" w:rsidR="2D0EF5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Mönster</w:t>
            </w:r>
            <w:r>
              <w:br/>
            </w:r>
            <w:r w:rsidRPr="0B0BC58D" w:rsidR="2D0EF5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Upprepa</w:t>
            </w:r>
            <w:r>
              <w:br/>
            </w:r>
            <w:r w:rsidRPr="0B0BC58D" w:rsidR="2D0EF5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Olika/ Lika</w:t>
            </w:r>
          </w:p>
          <w:p w:rsidR="00244F8C" w:rsidP="0B0BC58D" w:rsidRDefault="00244F8C" w14:paraId="24010D89" w14:textId="0B955C3F">
            <w:pPr>
              <w:pStyle w:val="Normal"/>
              <w:spacing w:line="252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0B0BC58D" w:rsidR="2508BE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Problem/hinder</w:t>
            </w:r>
          </w:p>
          <w:p w:rsidR="00244F8C" w:rsidP="0B0BC58D" w:rsidRDefault="00244F8C" w14:paraId="3DDFE7F8" w14:textId="6098C645">
            <w:pPr>
              <w:pStyle w:val="Normal"/>
              <w:spacing w:line="252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0B0BC58D" w:rsidR="2508BE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Lösning</w:t>
            </w:r>
          </w:p>
        </w:tc>
      </w:tr>
    </w:tbl>
    <w:p w:rsidR="00244F8C" w:rsidP="00244F8C" w:rsidRDefault="00244F8C" w14:paraId="25334C57" w14:textId="77777777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:rsidTr="0B0BC58D" w14:paraId="30193D79" w14:textId="77777777"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44F8C" w:rsidRDefault="00244F8C" w14:paraId="3C047B40" w14:textId="77777777">
            <w:pPr>
              <w:spacing w:line="252" w:lineRule="auto"/>
            </w:pPr>
            <w:r>
              <w:t>Former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44F8C" w:rsidRDefault="00244F8C" w14:paraId="12F91155" w14:textId="77777777">
            <w:pPr>
              <w:spacing w:line="252" w:lineRule="auto"/>
            </w:pPr>
            <w:r>
              <w:t>Lägesord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44F8C" w:rsidRDefault="00244F8C" w14:paraId="781A9D80" w14:textId="77777777">
            <w:pPr>
              <w:spacing w:line="252" w:lineRule="auto"/>
            </w:pPr>
            <w:r>
              <w:t>Bindeord</w:t>
            </w:r>
          </w:p>
        </w:tc>
      </w:tr>
      <w:tr w:rsidR="00244F8C" w:rsidTr="0B0BC58D" w14:paraId="3934FC24" w14:textId="77777777"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44F8C" w:rsidRDefault="00244F8C" w14:paraId="2DB1D736" w14:textId="29B969FC">
            <w:pPr>
              <w:spacing w:line="252" w:lineRule="auto"/>
            </w:pPr>
            <w:r w:rsidR="4480DE77">
              <w:rPr/>
              <w:t>Kub</w:t>
            </w:r>
          </w:p>
          <w:p w:rsidR="00244F8C" w:rsidP="0B0BC58D" w:rsidRDefault="00244F8C" w14:paraId="25AC2906" w14:textId="48EDF8F6">
            <w:pPr>
              <w:pStyle w:val="Normal"/>
              <w:spacing w:line="252" w:lineRule="auto"/>
            </w:pPr>
            <w:r w:rsidR="0B7CA624">
              <w:rPr/>
              <w:t>Kvadrat</w:t>
            </w:r>
          </w:p>
          <w:p w:rsidR="00244F8C" w:rsidP="0B0BC58D" w:rsidRDefault="00244F8C" w14:paraId="7C113533" w14:textId="1B268AD9">
            <w:pPr>
              <w:pStyle w:val="Normal"/>
              <w:spacing w:line="252" w:lineRule="auto"/>
            </w:pPr>
            <w:r w:rsidR="0B7CA624">
              <w:rPr/>
              <w:t>Rektangel</w:t>
            </w:r>
          </w:p>
          <w:p w:rsidR="00244F8C" w:rsidP="0B0BC58D" w:rsidRDefault="00244F8C" w14:paraId="53581C1B" w14:textId="79FF3305">
            <w:pPr>
              <w:pStyle w:val="Normal"/>
              <w:spacing w:line="252" w:lineRule="auto"/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7772D1" w:rsidRDefault="007772D1" w14:paraId="4FC114AC" w14:textId="1FF97841">
            <w:pPr>
              <w:spacing w:line="252" w:lineRule="auto"/>
            </w:pPr>
            <w:r w:rsidR="0B7CA624">
              <w:rPr/>
              <w:t xml:space="preserve">Höger </w:t>
            </w:r>
          </w:p>
          <w:p w:rsidR="0B7CA624" w:rsidP="0B0BC58D" w:rsidRDefault="0B7CA624" w14:paraId="745197B6" w14:textId="361EC64F">
            <w:pPr>
              <w:pStyle w:val="Normal"/>
              <w:spacing w:line="252" w:lineRule="auto"/>
            </w:pPr>
            <w:r w:rsidR="0B7CA624">
              <w:rPr/>
              <w:t>Vänster</w:t>
            </w:r>
          </w:p>
          <w:p w:rsidR="00244F8C" w:rsidP="0B0BC58D" w:rsidRDefault="00244F8C" w14:paraId="35408752" w14:textId="2AAF1A38">
            <w:pPr>
              <w:pStyle w:val="Normal"/>
              <w:spacing w:line="252" w:lineRule="auto"/>
            </w:pPr>
            <w:r w:rsidR="0B7CA624">
              <w:rPr/>
              <w:t>Framåt/bakåt</w:t>
            </w:r>
          </w:p>
          <w:p w:rsidR="00244F8C" w:rsidP="0B0BC58D" w:rsidRDefault="00244F8C" w14:paraId="397BDABA" w14:textId="70F3EFBF">
            <w:pPr>
              <w:pStyle w:val="Normal"/>
              <w:spacing w:line="252" w:lineRule="auto"/>
            </w:pPr>
            <w:r w:rsidR="0B7CA624">
              <w:rPr/>
              <w:t>Rotera</w:t>
            </w:r>
          </w:p>
          <w:p w:rsidR="00244F8C" w:rsidP="0B0BC58D" w:rsidRDefault="00244F8C" w14:paraId="41D17F51" w14:textId="5E179C91">
            <w:pPr>
              <w:pStyle w:val="Normal"/>
              <w:spacing w:line="252" w:lineRule="auto"/>
            </w:pPr>
            <w:r w:rsidR="0B7CA624">
              <w:rPr/>
              <w:t>Svänga</w:t>
            </w:r>
          </w:p>
          <w:p w:rsidR="00244F8C" w:rsidP="0B0BC58D" w:rsidRDefault="00244F8C" w14:paraId="50AAA448" w14:textId="2D95ECFE">
            <w:pPr>
              <w:pStyle w:val="Normal"/>
              <w:spacing w:line="252" w:lineRule="auto"/>
            </w:pPr>
            <w:r w:rsidR="646151FA">
              <w:rPr/>
              <w:t>Bakom</w:t>
            </w:r>
          </w:p>
          <w:p w:rsidR="00244F8C" w:rsidP="0B0BC58D" w:rsidRDefault="00244F8C" w14:paraId="763B06C8" w14:textId="718857CE">
            <w:pPr>
              <w:pStyle w:val="Normal"/>
              <w:spacing w:line="252" w:lineRule="auto"/>
            </w:pPr>
            <w:r w:rsidR="646151FA">
              <w:rPr/>
              <w:t>På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44F8C" w:rsidRDefault="00244F8C" w14:paraId="518011BA" w14:textId="69D727C6">
            <w:pPr>
              <w:spacing w:line="252" w:lineRule="auto"/>
            </w:pPr>
          </w:p>
        </w:tc>
      </w:tr>
    </w:tbl>
    <w:p w:rsidR="00244F8C" w:rsidP="00244F8C" w:rsidRDefault="00244F8C" w14:paraId="40B9B650" w14:textId="77777777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:rsidTr="6452D958" w14:paraId="74C02B14" w14:textId="77777777"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44F8C" w:rsidRDefault="00244F8C" w14:paraId="2F93EE9C" w14:textId="77777777">
            <w:pPr>
              <w:spacing w:line="252" w:lineRule="auto"/>
            </w:pPr>
            <w:r>
              <w:t>Ord att jämföra med/synonymer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44F8C" w:rsidRDefault="00244F8C" w14:paraId="59359E74" w14:textId="77777777">
            <w:pPr>
              <w:spacing w:line="252" w:lineRule="auto"/>
            </w:pPr>
            <w:r>
              <w:t>Utforskande frågor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44F8C" w:rsidRDefault="00244F8C" w14:paraId="790CA26D" w14:textId="77777777">
            <w:pPr>
              <w:spacing w:line="252" w:lineRule="auto"/>
            </w:pPr>
            <w:r>
              <w:t>Det vi gör/det som händer(verb)</w:t>
            </w:r>
          </w:p>
        </w:tc>
      </w:tr>
      <w:tr w:rsidR="00244F8C" w:rsidTr="6452D958" w14:paraId="294839DB" w14:textId="77777777">
        <w:trPr>
          <w:trHeight w:val="870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44F8C" w:rsidRDefault="00244F8C" w14:paraId="0B41854C" w14:textId="66B50127">
            <w:pPr>
              <w:spacing w:line="252" w:lineRule="auto"/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44F8C" w:rsidP="6452D958" w:rsidRDefault="00244F8C" w14:paraId="6BA35ECB" w14:textId="3A293E82">
            <w:pPr>
              <w:pStyle w:val="Normal"/>
              <w:spacing w:line="252" w:lineRule="auto"/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44F8C" w:rsidRDefault="00244F8C" w14:paraId="46B99DA5" w14:textId="02C97B74">
            <w:pPr>
              <w:spacing w:line="252" w:lineRule="auto"/>
            </w:pPr>
          </w:p>
          <w:p w:rsidR="00244F8C" w:rsidP="28CAE444" w:rsidRDefault="00244F8C" w14:paraId="416A909E" w14:textId="3CAADDAD">
            <w:pPr>
              <w:spacing w:line="252" w:lineRule="auto"/>
            </w:pPr>
          </w:p>
          <w:p w:rsidR="00244F8C" w:rsidP="28CAE444" w:rsidRDefault="00244F8C" w14:paraId="7076D001" w14:textId="39CC6B41">
            <w:pPr>
              <w:spacing w:line="252" w:lineRule="auto"/>
            </w:pPr>
          </w:p>
          <w:p w:rsidR="00244F8C" w:rsidP="28CAE444" w:rsidRDefault="00244F8C" w14:paraId="3B4BCE0A" w14:textId="14140521">
            <w:pPr>
              <w:spacing w:line="252" w:lineRule="auto"/>
            </w:pPr>
          </w:p>
          <w:p w:rsidR="00244F8C" w:rsidP="28CAE444" w:rsidRDefault="00244F8C" w14:paraId="757875B3" w14:textId="2B8406D9">
            <w:pPr>
              <w:spacing w:line="252" w:lineRule="auto"/>
            </w:pPr>
          </w:p>
        </w:tc>
      </w:tr>
    </w:tbl>
    <w:p w:rsidR="00244F8C" w:rsidP="00244F8C" w:rsidRDefault="00244F8C" w14:paraId="52E05AB4" w14:textId="77777777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:rsidTr="6452D958" w14:paraId="684C1BED" w14:textId="77777777"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44F8C" w:rsidRDefault="00244F8C" w14:paraId="0404848F" w14:textId="77777777">
            <w:pPr>
              <w:spacing w:line="252" w:lineRule="auto"/>
            </w:pPr>
            <w:r>
              <w:t>Beskrivningar av personer/saker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44F8C" w:rsidRDefault="00244F8C" w14:paraId="3C5E1B45" w14:textId="77777777">
            <w:pPr>
              <w:spacing w:line="252" w:lineRule="auto"/>
            </w:pPr>
            <w:r>
              <w:t>Barnes egna ord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44F8C" w:rsidRDefault="00244F8C" w14:paraId="0148FE30" w14:textId="77777777">
            <w:pPr>
              <w:spacing w:line="252" w:lineRule="auto"/>
            </w:pPr>
          </w:p>
        </w:tc>
      </w:tr>
      <w:tr w:rsidR="00244F8C" w:rsidTr="6452D958" w14:paraId="68748535" w14:textId="77777777"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44F8C" w:rsidP="0B0BC58D" w:rsidRDefault="00244F8C" w14:paraId="1373FB74" w14:textId="7E454CC0">
            <w:pPr>
              <w:pStyle w:val="Normal"/>
              <w:spacing w:line="252" w:lineRule="auto"/>
            </w:pPr>
          </w:p>
          <w:p w:rsidR="00244F8C" w:rsidP="0B0BC58D" w:rsidRDefault="00244F8C" w14:paraId="4AD83E8C" w14:textId="0D6FD5F5">
            <w:pPr>
              <w:pStyle w:val="Normal"/>
              <w:spacing w:line="252" w:lineRule="auto"/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659A4" w:rsidRDefault="003659A4" w14:paraId="64E451EE" w14:textId="26F65BDB">
            <w:pPr>
              <w:spacing w:line="252" w:lineRule="auto"/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44F8C" w:rsidRDefault="00244F8C" w14:paraId="262805D5" w14:textId="77777777">
            <w:pPr>
              <w:spacing w:line="252" w:lineRule="auto"/>
            </w:pPr>
          </w:p>
        </w:tc>
      </w:tr>
    </w:tbl>
    <w:p w:rsidR="0B0BC58D" w:rsidP="0B0BC58D" w:rsidRDefault="0B0BC58D" w14:paraId="24C98513" w14:textId="3B73782E">
      <w:pPr>
        <w:pStyle w:val="Normal"/>
      </w:pPr>
    </w:p>
    <w:p w:rsidR="391264BA" w:rsidP="6452D958" w:rsidRDefault="391264BA" w14:paraId="49413DB5" w14:textId="48BDD213">
      <w:pPr>
        <w:pStyle w:val="Normal"/>
        <w:spacing w:line="254" w:lineRule="auto"/>
      </w:pPr>
    </w:p>
    <w:p w:rsidR="391264BA" w:rsidP="6452D958" w:rsidRDefault="391264BA" w14:paraId="1456A45B" w14:textId="2DA7A10B">
      <w:pPr>
        <w:spacing w:line="254" w:lineRule="auto"/>
        <w:rPr>
          <w:rFonts w:ascii="Calibri Light" w:hAnsi="Calibri Light" w:eastAsia="" w:cs="" w:asciiTheme="majorAscii" w:hAnsiTheme="majorAscii" w:eastAsiaTheme="majorEastAsia" w:cstheme="majorBidi"/>
          <w:sz w:val="34"/>
          <w:szCs w:val="34"/>
        </w:rPr>
      </w:pPr>
    </w:p>
    <w:p w:rsidR="391264BA" w:rsidP="6452D958" w:rsidRDefault="391264BA" w14:paraId="181E2D29" w14:textId="525462BE">
      <w:pPr>
        <w:pStyle w:val="Normal"/>
        <w:spacing w:line="254" w:lineRule="auto"/>
        <w:rPr>
          <w:rFonts w:ascii="Calibri Light" w:hAnsi="Calibri Light" w:eastAsia="" w:cs="" w:asciiTheme="majorAscii" w:hAnsiTheme="majorAscii" w:eastAsiaTheme="majorEastAsia" w:cstheme="majorBidi"/>
          <w:sz w:val="34"/>
          <w:szCs w:val="34"/>
        </w:rPr>
      </w:pPr>
      <w:r w:rsidRPr="6452D958" w:rsidR="391264BA">
        <w:rPr>
          <w:rFonts w:ascii="Calibri Light" w:hAnsi="Calibri Light" w:eastAsia="" w:cs="" w:asciiTheme="majorAscii" w:hAnsiTheme="majorAscii" w:eastAsiaTheme="majorEastAsia" w:cstheme="majorBidi"/>
          <w:sz w:val="34"/>
          <w:szCs w:val="34"/>
        </w:rPr>
        <w:t xml:space="preserve">Kunskapsrelaterat språk – Digital programmering med </w:t>
      </w:r>
      <w:r w:rsidRPr="6452D958" w:rsidR="391264BA">
        <w:rPr>
          <w:rFonts w:ascii="Calibri Light" w:hAnsi="Calibri Light" w:eastAsia="" w:cs="" w:asciiTheme="majorAscii" w:hAnsiTheme="majorAscii" w:eastAsiaTheme="majorEastAsia" w:cstheme="majorBidi"/>
          <w:sz w:val="34"/>
          <w:szCs w:val="34"/>
        </w:rPr>
        <w:t>Bluebot</w:t>
      </w:r>
    </w:p>
    <w:p w:rsidR="391264BA" w:rsidP="0B0BC58D" w:rsidRDefault="391264BA" w14:paraId="1D78C817">
      <w:pPr>
        <w:spacing w:line="252" w:lineRule="auto"/>
        <w:rPr>
          <w:noProof/>
        </w:rPr>
      </w:pPr>
      <w:r w:rsidRPr="0B0BC58D" w:rsidR="391264BA">
        <w:rPr>
          <w:rFonts w:cs="Arial"/>
          <w:color w:val="202124"/>
        </w:rPr>
        <w:t>Ett </w:t>
      </w:r>
      <w:r w:rsidRPr="0B0BC58D" w:rsidR="391264BA">
        <w:rPr>
          <w:rFonts w:cs="Arial"/>
          <w:b w:val="1"/>
          <w:bCs w:val="1"/>
          <w:color w:val="202124"/>
        </w:rPr>
        <w:t>kunskapsrelaterat</w:t>
      </w:r>
      <w:r w:rsidRPr="0B0BC58D" w:rsidR="391264BA">
        <w:rPr>
          <w:rFonts w:cs="Arial"/>
          <w:color w:val="202124"/>
        </w:rPr>
        <w:t> eller skolrelaterat </w:t>
      </w:r>
      <w:r w:rsidRPr="0B0BC58D" w:rsidR="391264BA">
        <w:rPr>
          <w:rFonts w:cs="Arial"/>
          <w:b w:val="1"/>
          <w:bCs w:val="1"/>
          <w:color w:val="202124"/>
        </w:rPr>
        <w:t>språk</w:t>
      </w:r>
      <w:r w:rsidRPr="0B0BC58D" w:rsidR="391264BA">
        <w:rPr>
          <w:rFonts w:cs="Arial"/>
          <w:color w:val="202124"/>
        </w:rPr>
        <w:t> innehåller ord och begrepp som förekommer sällan eller helt saknas i vardagsspråket. Det är ord och begrepp som kan behövas för att förstå eller tillgodogöra sig saker i ett specifikt sammanhang.</w:t>
      </w:r>
    </w:p>
    <w:p w:rsidR="391264BA" w:rsidP="0B0BC58D" w:rsidRDefault="391264BA" w14:paraId="65244E5F">
      <w:pPr>
        <w:spacing w:line="252" w:lineRule="auto"/>
      </w:pPr>
      <w:r w:rsidRPr="0B0BC58D" w:rsidR="391264BA">
        <w:rPr>
          <w:noProof/>
        </w:rPr>
        <w:t>Ord och begrepp</w:t>
      </w: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B0BC58D" w:rsidTr="6452D958" w14:paraId="16479747">
        <w:trPr>
          <w:trHeight w:val="300"/>
        </w:trPr>
        <w:tc>
          <w:tcPr>
            <w:tcW w:w="255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B0BC58D" w:rsidP="0B0BC58D" w:rsidRDefault="0B0BC58D" w14:paraId="002B1627">
            <w:pPr>
              <w:spacing w:line="252" w:lineRule="auto"/>
            </w:pPr>
            <w:r w:rsidR="0B0BC58D">
              <w:rPr/>
              <w:t>Verktyg</w:t>
            </w:r>
          </w:p>
        </w:tc>
        <w:tc>
          <w:tcPr>
            <w:tcW w:w="255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B0BC58D" w:rsidP="0B0BC58D" w:rsidRDefault="0B0BC58D" w14:paraId="03F8337E">
            <w:pPr>
              <w:spacing w:line="252" w:lineRule="auto"/>
            </w:pPr>
            <w:r w:rsidR="0B0BC58D">
              <w:rPr/>
              <w:t>Material</w:t>
            </w:r>
          </w:p>
        </w:tc>
        <w:tc>
          <w:tcPr>
            <w:tcW w:w="255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B0BC58D" w:rsidP="0B0BC58D" w:rsidRDefault="0B0BC58D" w14:paraId="69AC0003" w14:textId="5EBB7FAF">
            <w:pPr>
              <w:spacing w:line="252" w:lineRule="auto"/>
            </w:pPr>
            <w:r w:rsidR="268235AC">
              <w:rPr/>
              <w:t>Utbytbart</w:t>
            </w:r>
            <w:r w:rsidR="0B0BC58D">
              <w:rPr/>
              <w:t xml:space="preserve"> material</w:t>
            </w:r>
          </w:p>
        </w:tc>
      </w:tr>
      <w:tr w:rsidR="0B0BC58D" w:rsidTr="6452D958" w14:paraId="6FC3E5F9">
        <w:trPr>
          <w:trHeight w:val="795"/>
        </w:trPr>
        <w:tc>
          <w:tcPr>
            <w:tcW w:w="255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B0BC58D" w:rsidP="0B0BC58D" w:rsidRDefault="0B0BC58D" w14:paraId="00A276D2" w14:textId="1B07885A">
            <w:pPr>
              <w:spacing w:line="252" w:lineRule="auto"/>
            </w:pPr>
            <w:r w:rsidR="0B0BC58D">
              <w:rPr/>
              <w:t>Ipad</w:t>
            </w:r>
          </w:p>
          <w:p w:rsidR="3A88922C" w:rsidP="0B0BC58D" w:rsidRDefault="3A88922C" w14:paraId="446CBA24" w14:textId="6D41A92E">
            <w:pPr>
              <w:pStyle w:val="Normal"/>
              <w:spacing w:line="252" w:lineRule="auto"/>
            </w:pPr>
            <w:r w:rsidR="3A88922C">
              <w:rPr/>
              <w:t>BlueBot</w:t>
            </w:r>
          </w:p>
          <w:p w:rsidR="0B0BC58D" w:rsidP="0B0BC58D" w:rsidRDefault="0B0BC58D" w14:paraId="19074B2D" w14:textId="3D9C1C47">
            <w:pPr>
              <w:pStyle w:val="Normal"/>
              <w:spacing w:line="252" w:lineRule="auto"/>
            </w:pPr>
          </w:p>
        </w:tc>
        <w:tc>
          <w:tcPr>
            <w:tcW w:w="255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B0BC58D" w:rsidP="0B0BC58D" w:rsidRDefault="0B0BC58D" w14:paraId="04D97059" w14:textId="53E95A0A">
            <w:pPr>
              <w:spacing w:line="252" w:lineRule="auto"/>
            </w:pPr>
            <w:r w:rsidR="00007D1D">
              <w:rPr/>
              <w:t>Kake</w:t>
            </w:r>
            <w:r w:rsidR="00007D1D">
              <w:rPr/>
              <w:t>lplattor</w:t>
            </w:r>
          </w:p>
          <w:p w:rsidR="0B0BC58D" w:rsidP="6452D958" w:rsidRDefault="0B0BC58D" w14:paraId="305F06CB" w14:textId="51FF9C6F">
            <w:pPr>
              <w:pStyle w:val="Normal"/>
              <w:spacing w:line="252" w:lineRule="auto"/>
            </w:pPr>
            <w:r w:rsidR="00007D1D">
              <w:rPr/>
              <w:t>Plastbana</w:t>
            </w:r>
          </w:p>
          <w:p w:rsidR="0B0BC58D" w:rsidP="6452D958" w:rsidRDefault="0B0BC58D" w14:paraId="51A0B3A4" w14:textId="3247715E">
            <w:pPr>
              <w:pStyle w:val="Normal"/>
              <w:spacing w:line="252" w:lineRule="auto"/>
            </w:pPr>
            <w:r w:rsidR="00007D1D">
              <w:rPr/>
              <w:t>Pilar</w:t>
            </w:r>
          </w:p>
        </w:tc>
        <w:tc>
          <w:tcPr>
            <w:tcW w:w="255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B0BC58D" w:rsidP="6452D958" w:rsidRDefault="0B0BC58D" w14:paraId="761A1A2C" w14:textId="64924145">
            <w:pPr>
              <w:pStyle w:val="Normal"/>
              <w:spacing w:line="252" w:lineRule="auto"/>
            </w:pPr>
            <w:r w:rsidR="714564DB">
              <w:rPr/>
              <w:t>Uppdragskort</w:t>
            </w:r>
          </w:p>
          <w:p w:rsidR="0B0BC58D" w:rsidP="6452D958" w:rsidRDefault="0B0BC58D" w14:paraId="68411BC4" w14:textId="6838B352">
            <w:pPr>
              <w:pStyle w:val="Normal"/>
              <w:spacing w:line="252" w:lineRule="auto"/>
            </w:pPr>
            <w:r w:rsidR="714564DB">
              <w:rPr/>
              <w:t>Naturmaterial</w:t>
            </w:r>
          </w:p>
          <w:p w:rsidR="0B0BC58D" w:rsidP="6452D958" w:rsidRDefault="0B0BC58D" w14:paraId="5EE93E69" w14:textId="6A6417B7">
            <w:pPr>
              <w:pStyle w:val="Normal"/>
              <w:spacing w:line="252" w:lineRule="auto"/>
            </w:pPr>
          </w:p>
        </w:tc>
      </w:tr>
    </w:tbl>
    <w:p w:rsidR="0B0BC58D" w:rsidP="0B0BC58D" w:rsidRDefault="0B0BC58D" w14:paraId="12741E44">
      <w:pPr>
        <w:spacing w:line="252" w:lineRule="auto"/>
        <w:rPr>
          <w:sz w:val="19"/>
          <w:szCs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790"/>
        <w:gridCol w:w="2427"/>
      </w:tblGrid>
      <w:tr w:rsidR="0B0BC58D" w:rsidTr="6452D958" w14:paraId="2A3E52E6">
        <w:trPr>
          <w:trHeight w:val="300"/>
        </w:trPr>
        <w:tc>
          <w:tcPr>
            <w:tcW w:w="255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B0BC58D" w:rsidP="0B0BC58D" w:rsidRDefault="0B0BC58D" w14:paraId="4663B9CB">
            <w:pPr>
              <w:spacing w:line="252" w:lineRule="auto"/>
            </w:pPr>
            <w:r w:rsidR="0B0BC58D">
              <w:rPr/>
              <w:t>Andra verktyg</w:t>
            </w:r>
          </w:p>
        </w:tc>
        <w:tc>
          <w:tcPr>
            <w:tcW w:w="279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B0BC58D" w:rsidP="0B0BC58D" w:rsidRDefault="0B0BC58D" w14:paraId="3A21AB22">
            <w:pPr>
              <w:spacing w:line="252" w:lineRule="auto"/>
            </w:pPr>
            <w:r w:rsidR="0B0BC58D">
              <w:rPr/>
              <w:t>Arkitektur/bygge/planering</w:t>
            </w:r>
          </w:p>
        </w:tc>
        <w:tc>
          <w:tcPr>
            <w:tcW w:w="242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B0BC58D" w:rsidP="0B0BC58D" w:rsidRDefault="0B0BC58D" w14:paraId="7D024080">
            <w:pPr>
              <w:spacing w:line="252" w:lineRule="auto"/>
            </w:pPr>
            <w:r w:rsidR="0B0BC58D">
              <w:rPr/>
              <w:t>Begrepp</w:t>
            </w:r>
          </w:p>
        </w:tc>
      </w:tr>
      <w:tr w:rsidR="0B0BC58D" w:rsidTr="6452D958" w14:paraId="108667A5">
        <w:trPr>
          <w:trHeight w:val="300"/>
        </w:trPr>
        <w:tc>
          <w:tcPr>
            <w:tcW w:w="255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ED74EDC" w:rsidP="0B0BC58D" w:rsidRDefault="0ED74EDC" w14:paraId="0FA893B7" w14:textId="32E25A1F">
            <w:pPr>
              <w:pStyle w:val="Normal"/>
              <w:spacing w:line="252" w:lineRule="auto"/>
            </w:pPr>
            <w:r w:rsidR="0ED74EDC">
              <w:rPr/>
              <w:t>Bildstöd</w:t>
            </w:r>
            <w:r w:rsidR="0ED74EDC">
              <w:rPr/>
              <w:t xml:space="preserve"> på </w:t>
            </w:r>
            <w:r w:rsidR="0ED74EDC">
              <w:rPr/>
              <w:t>material+fokusord</w:t>
            </w:r>
          </w:p>
          <w:p w:rsidR="0B0BC58D" w:rsidP="0B0BC58D" w:rsidRDefault="0B0BC58D" w14:paraId="06E6D6EA" w14:textId="576A64FF">
            <w:pPr>
              <w:pStyle w:val="Normal"/>
              <w:spacing w:line="252" w:lineRule="auto"/>
            </w:pPr>
          </w:p>
          <w:p w:rsidR="0B0BC58D" w:rsidP="0B0BC58D" w:rsidRDefault="0B0BC58D" w14:paraId="1F41689D" w14:textId="2908DCDC">
            <w:pPr>
              <w:spacing w:line="252" w:lineRule="auto"/>
            </w:pPr>
          </w:p>
          <w:p w:rsidR="0B0BC58D" w:rsidP="0B0BC58D" w:rsidRDefault="0B0BC58D" w14:paraId="56B3C383" w14:textId="16A9F694">
            <w:pPr>
              <w:spacing w:line="252" w:lineRule="auto"/>
            </w:pPr>
          </w:p>
          <w:p w:rsidR="0B0BC58D" w:rsidP="0B0BC58D" w:rsidRDefault="0B0BC58D" w14:paraId="25B81E3D" w14:textId="61DAB5E2">
            <w:pPr>
              <w:spacing w:line="252" w:lineRule="auto"/>
            </w:pPr>
          </w:p>
        </w:tc>
        <w:tc>
          <w:tcPr>
            <w:tcW w:w="279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B0BC58D" w:rsidP="0B0BC58D" w:rsidRDefault="0B0BC58D" w14:paraId="2E86327F" w14:textId="408FEFDA">
            <w:pPr>
              <w:pStyle w:val="Normal"/>
              <w:spacing w:line="252" w:lineRule="auto"/>
            </w:pPr>
            <w:r w:rsidR="53FCEFDB">
              <w:rPr/>
              <w:t>Analog p</w:t>
            </w:r>
            <w:r w:rsidR="53FCEFDB">
              <w:rPr/>
              <w:t>rogrammering</w:t>
            </w:r>
            <w:r w:rsidR="53FCEFDB">
              <w:rPr/>
              <w:t xml:space="preserve"> med pilar</w:t>
            </w:r>
          </w:p>
        </w:tc>
        <w:tc>
          <w:tcPr>
            <w:tcW w:w="242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10A1605" w:rsidP="0B0BC58D" w:rsidRDefault="310A1605" w14:paraId="2CC80153" w14:textId="00468E84">
            <w:pPr>
              <w:pStyle w:val="Normal"/>
              <w:spacing w:line="252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0B0BC58D" w:rsidR="310A16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Programmering</w:t>
            </w:r>
          </w:p>
          <w:p w:rsidR="0B0BC58D" w:rsidP="0B0BC58D" w:rsidRDefault="0B0BC58D" w14:paraId="35B21701" w14:textId="6D2969B3">
            <w:pPr>
              <w:pStyle w:val="Normal"/>
              <w:spacing w:line="252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0B0BC58D" w:rsidR="0B0BC5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 xml:space="preserve">Sekvens </w:t>
            </w:r>
          </w:p>
          <w:p w:rsidR="0B0BC58D" w:rsidP="0B0BC58D" w:rsidRDefault="0B0BC58D" w14:paraId="44F0CD61" w14:textId="4A707CC9">
            <w:pPr>
              <w:pStyle w:val="Normal"/>
              <w:spacing w:line="252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0B0BC58D" w:rsidR="0B0BC5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Alternativ</w:t>
            </w:r>
            <w:r>
              <w:br/>
            </w:r>
            <w:r w:rsidRPr="0B0BC58D" w:rsidR="0B0BC5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Repetion-repetera</w:t>
            </w:r>
          </w:p>
          <w:p w:rsidR="0B0BC58D" w:rsidP="0B0BC58D" w:rsidRDefault="0B0BC58D" w14:paraId="2013F4BC" w14:textId="4E090FAF">
            <w:pPr>
              <w:pStyle w:val="Normal"/>
              <w:spacing w:line="252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0B0BC58D" w:rsidR="0B0BC5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Abstraktion</w:t>
            </w:r>
          </w:p>
          <w:p w:rsidR="0B0BC58D" w:rsidP="0B0BC58D" w:rsidRDefault="0B0BC58D" w14:paraId="67285E6D" w14:textId="78DB9029">
            <w:pPr>
              <w:pStyle w:val="Normal"/>
              <w:spacing w:line="252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0B0BC58D" w:rsidR="0B0BC5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Mönster</w:t>
            </w:r>
            <w:r>
              <w:br/>
            </w:r>
            <w:r w:rsidRPr="0B0BC58D" w:rsidR="0B0BC5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Upprepa</w:t>
            </w:r>
            <w:r>
              <w:br/>
            </w:r>
            <w:r w:rsidRPr="0B0BC58D" w:rsidR="0B0BC5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Olika/ Lika</w:t>
            </w:r>
          </w:p>
          <w:p w:rsidR="0B0BC58D" w:rsidP="0B0BC58D" w:rsidRDefault="0B0BC58D" w14:paraId="418C3399" w14:textId="0B955C3F">
            <w:pPr>
              <w:pStyle w:val="Normal"/>
              <w:spacing w:line="252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0B0BC58D" w:rsidR="0B0BC5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Problem/hinder</w:t>
            </w:r>
          </w:p>
          <w:p w:rsidR="0B0BC58D" w:rsidP="0B0BC58D" w:rsidRDefault="0B0BC58D" w14:paraId="46176C42" w14:textId="6098C645">
            <w:pPr>
              <w:pStyle w:val="Normal"/>
              <w:spacing w:line="252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0B0BC58D" w:rsidR="0B0BC5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>Lösning</w:t>
            </w:r>
          </w:p>
        </w:tc>
      </w:tr>
    </w:tbl>
    <w:p w:rsidR="0B0BC58D" w:rsidP="0B0BC58D" w:rsidRDefault="0B0BC58D" w14:paraId="672A7F86">
      <w:pPr>
        <w:spacing w:line="252" w:lineRule="auto"/>
        <w:rPr>
          <w:sz w:val="19"/>
          <w:szCs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B0BC58D" w:rsidTr="0B0BC58D" w14:paraId="29F04B3C">
        <w:trPr>
          <w:trHeight w:val="300"/>
        </w:trPr>
        <w:tc>
          <w:tcPr>
            <w:tcW w:w="255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B0BC58D" w:rsidP="0B0BC58D" w:rsidRDefault="0B0BC58D" w14:paraId="10D573EE">
            <w:pPr>
              <w:spacing w:line="252" w:lineRule="auto"/>
            </w:pPr>
            <w:r w:rsidR="0B0BC58D">
              <w:rPr/>
              <w:t>Former</w:t>
            </w:r>
          </w:p>
        </w:tc>
        <w:tc>
          <w:tcPr>
            <w:tcW w:w="255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B0BC58D" w:rsidP="0B0BC58D" w:rsidRDefault="0B0BC58D" w14:paraId="355A7ABD">
            <w:pPr>
              <w:spacing w:line="252" w:lineRule="auto"/>
            </w:pPr>
            <w:r w:rsidR="0B0BC58D">
              <w:rPr/>
              <w:t>Lägesord</w:t>
            </w:r>
          </w:p>
        </w:tc>
        <w:tc>
          <w:tcPr>
            <w:tcW w:w="255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B0BC58D" w:rsidP="0B0BC58D" w:rsidRDefault="0B0BC58D" w14:paraId="59D9E32A">
            <w:pPr>
              <w:spacing w:line="252" w:lineRule="auto"/>
            </w:pPr>
            <w:r w:rsidR="0B0BC58D">
              <w:rPr/>
              <w:t>Bindeord</w:t>
            </w:r>
          </w:p>
        </w:tc>
      </w:tr>
      <w:tr w:rsidR="0B0BC58D" w:rsidTr="0B0BC58D" w14:paraId="170DE867">
        <w:trPr>
          <w:trHeight w:val="300"/>
        </w:trPr>
        <w:tc>
          <w:tcPr>
            <w:tcW w:w="255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B0BC58D" w:rsidP="0B0BC58D" w:rsidRDefault="0B0BC58D" w14:paraId="682644FD" w14:textId="48EDF8F6">
            <w:pPr>
              <w:pStyle w:val="Normal"/>
              <w:spacing w:line="252" w:lineRule="auto"/>
            </w:pPr>
            <w:r w:rsidR="0B0BC58D">
              <w:rPr/>
              <w:t>Kvadrat</w:t>
            </w:r>
          </w:p>
          <w:p w:rsidR="0B0BC58D" w:rsidP="0B0BC58D" w:rsidRDefault="0B0BC58D" w14:paraId="1CB62A0D" w14:textId="79FF3305">
            <w:pPr>
              <w:pStyle w:val="Normal"/>
              <w:spacing w:line="252" w:lineRule="auto"/>
            </w:pPr>
          </w:p>
        </w:tc>
        <w:tc>
          <w:tcPr>
            <w:tcW w:w="255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B0BC58D" w:rsidP="0B0BC58D" w:rsidRDefault="0B0BC58D" w14:paraId="1D9026F5" w14:textId="1FF97841">
            <w:pPr>
              <w:spacing w:line="252" w:lineRule="auto"/>
            </w:pPr>
            <w:r w:rsidR="0B0BC58D">
              <w:rPr/>
              <w:t xml:space="preserve">Höger </w:t>
            </w:r>
          </w:p>
          <w:p w:rsidR="0B0BC58D" w:rsidP="0B0BC58D" w:rsidRDefault="0B0BC58D" w14:paraId="0BD78A1F" w14:textId="361EC64F">
            <w:pPr>
              <w:pStyle w:val="Normal"/>
              <w:spacing w:line="252" w:lineRule="auto"/>
            </w:pPr>
            <w:r w:rsidR="0B0BC58D">
              <w:rPr/>
              <w:t>Vänster</w:t>
            </w:r>
          </w:p>
          <w:p w:rsidR="0B0BC58D" w:rsidP="0B0BC58D" w:rsidRDefault="0B0BC58D" w14:paraId="116EA373" w14:textId="2AAF1A38">
            <w:pPr>
              <w:pStyle w:val="Normal"/>
              <w:spacing w:line="252" w:lineRule="auto"/>
            </w:pPr>
            <w:r w:rsidR="0B0BC58D">
              <w:rPr/>
              <w:t>Framåt/bakåt</w:t>
            </w:r>
          </w:p>
          <w:p w:rsidR="0B0BC58D" w:rsidP="0B0BC58D" w:rsidRDefault="0B0BC58D" w14:paraId="766675EE" w14:textId="70F3EFBF">
            <w:pPr>
              <w:pStyle w:val="Normal"/>
              <w:spacing w:line="252" w:lineRule="auto"/>
            </w:pPr>
            <w:r w:rsidR="0B0BC58D">
              <w:rPr/>
              <w:t>Rotera</w:t>
            </w:r>
          </w:p>
          <w:p w:rsidR="0B0BC58D" w:rsidP="0B0BC58D" w:rsidRDefault="0B0BC58D" w14:paraId="4BC0E451" w14:textId="5E179C91">
            <w:pPr>
              <w:pStyle w:val="Normal"/>
              <w:spacing w:line="252" w:lineRule="auto"/>
            </w:pPr>
            <w:r w:rsidR="0B0BC58D">
              <w:rPr/>
              <w:t>Svänga</w:t>
            </w:r>
          </w:p>
          <w:p w:rsidR="0B0BC58D" w:rsidP="0B0BC58D" w:rsidRDefault="0B0BC58D" w14:paraId="6CD0E271" w14:textId="2D95ECFE">
            <w:pPr>
              <w:pStyle w:val="Normal"/>
              <w:spacing w:line="252" w:lineRule="auto"/>
            </w:pPr>
            <w:r w:rsidR="0B0BC58D">
              <w:rPr/>
              <w:t>Bakom</w:t>
            </w:r>
          </w:p>
          <w:p w:rsidR="0B0BC58D" w:rsidP="0B0BC58D" w:rsidRDefault="0B0BC58D" w14:paraId="06158F84" w14:textId="718857CE">
            <w:pPr>
              <w:pStyle w:val="Normal"/>
              <w:spacing w:line="252" w:lineRule="auto"/>
            </w:pPr>
            <w:r w:rsidR="0B0BC58D">
              <w:rPr/>
              <w:t>På</w:t>
            </w:r>
          </w:p>
        </w:tc>
        <w:tc>
          <w:tcPr>
            <w:tcW w:w="255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B0BC58D" w:rsidP="0B0BC58D" w:rsidRDefault="0B0BC58D" w14:paraId="68DC9222" w14:textId="69D727C6">
            <w:pPr>
              <w:spacing w:line="252" w:lineRule="auto"/>
            </w:pPr>
          </w:p>
        </w:tc>
      </w:tr>
    </w:tbl>
    <w:p w:rsidR="0B0BC58D" w:rsidP="0B0BC58D" w:rsidRDefault="0B0BC58D" w14:paraId="0140B094">
      <w:pPr>
        <w:spacing w:line="252" w:lineRule="auto"/>
        <w:rPr>
          <w:sz w:val="19"/>
          <w:szCs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B0BC58D" w:rsidTr="0B0BC58D" w14:paraId="377D566C">
        <w:trPr>
          <w:trHeight w:val="300"/>
        </w:trPr>
        <w:tc>
          <w:tcPr>
            <w:tcW w:w="255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B0BC58D" w:rsidP="0B0BC58D" w:rsidRDefault="0B0BC58D" w14:paraId="448C4D18">
            <w:pPr>
              <w:spacing w:line="252" w:lineRule="auto"/>
            </w:pPr>
            <w:r w:rsidR="0B0BC58D">
              <w:rPr/>
              <w:t>Ord att jämföra med/synonymer</w:t>
            </w:r>
          </w:p>
        </w:tc>
        <w:tc>
          <w:tcPr>
            <w:tcW w:w="255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B0BC58D" w:rsidP="0B0BC58D" w:rsidRDefault="0B0BC58D" w14:paraId="3361F289">
            <w:pPr>
              <w:spacing w:line="252" w:lineRule="auto"/>
            </w:pPr>
            <w:r w:rsidR="0B0BC58D">
              <w:rPr/>
              <w:t>Utforskande frågor</w:t>
            </w:r>
          </w:p>
        </w:tc>
        <w:tc>
          <w:tcPr>
            <w:tcW w:w="255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B0BC58D" w:rsidP="0B0BC58D" w:rsidRDefault="0B0BC58D" w14:paraId="68CBFC4E">
            <w:pPr>
              <w:spacing w:line="252" w:lineRule="auto"/>
            </w:pPr>
            <w:r w:rsidR="0B0BC58D">
              <w:rPr/>
              <w:t>Det vi gör/det som händer(verb)</w:t>
            </w:r>
          </w:p>
        </w:tc>
      </w:tr>
      <w:tr w:rsidR="0B0BC58D" w:rsidTr="0B0BC58D" w14:paraId="791580AC">
        <w:trPr>
          <w:trHeight w:val="300"/>
        </w:trPr>
        <w:tc>
          <w:tcPr>
            <w:tcW w:w="255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B0BC58D" w:rsidP="0B0BC58D" w:rsidRDefault="0B0BC58D" w14:paraId="0A128869" w14:textId="66B50127">
            <w:pPr>
              <w:spacing w:line="252" w:lineRule="auto"/>
            </w:pPr>
          </w:p>
        </w:tc>
        <w:tc>
          <w:tcPr>
            <w:tcW w:w="255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B0BC58D" w:rsidP="0B0BC58D" w:rsidRDefault="0B0BC58D" w14:paraId="21DC16D3" w14:textId="20BCDA92">
            <w:pPr>
              <w:pStyle w:val="Normal"/>
              <w:spacing w:line="252" w:lineRule="auto"/>
            </w:pPr>
          </w:p>
          <w:p w:rsidR="0B0BC58D" w:rsidP="0B0BC58D" w:rsidRDefault="0B0BC58D" w14:paraId="3B34D4E7" w14:textId="39EDA111">
            <w:pPr>
              <w:spacing w:line="252" w:lineRule="auto"/>
            </w:pPr>
          </w:p>
          <w:p w:rsidR="0B0BC58D" w:rsidP="0B0BC58D" w:rsidRDefault="0B0BC58D" w14:paraId="578D4062" w14:textId="6001A40F">
            <w:pPr>
              <w:spacing w:line="252" w:lineRule="auto"/>
            </w:pPr>
          </w:p>
        </w:tc>
        <w:tc>
          <w:tcPr>
            <w:tcW w:w="255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B0BC58D" w:rsidP="0B0BC58D" w:rsidRDefault="0B0BC58D" w14:paraId="3E46906F" w14:textId="02C97B74">
            <w:pPr>
              <w:spacing w:line="252" w:lineRule="auto"/>
            </w:pPr>
          </w:p>
          <w:p w:rsidR="0B0BC58D" w:rsidP="0B0BC58D" w:rsidRDefault="0B0BC58D" w14:paraId="7E93E6B9" w14:textId="3CAADDAD">
            <w:pPr>
              <w:spacing w:line="252" w:lineRule="auto"/>
            </w:pPr>
          </w:p>
          <w:p w:rsidR="0B0BC58D" w:rsidP="0B0BC58D" w:rsidRDefault="0B0BC58D" w14:paraId="33AB00B5" w14:textId="39CC6B41">
            <w:pPr>
              <w:spacing w:line="252" w:lineRule="auto"/>
            </w:pPr>
          </w:p>
          <w:p w:rsidR="0B0BC58D" w:rsidP="0B0BC58D" w:rsidRDefault="0B0BC58D" w14:paraId="584E83CA" w14:textId="14140521">
            <w:pPr>
              <w:spacing w:line="252" w:lineRule="auto"/>
            </w:pPr>
          </w:p>
          <w:p w:rsidR="0B0BC58D" w:rsidP="0B0BC58D" w:rsidRDefault="0B0BC58D" w14:paraId="3A454A20" w14:textId="2B8406D9">
            <w:pPr>
              <w:spacing w:line="252" w:lineRule="auto"/>
            </w:pPr>
          </w:p>
        </w:tc>
      </w:tr>
    </w:tbl>
    <w:p w:rsidR="0B0BC58D" w:rsidP="0B0BC58D" w:rsidRDefault="0B0BC58D" w14:paraId="63F638A8">
      <w:pPr>
        <w:spacing w:line="252" w:lineRule="auto"/>
        <w:rPr>
          <w:sz w:val="19"/>
          <w:szCs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B0BC58D" w:rsidTr="6452D958" w14:paraId="6301BF89">
        <w:trPr>
          <w:trHeight w:val="300"/>
        </w:trPr>
        <w:tc>
          <w:tcPr>
            <w:tcW w:w="255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B0BC58D" w:rsidP="0B0BC58D" w:rsidRDefault="0B0BC58D" w14:paraId="4B459A0C">
            <w:pPr>
              <w:spacing w:line="252" w:lineRule="auto"/>
            </w:pPr>
            <w:r w:rsidR="0B0BC58D">
              <w:rPr/>
              <w:t>Beskrivningar av personer/saker</w:t>
            </w:r>
          </w:p>
        </w:tc>
        <w:tc>
          <w:tcPr>
            <w:tcW w:w="255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B0BC58D" w:rsidP="0B0BC58D" w:rsidRDefault="0B0BC58D" w14:paraId="2998B44D">
            <w:pPr>
              <w:spacing w:line="252" w:lineRule="auto"/>
            </w:pPr>
            <w:r w:rsidR="0B0BC58D">
              <w:rPr/>
              <w:t>Barnes egna ord</w:t>
            </w:r>
          </w:p>
        </w:tc>
        <w:tc>
          <w:tcPr>
            <w:tcW w:w="255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B0BC58D" w:rsidP="0B0BC58D" w:rsidRDefault="0B0BC58D" w14:paraId="78B126B6">
            <w:pPr>
              <w:spacing w:line="252" w:lineRule="auto"/>
            </w:pPr>
          </w:p>
        </w:tc>
      </w:tr>
      <w:tr w:rsidR="0B0BC58D" w:rsidTr="6452D958" w14:paraId="206603E5">
        <w:trPr>
          <w:trHeight w:val="300"/>
        </w:trPr>
        <w:tc>
          <w:tcPr>
            <w:tcW w:w="255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B0BC58D" w:rsidP="0B0BC58D" w:rsidRDefault="0B0BC58D" w14:paraId="3286C6E2" w14:textId="22573FDD">
            <w:pPr>
              <w:pStyle w:val="Normal"/>
              <w:spacing w:line="252" w:lineRule="auto"/>
            </w:pPr>
          </w:p>
          <w:p w:rsidR="0B0BC58D" w:rsidP="0B0BC58D" w:rsidRDefault="0B0BC58D" w14:paraId="3D92FBBC" w14:textId="7E5822C1">
            <w:pPr>
              <w:pStyle w:val="Normal"/>
              <w:spacing w:line="252" w:lineRule="auto"/>
            </w:pPr>
          </w:p>
        </w:tc>
        <w:tc>
          <w:tcPr>
            <w:tcW w:w="255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B0BC58D" w:rsidP="0B0BC58D" w:rsidRDefault="0B0BC58D" w14:paraId="679FE3F9" w14:textId="26F65BDB">
            <w:pPr>
              <w:spacing w:line="252" w:lineRule="auto"/>
            </w:pPr>
          </w:p>
        </w:tc>
        <w:tc>
          <w:tcPr>
            <w:tcW w:w="255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B0BC58D" w:rsidP="0B0BC58D" w:rsidRDefault="0B0BC58D" w14:paraId="3264E632">
            <w:pPr>
              <w:spacing w:line="252" w:lineRule="auto"/>
            </w:pPr>
          </w:p>
        </w:tc>
      </w:tr>
    </w:tbl>
    <w:p w:rsidR="0B0BC58D" w:rsidRDefault="0B0BC58D" w14:paraId="69E301FC"/>
    <w:p w:rsidR="0B0BC58D" w:rsidP="0B0BC58D" w:rsidRDefault="0B0BC58D" w14:paraId="533EBE24" w14:textId="3037DAC3">
      <w:pPr>
        <w:pStyle w:val="Normal"/>
      </w:pPr>
    </w:p>
    <w:sectPr w:rsidR="00244F8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8C"/>
    <w:rsid w:val="00007D1D"/>
    <w:rsid w:val="00040663"/>
    <w:rsid w:val="000F7878"/>
    <w:rsid w:val="00170C68"/>
    <w:rsid w:val="001D29C9"/>
    <w:rsid w:val="00244F8C"/>
    <w:rsid w:val="0036171A"/>
    <w:rsid w:val="003659A4"/>
    <w:rsid w:val="003E57F3"/>
    <w:rsid w:val="0068586F"/>
    <w:rsid w:val="00687A72"/>
    <w:rsid w:val="00712054"/>
    <w:rsid w:val="007772D1"/>
    <w:rsid w:val="00783937"/>
    <w:rsid w:val="0093398A"/>
    <w:rsid w:val="00A95BC7"/>
    <w:rsid w:val="00AC751C"/>
    <w:rsid w:val="00C56B9C"/>
    <w:rsid w:val="00E371A4"/>
    <w:rsid w:val="00EB7DE6"/>
    <w:rsid w:val="00F94974"/>
    <w:rsid w:val="0101D6DD"/>
    <w:rsid w:val="015CF5C1"/>
    <w:rsid w:val="07CC3745"/>
    <w:rsid w:val="0B0BC58D"/>
    <w:rsid w:val="0B7CA624"/>
    <w:rsid w:val="0C97733D"/>
    <w:rsid w:val="0D4F3742"/>
    <w:rsid w:val="0ED74EDC"/>
    <w:rsid w:val="117B0711"/>
    <w:rsid w:val="16DD5D45"/>
    <w:rsid w:val="1D99CBF2"/>
    <w:rsid w:val="1DA98F25"/>
    <w:rsid w:val="1E598A19"/>
    <w:rsid w:val="1EA1C24C"/>
    <w:rsid w:val="2306372C"/>
    <w:rsid w:val="2508BEDB"/>
    <w:rsid w:val="265EEC2F"/>
    <w:rsid w:val="268235AC"/>
    <w:rsid w:val="28CAE444"/>
    <w:rsid w:val="28DB06F5"/>
    <w:rsid w:val="296CCD90"/>
    <w:rsid w:val="2A1BB872"/>
    <w:rsid w:val="2B5C5EDF"/>
    <w:rsid w:val="2C12A7B7"/>
    <w:rsid w:val="2C6865C9"/>
    <w:rsid w:val="2D0EF53D"/>
    <w:rsid w:val="2E5C3706"/>
    <w:rsid w:val="3069D6BB"/>
    <w:rsid w:val="30E618DA"/>
    <w:rsid w:val="310A1605"/>
    <w:rsid w:val="31FE5EB3"/>
    <w:rsid w:val="341DB99C"/>
    <w:rsid w:val="347AD7F7"/>
    <w:rsid w:val="38F12ABF"/>
    <w:rsid w:val="391264BA"/>
    <w:rsid w:val="3A88922C"/>
    <w:rsid w:val="3A8CFB20"/>
    <w:rsid w:val="406FE507"/>
    <w:rsid w:val="4480DE77"/>
    <w:rsid w:val="44B96677"/>
    <w:rsid w:val="4CD09094"/>
    <w:rsid w:val="4F314371"/>
    <w:rsid w:val="53C47F18"/>
    <w:rsid w:val="53FCEFDB"/>
    <w:rsid w:val="5463DB1B"/>
    <w:rsid w:val="551C669B"/>
    <w:rsid w:val="55249BC6"/>
    <w:rsid w:val="57CFE4EB"/>
    <w:rsid w:val="58B98C3B"/>
    <w:rsid w:val="5B40ABEC"/>
    <w:rsid w:val="5B65B3B1"/>
    <w:rsid w:val="6452D958"/>
    <w:rsid w:val="646151FA"/>
    <w:rsid w:val="714564DB"/>
    <w:rsid w:val="77B6137A"/>
    <w:rsid w:val="77B6137A"/>
    <w:rsid w:val="7DCA361A"/>
    <w:rsid w:val="7FC1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DD43"/>
  <w15:chartTrackingRefBased/>
  <w15:docId w15:val="{32B357F2-1ACB-41CE-BCE2-C31F5928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44F8C"/>
    <w:pPr>
      <w:spacing w:line="256" w:lineRule="auto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44F8C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6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0d72-aeae-4535-98a7-2c5708eb7c47">
      <Terms xmlns="http://schemas.microsoft.com/office/infopath/2007/PartnerControls"/>
    </lcf76f155ced4ddcb4097134ff3c332f>
    <TaxCatchAll xmlns="b32a872e-49db-44f5-b2be-b5cd035ebe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06C339106A04F812D45BBD2CAA879" ma:contentTypeVersion="17" ma:contentTypeDescription="Skapa ett nytt dokument." ma:contentTypeScope="" ma:versionID="875c4c40680790efb6e99ae1afa2e7fb">
  <xsd:schema xmlns:xsd="http://www.w3.org/2001/XMLSchema" xmlns:xs="http://www.w3.org/2001/XMLSchema" xmlns:p="http://schemas.microsoft.com/office/2006/metadata/properties" xmlns:ns2="07e90d72-aeae-4535-98a7-2c5708eb7c47" xmlns:ns3="b32a872e-49db-44f5-b2be-b5cd035ebeeb" targetNamespace="http://schemas.microsoft.com/office/2006/metadata/properties" ma:root="true" ma:fieldsID="7bada23e75e3d363907d80f6cd9fe51c" ns2:_="" ns3:_="">
    <xsd:import namespace="07e90d72-aeae-4535-98a7-2c5708eb7c47"/>
    <xsd:import namespace="b32a872e-49db-44f5-b2be-b5cd035eb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0d72-aeae-4535-98a7-2c5708eb7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f08f726d-dfca-4bd3-90ed-da6911849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a872e-49db-44f5-b2be-b5cd035eb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937476-3038-4955-8798-9acddc2d9988}" ma:internalName="TaxCatchAll" ma:showField="CatchAllData" ma:web="b32a872e-49db-44f5-b2be-b5cd035eb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B0507-5C2D-4F07-B005-E6628E268A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8BF62A-2C52-4552-BBAC-DE9356426F5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b32a872e-49db-44f5-b2be-b5cd035ebeeb"/>
    <ds:schemaRef ds:uri="07e90d72-aeae-4535-98a7-2c5708eb7c4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689A80A-7DD5-429D-8E6B-54AB2C326C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Söderström</dc:creator>
  <cp:keywords/>
  <dc:description/>
  <cp:lastModifiedBy>Yoshiko Katori</cp:lastModifiedBy>
  <cp:revision>5</cp:revision>
  <dcterms:created xsi:type="dcterms:W3CDTF">2023-10-09T07:41:00Z</dcterms:created>
  <dcterms:modified xsi:type="dcterms:W3CDTF">2023-12-05T15:19:40Z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0x01010079606C339106A04F812D45BBD2CAA879</vt:lpwstr>
  </property>
  <property fmtid="{D5CDD505-2E9C-101B-9397-08002B2CF9AE}" pid="3" name="MediaServiceImageTags">
    <vt:lpwstr/>
  </property>
</Properties>
</file>