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705A1B5B" w:rsidR="00244F8C" w:rsidRPr="0093398A" w:rsidRDefault="00244F8C" w:rsidP="00244F8C">
      <w:pPr>
        <w:spacing w:line="254" w:lineRule="auto"/>
        <w:rPr>
          <w:rFonts w:ascii="Segoe UI Emoji" w:eastAsia="Segoe UI Emoji" w:hAnsi="Segoe UI Emoji" w:cs="Segoe UI Emoji"/>
        </w:rPr>
      </w:pPr>
      <w:r>
        <w:rPr>
          <w:rFonts w:asciiTheme="majorHAnsi" w:eastAsiaTheme="majorEastAsia" w:hAnsiTheme="majorHAnsi" w:cstheme="majorBidi"/>
          <w:sz w:val="34"/>
          <w:szCs w:val="32"/>
        </w:rPr>
        <w:t xml:space="preserve">Kunskapsrelaterat språk </w:t>
      </w:r>
      <w:r w:rsidR="0093398A">
        <w:rPr>
          <w:rFonts w:asciiTheme="majorHAnsi" w:eastAsiaTheme="majorEastAsia" w:hAnsiTheme="majorHAnsi" w:cstheme="majorBidi"/>
          <w:sz w:val="34"/>
          <w:szCs w:val="32"/>
        </w:rPr>
        <w:t>–</w:t>
      </w:r>
      <w:r w:rsidR="00EA4214">
        <w:rPr>
          <w:rFonts w:asciiTheme="majorHAnsi" w:eastAsiaTheme="majorEastAsia" w:hAnsiTheme="majorHAnsi" w:cstheme="majorBidi"/>
          <w:sz w:val="34"/>
          <w:szCs w:val="32"/>
        </w:rPr>
        <w:t xml:space="preserve"> Green</w:t>
      </w:r>
      <w:r w:rsidR="00DD5011">
        <w:rPr>
          <w:rFonts w:asciiTheme="majorHAnsi" w:eastAsiaTheme="majorEastAsia" w:hAnsiTheme="majorHAnsi" w:cstheme="majorBidi"/>
          <w:sz w:val="34"/>
          <w:szCs w:val="32"/>
        </w:rPr>
        <w:t>-</w:t>
      </w:r>
      <w:r w:rsidR="00EA4214">
        <w:rPr>
          <w:rFonts w:asciiTheme="majorHAnsi" w:eastAsiaTheme="majorEastAsia" w:hAnsiTheme="majorHAnsi" w:cstheme="majorBidi"/>
          <w:sz w:val="34"/>
          <w:szCs w:val="32"/>
        </w:rPr>
        <w:t>Screen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97EA" w14:textId="77777777" w:rsidR="00244F8C" w:rsidRDefault="00EA4214">
            <w:pPr>
              <w:spacing w:line="252" w:lineRule="auto"/>
            </w:pPr>
            <w:r>
              <w:t>Ipad</w:t>
            </w:r>
          </w:p>
          <w:p w14:paraId="63D9AB64" w14:textId="149A0960" w:rsidR="00EA4214" w:rsidRDefault="00EA4214">
            <w:pPr>
              <w:spacing w:line="252" w:lineRule="auto"/>
            </w:pPr>
            <w:r>
              <w:t>Projektor</w:t>
            </w:r>
          </w:p>
          <w:p w14:paraId="144D0E92" w14:textId="4AB12274" w:rsidR="00EA4214" w:rsidRDefault="00EA4214">
            <w:pPr>
              <w:spacing w:line="252" w:lineRule="auto"/>
            </w:pPr>
            <w:r>
              <w:t>HDMI-kabel</w:t>
            </w:r>
          </w:p>
          <w:p w14:paraId="115FC0E4" w14:textId="7BD1FBE7" w:rsidR="00EA4214" w:rsidRDefault="00EA4214">
            <w:pPr>
              <w:spacing w:line="252" w:lineRule="auto"/>
            </w:pPr>
            <w:r>
              <w:t>Adapter</w:t>
            </w:r>
          </w:p>
          <w:p w14:paraId="65E142C0" w14:textId="325E5BDC" w:rsidR="00A7402B" w:rsidRDefault="00A7402B">
            <w:pPr>
              <w:spacing w:line="252" w:lineRule="auto"/>
            </w:pPr>
            <w:r>
              <w:t>Ipadhållare/stativ</w:t>
            </w:r>
          </w:p>
          <w:p w14:paraId="42D2DD31" w14:textId="433A8830" w:rsidR="00EA4214" w:rsidRDefault="00EA421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034" w14:textId="294B48BD" w:rsidR="006521C8" w:rsidRDefault="00A7402B">
            <w:pPr>
              <w:spacing w:line="252" w:lineRule="auto"/>
            </w:pPr>
            <w:r>
              <w:t>Djur</w:t>
            </w:r>
          </w:p>
          <w:p w14:paraId="4D288C73" w14:textId="3F5C24DD" w:rsidR="00A7402B" w:rsidRDefault="00A7402B">
            <w:pPr>
              <w:spacing w:line="252" w:lineRule="auto"/>
            </w:pPr>
            <w:r>
              <w:t>Naturmaterial</w:t>
            </w:r>
          </w:p>
          <w:p w14:paraId="46B07F93" w14:textId="40068246" w:rsidR="001808F5" w:rsidRDefault="001808F5">
            <w:pPr>
              <w:spacing w:line="252" w:lineRule="auto"/>
            </w:pPr>
            <w:r>
              <w:t>Figurer</w:t>
            </w:r>
          </w:p>
          <w:p w14:paraId="7B3B6E1B" w14:textId="56168AFE" w:rsidR="001808F5" w:rsidRDefault="001808F5">
            <w:pPr>
              <w:spacing w:line="252" w:lineRule="auto"/>
            </w:pPr>
            <w:r>
              <w:t>Duplofigurer</w:t>
            </w:r>
          </w:p>
          <w:p w14:paraId="5049830C" w14:textId="26AEA050" w:rsidR="00A7402B" w:rsidRDefault="001808F5">
            <w:pPr>
              <w:spacing w:line="252" w:lineRule="auto"/>
            </w:pPr>
            <w:r>
              <w:t>Möbler</w:t>
            </w:r>
          </w:p>
          <w:p w14:paraId="2E7C6BF5" w14:textId="606B5C54" w:rsidR="00EA4214" w:rsidRDefault="00EA421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C3C" w14:textId="6874787A" w:rsidR="00244F8C" w:rsidRDefault="00A7402B">
            <w:pPr>
              <w:spacing w:line="252" w:lineRule="auto"/>
            </w:pPr>
            <w:r>
              <w:t>Tejp</w:t>
            </w:r>
          </w:p>
          <w:p w14:paraId="1FC5A28C" w14:textId="6674C8C4" w:rsidR="00A7402B" w:rsidRDefault="00A7402B">
            <w:pPr>
              <w:spacing w:line="252" w:lineRule="auto"/>
            </w:pPr>
            <w:r>
              <w:t>Klämmor</w:t>
            </w:r>
          </w:p>
          <w:p w14:paraId="028C48EC" w14:textId="13C4CCC8" w:rsidR="00A7402B" w:rsidRDefault="00A7402B">
            <w:pPr>
              <w:spacing w:line="252" w:lineRule="auto"/>
            </w:pPr>
            <w:r>
              <w:t>Snören</w:t>
            </w:r>
          </w:p>
          <w:p w14:paraId="38096AD2" w14:textId="77777777" w:rsidR="00A7402B" w:rsidRDefault="00A7402B">
            <w:pPr>
              <w:spacing w:line="252" w:lineRule="auto"/>
            </w:pP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865"/>
        <w:gridCol w:w="2352"/>
      </w:tblGrid>
      <w:tr w:rsidR="00244F8C" w14:paraId="771047BB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9CF2" w14:textId="2F3531F6" w:rsidR="006521C8" w:rsidRDefault="006521C8" w:rsidP="006521C8">
            <w:pPr>
              <w:spacing w:line="252" w:lineRule="auto"/>
            </w:pPr>
            <w:r>
              <w:t>Grönt tyg</w:t>
            </w:r>
          </w:p>
          <w:p w14:paraId="6761AAE1" w14:textId="77777777" w:rsidR="006521C8" w:rsidRDefault="006521C8" w:rsidP="006521C8">
            <w:pPr>
              <w:spacing w:line="252" w:lineRule="auto"/>
            </w:pPr>
            <w:r>
              <w:t xml:space="preserve">Lampor </w:t>
            </w:r>
          </w:p>
          <w:p w14:paraId="28E57812" w14:textId="77777777" w:rsidR="006521C8" w:rsidRDefault="006521C8" w:rsidP="006521C8">
            <w:pPr>
              <w:spacing w:line="252" w:lineRule="auto"/>
            </w:pPr>
            <w:r>
              <w:t>Stol</w:t>
            </w:r>
          </w:p>
          <w:p w14:paraId="3F9B3551" w14:textId="55CD8905" w:rsidR="00A7402B" w:rsidRDefault="00A7402B" w:rsidP="006521C8">
            <w:pPr>
              <w:spacing w:line="252" w:lineRule="auto"/>
            </w:pPr>
            <w:r>
              <w:t>Grön vägg</w:t>
            </w:r>
          </w:p>
          <w:p w14:paraId="11B8D636" w14:textId="44186F0C" w:rsidR="00244F8C" w:rsidRDefault="00A7402B" w:rsidP="28CAE444">
            <w:pPr>
              <w:spacing w:line="252" w:lineRule="auto"/>
            </w:pPr>
            <w:r>
              <w:t>Grön filt</w:t>
            </w:r>
          </w:p>
          <w:p w14:paraId="6D7AB337" w14:textId="1830419B" w:rsidR="00A7402B" w:rsidRDefault="00A7402B" w:rsidP="28CAE444">
            <w:pPr>
              <w:spacing w:line="252" w:lineRule="auto"/>
            </w:pPr>
            <w:r>
              <w:t>Grön filtlåda/låda</w:t>
            </w:r>
          </w:p>
          <w:p w14:paraId="5191F1EF" w14:textId="40BF80A4" w:rsidR="00284A8B" w:rsidRDefault="00284A8B" w:rsidP="28CAE444">
            <w:pPr>
              <w:spacing w:line="252" w:lineRule="auto"/>
            </w:pPr>
            <w:r>
              <w:t>Gröna handskar</w:t>
            </w:r>
          </w:p>
          <w:p w14:paraId="3A88D888" w14:textId="3354E0B7" w:rsidR="00284A8B" w:rsidRDefault="00284A8B" w:rsidP="28CAE444">
            <w:pPr>
              <w:spacing w:line="252" w:lineRule="auto"/>
            </w:pPr>
            <w:r>
              <w:t>Grönmålade blompinnar</w:t>
            </w: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8811" w14:textId="77777777" w:rsidR="00244F8C" w:rsidRDefault="00A7402B">
            <w:pPr>
              <w:spacing w:line="252" w:lineRule="auto"/>
            </w:pPr>
            <w:r>
              <w:t>Scen</w:t>
            </w:r>
          </w:p>
          <w:p w14:paraId="4E13884C" w14:textId="77777777" w:rsidR="00A7402B" w:rsidRDefault="00A7402B">
            <w:pPr>
              <w:spacing w:line="252" w:lineRule="auto"/>
            </w:pPr>
            <w:r>
              <w:t xml:space="preserve">Iscensättning </w:t>
            </w:r>
          </w:p>
          <w:p w14:paraId="4706DF47" w14:textId="77777777" w:rsidR="00A7402B" w:rsidRDefault="00A7402B" w:rsidP="00A7402B">
            <w:pPr>
              <w:spacing w:line="252" w:lineRule="auto"/>
            </w:pPr>
            <w:r>
              <w:t xml:space="preserve">Manus </w:t>
            </w:r>
          </w:p>
          <w:p w14:paraId="4FF6DD4C" w14:textId="04F2416B" w:rsidR="00A7402B" w:rsidRDefault="00A7402B" w:rsidP="00A7402B">
            <w:pPr>
              <w:spacing w:line="252" w:lineRule="auto"/>
            </w:pPr>
            <w:r>
              <w:t>Barnens eg</w:t>
            </w:r>
            <w:r w:rsidR="00284A8B">
              <w:t>et</w:t>
            </w:r>
            <w:r>
              <w:t xml:space="preserve"> skapande</w:t>
            </w:r>
          </w:p>
          <w:p w14:paraId="4C949C54" w14:textId="77777777" w:rsidR="00A7402B" w:rsidRDefault="00A7402B" w:rsidP="00A7402B">
            <w:pPr>
              <w:spacing w:line="252" w:lineRule="auto"/>
            </w:pPr>
            <w:r>
              <w:t>Teckningar</w:t>
            </w:r>
          </w:p>
          <w:p w14:paraId="07DE14DB" w14:textId="4427908C" w:rsidR="00A7402B" w:rsidRDefault="00A7402B" w:rsidP="00A7402B">
            <w:pPr>
              <w:spacing w:line="252" w:lineRule="auto"/>
            </w:pPr>
            <w:r>
              <w:t>Bakgrundsbild</w:t>
            </w:r>
          </w:p>
          <w:p w14:paraId="78AA53AD" w14:textId="212F4D1A" w:rsidR="001808F5" w:rsidRDefault="001808F5" w:rsidP="00A7402B">
            <w:pPr>
              <w:spacing w:line="252" w:lineRule="auto"/>
            </w:pPr>
            <w:r>
              <w:t>Figurer</w:t>
            </w:r>
          </w:p>
          <w:p w14:paraId="7276AA95" w14:textId="1F5258B9" w:rsidR="00284A8B" w:rsidRDefault="00284A8B" w:rsidP="00A7402B">
            <w:pPr>
              <w:spacing w:line="252" w:lineRule="auto"/>
            </w:pPr>
            <w:r>
              <w:t>Foton</w:t>
            </w:r>
          </w:p>
          <w:p w14:paraId="6BEC3956" w14:textId="77777777" w:rsidR="00A7402B" w:rsidRDefault="00A7402B">
            <w:pPr>
              <w:spacing w:line="252" w:lineRule="auto"/>
            </w:pPr>
          </w:p>
          <w:p w14:paraId="07721017" w14:textId="6853499A" w:rsidR="00A7402B" w:rsidRDefault="00A7402B">
            <w:pPr>
              <w:spacing w:line="252" w:lineRule="auto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7B87" w14:textId="77777777" w:rsidR="00244F8C" w:rsidRDefault="00EA4214">
            <w:pPr>
              <w:spacing w:line="252" w:lineRule="auto"/>
            </w:pPr>
            <w:r>
              <w:t>Rekvisita</w:t>
            </w:r>
          </w:p>
          <w:p w14:paraId="6D2C80B7" w14:textId="0BB92277" w:rsidR="00EA4214" w:rsidRDefault="00EA4214">
            <w:pPr>
              <w:spacing w:line="252" w:lineRule="auto"/>
            </w:pPr>
            <w:r>
              <w:t>Källkritik</w:t>
            </w:r>
          </w:p>
          <w:p w14:paraId="74FD76FD" w14:textId="7A554D67" w:rsidR="00EA4214" w:rsidRDefault="00EA4214">
            <w:pPr>
              <w:spacing w:line="252" w:lineRule="auto"/>
            </w:pPr>
            <w:r>
              <w:t>Fakta</w:t>
            </w:r>
          </w:p>
          <w:p w14:paraId="26E7EBF5" w14:textId="0707B49D" w:rsidR="00EA4214" w:rsidRDefault="00EA4214">
            <w:pPr>
              <w:spacing w:line="252" w:lineRule="auto"/>
            </w:pPr>
            <w:r>
              <w:t>Åsikt</w:t>
            </w:r>
          </w:p>
          <w:p w14:paraId="224179DB" w14:textId="7A994243" w:rsidR="006521C8" w:rsidRDefault="006521C8">
            <w:pPr>
              <w:spacing w:line="252" w:lineRule="auto"/>
            </w:pPr>
            <w:r>
              <w:t>Miljö</w:t>
            </w:r>
          </w:p>
          <w:p w14:paraId="035278ED" w14:textId="272AE068" w:rsidR="006521C8" w:rsidRDefault="00850180">
            <w:pPr>
              <w:spacing w:line="252" w:lineRule="auto"/>
            </w:pPr>
            <w:r>
              <w:t>Design</w:t>
            </w:r>
          </w:p>
          <w:p w14:paraId="2232356D" w14:textId="15689F64" w:rsidR="00384DCD" w:rsidRDefault="00384DCD">
            <w:pPr>
              <w:spacing w:line="252" w:lineRule="auto"/>
            </w:pPr>
            <w:r>
              <w:t>Fantasi</w:t>
            </w:r>
          </w:p>
          <w:p w14:paraId="17CFC8C7" w14:textId="1CABCBA3" w:rsidR="006521C8" w:rsidRDefault="00384DCD">
            <w:pPr>
              <w:spacing w:line="252" w:lineRule="auto"/>
            </w:pPr>
            <w:r>
              <w:t>Dröm</w:t>
            </w:r>
          </w:p>
          <w:p w14:paraId="75F79675" w14:textId="1C4B2958" w:rsidR="00384DCD" w:rsidRDefault="00384DCD">
            <w:pPr>
              <w:spacing w:line="252" w:lineRule="auto"/>
            </w:pPr>
            <w:r>
              <w:t>Källa</w:t>
            </w:r>
          </w:p>
          <w:p w14:paraId="3DDFE7F8" w14:textId="70CD88D6" w:rsidR="00EA4214" w:rsidRDefault="00EA4214">
            <w:pPr>
              <w:spacing w:line="252" w:lineRule="auto"/>
            </w:pP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CBE8" w14:textId="77777777" w:rsidR="00244F8C" w:rsidRDefault="00A7402B">
            <w:pPr>
              <w:spacing w:line="252" w:lineRule="auto"/>
            </w:pPr>
            <w:r>
              <w:t>Rektangel</w:t>
            </w:r>
          </w:p>
          <w:p w14:paraId="4068DED5" w14:textId="77777777" w:rsidR="00A7402B" w:rsidRDefault="00A7402B">
            <w:pPr>
              <w:spacing w:line="252" w:lineRule="auto"/>
            </w:pPr>
            <w:r>
              <w:t>Kvadrat</w:t>
            </w:r>
          </w:p>
          <w:p w14:paraId="53581C1B" w14:textId="40E7089A" w:rsidR="00A7402B" w:rsidRDefault="00A7402B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10251B0E" w:rsidR="007772D1" w:rsidRDefault="00EA4214">
            <w:pPr>
              <w:spacing w:line="252" w:lineRule="auto"/>
            </w:pPr>
            <w:r>
              <w:t>Bakom</w:t>
            </w:r>
          </w:p>
          <w:p w14:paraId="77A458D7" w14:textId="42A754CB" w:rsidR="00EA4214" w:rsidRDefault="00EA4214">
            <w:pPr>
              <w:spacing w:line="252" w:lineRule="auto"/>
            </w:pPr>
            <w:r>
              <w:t>Framför</w:t>
            </w:r>
          </w:p>
          <w:p w14:paraId="7E193F29" w14:textId="54DC7CEB" w:rsidR="00244F8C" w:rsidRDefault="00EA4214" w:rsidP="28CAE444">
            <w:pPr>
              <w:spacing w:line="252" w:lineRule="auto"/>
            </w:pPr>
            <w:r>
              <w:t>På</w:t>
            </w:r>
          </w:p>
          <w:p w14:paraId="0E49A94C" w14:textId="439AB38F" w:rsidR="00EA4214" w:rsidRDefault="00EA4214" w:rsidP="28CAE444">
            <w:pPr>
              <w:spacing w:line="252" w:lineRule="auto"/>
            </w:pPr>
            <w:r>
              <w:t>I</w:t>
            </w:r>
          </w:p>
          <w:p w14:paraId="739891C1" w14:textId="3FB76B54" w:rsidR="00EA4214" w:rsidRDefault="006521C8" w:rsidP="28CAE444">
            <w:pPr>
              <w:spacing w:line="252" w:lineRule="auto"/>
            </w:pPr>
            <w:r>
              <w:t>Vid sidan om</w:t>
            </w:r>
          </w:p>
          <w:p w14:paraId="7E117DB6" w14:textId="548822E8" w:rsidR="006521C8" w:rsidRDefault="006521C8" w:rsidP="28CAE444">
            <w:pPr>
              <w:spacing w:line="252" w:lineRule="auto"/>
            </w:pPr>
            <w:r>
              <w:t>Bredvid</w:t>
            </w:r>
          </w:p>
          <w:p w14:paraId="40A90CF3" w14:textId="0831C910" w:rsidR="00244F8C" w:rsidRDefault="00284A8B" w:rsidP="28CAE444">
            <w:pPr>
              <w:spacing w:line="252" w:lineRule="auto"/>
            </w:pPr>
            <w:r>
              <w:t>I</w:t>
            </w:r>
            <w:r w:rsidR="006521C8">
              <w:t>ntill</w:t>
            </w:r>
          </w:p>
          <w:p w14:paraId="54A62FFA" w14:textId="0F48C7BF" w:rsidR="00284A8B" w:rsidRDefault="00284A8B" w:rsidP="28CAE444">
            <w:pPr>
              <w:spacing w:line="252" w:lineRule="auto"/>
            </w:pPr>
            <w:r>
              <w:t>Nära</w:t>
            </w:r>
          </w:p>
          <w:p w14:paraId="529C543A" w14:textId="071F3D14" w:rsidR="00284A8B" w:rsidRDefault="00284A8B" w:rsidP="28CAE444">
            <w:pPr>
              <w:spacing w:line="252" w:lineRule="auto"/>
            </w:pPr>
            <w:r>
              <w:t>Bortanför</w:t>
            </w: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F945" w14:textId="77777777" w:rsidR="00244F8C" w:rsidRDefault="006521C8">
            <w:pPr>
              <w:spacing w:line="252" w:lineRule="auto"/>
            </w:pPr>
            <w:r>
              <w:t>Om….så</w:t>
            </w:r>
          </w:p>
          <w:p w14:paraId="67C6ED09" w14:textId="77777777" w:rsidR="006521C8" w:rsidRDefault="006521C8">
            <w:pPr>
              <w:spacing w:line="252" w:lineRule="auto"/>
            </w:pPr>
            <w:r>
              <w:t>När…..då/så</w:t>
            </w:r>
          </w:p>
          <w:p w14:paraId="43335457" w14:textId="1E0FC308" w:rsidR="006521C8" w:rsidRDefault="006521C8">
            <w:pPr>
              <w:spacing w:line="252" w:lineRule="auto"/>
            </w:pPr>
            <w:r>
              <w:t>Att</w:t>
            </w:r>
          </w:p>
          <w:p w14:paraId="1F48DBFB" w14:textId="77777777" w:rsidR="006521C8" w:rsidRDefault="006521C8">
            <w:pPr>
              <w:spacing w:line="252" w:lineRule="auto"/>
            </w:pPr>
            <w:r>
              <w:t xml:space="preserve">Därför att </w:t>
            </w:r>
          </w:p>
          <w:p w14:paraId="3F0DEBA0" w14:textId="77777777" w:rsidR="006521C8" w:rsidRDefault="006521C8">
            <w:pPr>
              <w:spacing w:line="252" w:lineRule="auto"/>
            </w:pPr>
            <w:r>
              <w:t xml:space="preserve">Efter som </w:t>
            </w:r>
          </w:p>
          <w:p w14:paraId="732701B5" w14:textId="77777777" w:rsidR="006521C8" w:rsidRDefault="006521C8">
            <w:pPr>
              <w:spacing w:line="252" w:lineRule="auto"/>
            </w:pPr>
            <w:r>
              <w:t>Leder till</w:t>
            </w:r>
          </w:p>
          <w:p w14:paraId="518011BA" w14:textId="5476E542" w:rsidR="001808F5" w:rsidRDefault="001808F5">
            <w:pPr>
              <w:spacing w:line="252" w:lineRule="auto"/>
            </w:pP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1E7" w14:textId="77777777" w:rsidR="00244F8C" w:rsidRDefault="00EA4214">
            <w:pPr>
              <w:spacing w:line="252" w:lineRule="auto"/>
            </w:pPr>
            <w:r>
              <w:t>Sant/falskt</w:t>
            </w:r>
          </w:p>
          <w:p w14:paraId="48D62729" w14:textId="004F74A2" w:rsidR="00A7402B" w:rsidRDefault="00A7402B">
            <w:pPr>
              <w:spacing w:line="252" w:lineRule="auto"/>
            </w:pPr>
            <w:r>
              <w:t>Stor/liten</w:t>
            </w:r>
          </w:p>
          <w:p w14:paraId="2D278741" w14:textId="0F1EFC7D" w:rsidR="00850180" w:rsidRDefault="00850180">
            <w:pPr>
              <w:spacing w:line="252" w:lineRule="auto"/>
            </w:pPr>
            <w:r>
              <w:t>Synlig/</w:t>
            </w:r>
            <w:r w:rsidR="00F0378C">
              <w:t>osynliga</w:t>
            </w:r>
          </w:p>
          <w:p w14:paraId="4512E32B" w14:textId="54048EC3" w:rsidR="00284A8B" w:rsidRDefault="00284A8B">
            <w:pPr>
              <w:spacing w:line="252" w:lineRule="auto"/>
            </w:pPr>
            <w:r>
              <w:t>Verklig/Overklig</w:t>
            </w:r>
          </w:p>
          <w:p w14:paraId="0225631D" w14:textId="0DCDA1DA" w:rsidR="00284A8B" w:rsidRDefault="00284A8B">
            <w:pPr>
              <w:spacing w:line="252" w:lineRule="auto"/>
            </w:pPr>
          </w:p>
          <w:p w14:paraId="522F3E0D" w14:textId="77777777" w:rsidR="00A7402B" w:rsidRDefault="00A7402B">
            <w:pPr>
              <w:spacing w:line="252" w:lineRule="auto"/>
            </w:pPr>
          </w:p>
          <w:p w14:paraId="0B41854C" w14:textId="3DA77618" w:rsidR="00EA4214" w:rsidRDefault="00EA421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2248" w14:textId="63AB571A" w:rsidR="00244F8C" w:rsidRDefault="006521C8" w:rsidP="28CAE444">
            <w:pPr>
              <w:spacing w:line="252" w:lineRule="auto"/>
            </w:pPr>
            <w:r>
              <w:t>Hur….?</w:t>
            </w:r>
          </w:p>
          <w:p w14:paraId="1754C82B" w14:textId="5E1AF4DF" w:rsidR="006521C8" w:rsidRDefault="006521C8" w:rsidP="28CAE444">
            <w:pPr>
              <w:spacing w:line="252" w:lineRule="auto"/>
            </w:pPr>
            <w:r>
              <w:t>Varför …….?</w:t>
            </w:r>
          </w:p>
          <w:p w14:paraId="3086CC2B" w14:textId="1EA51086" w:rsidR="006521C8" w:rsidRDefault="006521C8" w:rsidP="28CAE444">
            <w:pPr>
              <w:spacing w:line="252" w:lineRule="auto"/>
            </w:pPr>
            <w:r>
              <w:t>På vilket sätt…..?</w:t>
            </w:r>
          </w:p>
          <w:p w14:paraId="3200F42A" w14:textId="5A6B930F" w:rsidR="006521C8" w:rsidRDefault="006521C8" w:rsidP="28CAE444">
            <w:pPr>
              <w:spacing w:line="252" w:lineRule="auto"/>
            </w:pPr>
            <w:r>
              <w:t>Vad händer om…..?</w:t>
            </w:r>
          </w:p>
          <w:p w14:paraId="46FF0942" w14:textId="2A6B67A1" w:rsidR="006521C8" w:rsidRDefault="006521C8" w:rsidP="28CAE444">
            <w:pPr>
              <w:spacing w:line="252" w:lineRule="auto"/>
            </w:pPr>
            <w:r>
              <w:t>Vilket/vilken tror du…..?</w:t>
            </w:r>
          </w:p>
          <w:p w14:paraId="0241A378" w14:textId="77777777" w:rsidR="006521C8" w:rsidRDefault="006521C8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354DA091" w:rsidR="00244F8C" w:rsidRDefault="006521C8">
            <w:pPr>
              <w:spacing w:line="252" w:lineRule="auto"/>
            </w:pPr>
            <w:r>
              <w:t>Skapar</w:t>
            </w:r>
          </w:p>
          <w:p w14:paraId="690B6C51" w14:textId="47F70F41" w:rsidR="006521C8" w:rsidRDefault="006521C8">
            <w:pPr>
              <w:spacing w:line="252" w:lineRule="auto"/>
            </w:pPr>
            <w:r>
              <w:t>Filmar</w:t>
            </w:r>
          </w:p>
          <w:p w14:paraId="66D8DE25" w14:textId="015F9299" w:rsidR="006521C8" w:rsidRDefault="00284A8B">
            <w:pPr>
              <w:spacing w:line="252" w:lineRule="auto"/>
            </w:pPr>
            <w:r>
              <w:t>fotograferar</w:t>
            </w:r>
          </w:p>
          <w:p w14:paraId="54DAAFDC" w14:textId="4691BC3C" w:rsidR="001808F5" w:rsidRDefault="001808F5">
            <w:pPr>
              <w:spacing w:line="252" w:lineRule="auto"/>
            </w:pPr>
            <w:r>
              <w:t xml:space="preserve">Står </w:t>
            </w:r>
          </w:p>
          <w:p w14:paraId="75EBE23A" w14:textId="3D68FA22" w:rsidR="001808F5" w:rsidRDefault="001808F5">
            <w:pPr>
              <w:spacing w:line="252" w:lineRule="auto"/>
            </w:pPr>
            <w:r>
              <w:t>Sitter</w:t>
            </w:r>
          </w:p>
          <w:p w14:paraId="12CD1CD7" w14:textId="660C5FD6" w:rsidR="001808F5" w:rsidRDefault="001808F5">
            <w:pPr>
              <w:spacing w:line="252" w:lineRule="auto"/>
            </w:pPr>
            <w:r>
              <w:t>Ligger</w:t>
            </w:r>
          </w:p>
          <w:p w14:paraId="4CE7657C" w14:textId="6379EE54" w:rsidR="001808F5" w:rsidRDefault="001808F5">
            <w:pPr>
              <w:spacing w:line="252" w:lineRule="auto"/>
            </w:pPr>
            <w:r>
              <w:t>Hoppar</w:t>
            </w:r>
          </w:p>
          <w:p w14:paraId="7076D001" w14:textId="71A98EC8" w:rsidR="00244F8C" w:rsidRDefault="001808F5" w:rsidP="28CAE444">
            <w:pPr>
              <w:spacing w:line="252" w:lineRule="auto"/>
            </w:pPr>
            <w:r>
              <w:t>Dansar</w:t>
            </w:r>
          </w:p>
          <w:p w14:paraId="3B4BCE0A" w14:textId="24C6D5E7" w:rsidR="00244F8C" w:rsidRDefault="00284A8B" w:rsidP="28CAE444">
            <w:pPr>
              <w:spacing w:line="252" w:lineRule="auto"/>
            </w:pPr>
            <w:r>
              <w:t>Låtsas</w:t>
            </w: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02E5E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53F6A444" w:rsidR="00244F8C" w:rsidRDefault="00244F8C">
            <w:pPr>
              <w:spacing w:line="252" w:lineRule="auto"/>
            </w:pPr>
            <w:r>
              <w:t>Barne</w:t>
            </w:r>
            <w:r w:rsidR="6C726B8F">
              <w:t>n</w:t>
            </w:r>
            <w:r>
              <w:t>s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02E5E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979" w14:textId="25E76481" w:rsidR="00244F8C" w:rsidRDefault="001808F5">
            <w:pPr>
              <w:spacing w:line="252" w:lineRule="auto"/>
            </w:pPr>
            <w:r>
              <w:t>Fantasifull</w:t>
            </w:r>
          </w:p>
          <w:p w14:paraId="5E747D8D" w14:textId="150F2269" w:rsidR="006521C8" w:rsidRDefault="001808F5">
            <w:pPr>
              <w:spacing w:line="252" w:lineRule="auto"/>
            </w:pPr>
            <w:r>
              <w:t>Påhittig</w:t>
            </w:r>
          </w:p>
          <w:p w14:paraId="336C85C5" w14:textId="06EEB265" w:rsidR="006521C8" w:rsidRDefault="006521C8">
            <w:pPr>
              <w:spacing w:line="252" w:lineRule="auto"/>
            </w:pPr>
            <w:r>
              <w:t>Liten/stor</w:t>
            </w:r>
          </w:p>
          <w:p w14:paraId="0FD322C5" w14:textId="3D5910BE" w:rsidR="006521C8" w:rsidRDefault="006521C8">
            <w:pPr>
              <w:spacing w:line="252" w:lineRule="auto"/>
            </w:pPr>
            <w:r>
              <w:t>Vertikalt</w:t>
            </w:r>
          </w:p>
          <w:p w14:paraId="65970181" w14:textId="46F47D2C" w:rsidR="006521C8" w:rsidRDefault="00384DCD">
            <w:pPr>
              <w:spacing w:line="252" w:lineRule="auto"/>
            </w:pPr>
            <w:r>
              <w:t>H</w:t>
            </w:r>
            <w:r w:rsidR="006521C8">
              <w:t>orisontellt</w:t>
            </w:r>
          </w:p>
          <w:p w14:paraId="3FC19617" w14:textId="2EF0AB90" w:rsidR="00244F8C" w:rsidRDefault="00284A8B" w:rsidP="28CAE444">
            <w:pPr>
              <w:spacing w:line="252" w:lineRule="auto"/>
            </w:pPr>
            <w:r>
              <w:t>Grön</w:t>
            </w:r>
          </w:p>
          <w:p w14:paraId="2ECADD9D" w14:textId="77777777" w:rsidR="00FB0264" w:rsidRDefault="00FB0264" w:rsidP="28CAE444">
            <w:pPr>
              <w:spacing w:line="252" w:lineRule="auto"/>
            </w:pP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E700DA9" w:rsidR="003659A4" w:rsidRDefault="006521C8">
            <w:pPr>
              <w:spacing w:line="252" w:lineRule="auto"/>
            </w:pPr>
            <w:r>
              <w:t>Fejk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70C68"/>
    <w:rsid w:val="001808F5"/>
    <w:rsid w:val="001D29C9"/>
    <w:rsid w:val="00244F8C"/>
    <w:rsid w:val="00284A8B"/>
    <w:rsid w:val="0036171A"/>
    <w:rsid w:val="003659A4"/>
    <w:rsid w:val="00384DCD"/>
    <w:rsid w:val="003E57F3"/>
    <w:rsid w:val="006521C8"/>
    <w:rsid w:val="0068586F"/>
    <w:rsid w:val="00687A72"/>
    <w:rsid w:val="007772D1"/>
    <w:rsid w:val="00783937"/>
    <w:rsid w:val="00850180"/>
    <w:rsid w:val="0093398A"/>
    <w:rsid w:val="00A7402B"/>
    <w:rsid w:val="00A95BC7"/>
    <w:rsid w:val="00AC751C"/>
    <w:rsid w:val="00C56B9C"/>
    <w:rsid w:val="00DD5011"/>
    <w:rsid w:val="00EA4214"/>
    <w:rsid w:val="00EB7DE6"/>
    <w:rsid w:val="00F0378C"/>
    <w:rsid w:val="00F94974"/>
    <w:rsid w:val="00FB0264"/>
    <w:rsid w:val="02E5E414"/>
    <w:rsid w:val="0C97733D"/>
    <w:rsid w:val="0D4F3742"/>
    <w:rsid w:val="1EA1C24C"/>
    <w:rsid w:val="28CAE444"/>
    <w:rsid w:val="3E4EC270"/>
    <w:rsid w:val="44B96677"/>
    <w:rsid w:val="5463DB1B"/>
    <w:rsid w:val="551C669B"/>
    <w:rsid w:val="6C7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8" ma:contentTypeDescription="Skapa ett nytt dokument." ma:contentTypeScope="" ma:versionID="0d0d38bfc4412c7c50fff04c521c5050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a81fc91d400d0d3a269d1a5810e9f8b9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Props1.xml><?xml version="1.0" encoding="utf-8"?>
<ds:datastoreItem xmlns:ds="http://schemas.openxmlformats.org/officeDocument/2006/customXml" ds:itemID="{E2C4FBC3-448E-4425-AF9E-E361CE66A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Eva Söderström</cp:lastModifiedBy>
  <cp:revision>20</cp:revision>
  <dcterms:created xsi:type="dcterms:W3CDTF">2022-03-29T13:15:00Z</dcterms:created>
  <dcterms:modified xsi:type="dcterms:W3CDTF">2024-01-17T18:29:00Z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