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79A5" w14:textId="0CD2D6BE" w:rsidR="00244F8C" w:rsidRPr="0093398A" w:rsidRDefault="00244F8C" w:rsidP="00244F8C">
      <w:pPr>
        <w:spacing w:line="254" w:lineRule="auto"/>
        <w:rPr>
          <w:rFonts w:ascii="Segoe UI Emoji" w:eastAsia="Segoe UI Emoji" w:hAnsi="Segoe UI Emoji" w:cs="Segoe UI Emoji"/>
        </w:rPr>
      </w:pPr>
      <w:r>
        <w:rPr>
          <w:rFonts w:asciiTheme="majorHAnsi" w:eastAsiaTheme="majorEastAsia" w:hAnsiTheme="majorHAnsi" w:cstheme="majorBidi"/>
          <w:sz w:val="34"/>
          <w:szCs w:val="32"/>
        </w:rPr>
        <w:t xml:space="preserve">Kunskapsrelaterat språk </w:t>
      </w:r>
      <w:r w:rsidR="0093398A">
        <w:rPr>
          <w:rFonts w:asciiTheme="majorHAnsi" w:eastAsiaTheme="majorEastAsia" w:hAnsiTheme="majorHAnsi" w:cstheme="majorBidi"/>
          <w:sz w:val="34"/>
          <w:szCs w:val="32"/>
        </w:rPr>
        <w:t xml:space="preserve">– </w:t>
      </w:r>
      <w:r w:rsidR="009322DC">
        <w:rPr>
          <w:rFonts w:asciiTheme="majorHAnsi" w:eastAsiaTheme="majorEastAsia" w:hAnsiTheme="majorHAnsi" w:cstheme="majorBidi"/>
          <w:sz w:val="34"/>
          <w:szCs w:val="32"/>
        </w:rPr>
        <w:t>Havet</w:t>
      </w:r>
    </w:p>
    <w:p w14:paraId="51EB668A" w14:textId="77777777" w:rsidR="00244F8C" w:rsidRDefault="00244F8C" w:rsidP="00244F8C">
      <w:pPr>
        <w:spacing w:line="252" w:lineRule="auto"/>
        <w:rPr>
          <w:noProof/>
        </w:rPr>
      </w:pPr>
      <w:r>
        <w:rPr>
          <w:rFonts w:cs="Arial"/>
          <w:color w:val="202124"/>
          <w:shd w:val="clear" w:color="auto" w:fill="FFFFFF"/>
        </w:rPr>
        <w:t>Ett </w:t>
      </w:r>
      <w:r>
        <w:rPr>
          <w:rFonts w:cs="Arial"/>
          <w:b/>
          <w:bCs/>
          <w:color w:val="202124"/>
          <w:shd w:val="clear" w:color="auto" w:fill="FFFFFF"/>
        </w:rPr>
        <w:t>kunskapsrelaterat</w:t>
      </w:r>
      <w:r>
        <w:rPr>
          <w:rFonts w:cs="Arial"/>
          <w:color w:val="202124"/>
          <w:shd w:val="clear" w:color="auto" w:fill="FFFFFF"/>
        </w:rPr>
        <w:t> eller skolrelaterat </w:t>
      </w:r>
      <w:r>
        <w:rPr>
          <w:rFonts w:cs="Arial"/>
          <w:b/>
          <w:bCs/>
          <w:color w:val="202124"/>
          <w:shd w:val="clear" w:color="auto" w:fill="FFFFFF"/>
        </w:rPr>
        <w:t>språk</w:t>
      </w:r>
      <w:r>
        <w:rPr>
          <w:rFonts w:cs="Arial"/>
          <w:color w:val="202124"/>
          <w:shd w:val="clear" w:color="auto" w:fill="FFFFFF"/>
        </w:rPr>
        <w:t> innehåller ord och begrepp som förekommer sällan eller helt saknas i vardagsspråket. Det är ord och begrepp som kan behövas för att förstå eller tillgodogöra sig saker i ett specifikt sammanhang.</w:t>
      </w:r>
    </w:p>
    <w:p w14:paraId="4EC98D6E" w14:textId="77777777" w:rsidR="00244F8C" w:rsidRDefault="00244F8C" w:rsidP="00244F8C">
      <w:pPr>
        <w:spacing w:line="252" w:lineRule="auto"/>
      </w:pPr>
      <w:r>
        <w:rPr>
          <w:noProof/>
        </w:rPr>
        <w:t>Ord och begrepp</w:t>
      </w:r>
    </w:p>
    <w:tbl>
      <w:tblPr>
        <w:tblStyle w:val="Tabellrutnt"/>
        <w:tblW w:w="7654" w:type="dxa"/>
        <w:tblInd w:w="0" w:type="dxa"/>
        <w:tblLook w:val="04A0" w:firstRow="1" w:lastRow="0" w:firstColumn="1" w:lastColumn="0" w:noHBand="0" w:noVBand="1"/>
      </w:tblPr>
      <w:tblGrid>
        <w:gridCol w:w="2551"/>
        <w:gridCol w:w="2730"/>
        <w:gridCol w:w="2373"/>
      </w:tblGrid>
      <w:tr w:rsidR="00244F8C" w14:paraId="2E3F05EB" w14:textId="77777777" w:rsidTr="4C0306A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91E0" w14:textId="77777777" w:rsidR="00244F8C" w:rsidRDefault="00244F8C">
            <w:pPr>
              <w:spacing w:line="252" w:lineRule="auto"/>
            </w:pPr>
            <w:r>
              <w:t>Verktyg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FAD8" w14:textId="77777777" w:rsidR="00244F8C" w:rsidRDefault="00244F8C">
            <w:pPr>
              <w:spacing w:line="252" w:lineRule="auto"/>
            </w:pPr>
            <w:r>
              <w:t>Material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FA59" w14:textId="77777777" w:rsidR="00244F8C" w:rsidRDefault="00244F8C">
            <w:pPr>
              <w:spacing w:line="252" w:lineRule="auto"/>
            </w:pPr>
            <w:r>
              <w:t>Sammanfogande material</w:t>
            </w:r>
          </w:p>
        </w:tc>
      </w:tr>
      <w:tr w:rsidR="00244F8C" w14:paraId="028ED913" w14:textId="77777777" w:rsidTr="4C0306A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1CAE" w14:textId="77777777" w:rsidR="002C3A48" w:rsidRDefault="009322DC">
            <w:pPr>
              <w:spacing w:line="252" w:lineRule="auto"/>
            </w:pPr>
            <w:r>
              <w:t>Ipad</w:t>
            </w:r>
          </w:p>
          <w:p w14:paraId="26378592" w14:textId="04C7149C" w:rsidR="00940703" w:rsidRDefault="00940703">
            <w:pPr>
              <w:spacing w:line="252" w:lineRule="auto"/>
            </w:pPr>
            <w:r>
              <w:t>projektor</w:t>
            </w:r>
          </w:p>
          <w:p w14:paraId="1DFFA543" w14:textId="77777777" w:rsidR="009322DC" w:rsidRDefault="009322DC">
            <w:pPr>
              <w:spacing w:line="252" w:lineRule="auto"/>
            </w:pPr>
            <w:r>
              <w:t>Green-screen</w:t>
            </w:r>
          </w:p>
          <w:p w14:paraId="42D2DD31" w14:textId="1B5685F9" w:rsidR="009322DC" w:rsidRDefault="4D617DD7">
            <w:pPr>
              <w:spacing w:line="252" w:lineRule="auto"/>
            </w:pPr>
            <w:r>
              <w:t>Skapande</w:t>
            </w:r>
            <w:r w:rsidR="28A3D3E9">
              <w:t xml:space="preserve">: </w:t>
            </w:r>
            <w:r w:rsidR="009322DC">
              <w:t>Staffli</w:t>
            </w:r>
            <w:r w:rsidR="4DDF3E8A">
              <w:t>, penslar svampar</w:t>
            </w:r>
            <w:r w:rsidR="44F949CE">
              <w:t>, limspatlar, sax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70E2" w14:textId="2DB3264A" w:rsidR="00244F8C" w:rsidRDefault="00916EDD">
            <w:pPr>
              <w:spacing w:line="252" w:lineRule="auto"/>
            </w:pPr>
            <w:r>
              <w:t>Vatten, sten, grus</w:t>
            </w:r>
            <w:r w:rsidR="46FAE773">
              <w:t xml:space="preserve">, </w:t>
            </w:r>
          </w:p>
          <w:p w14:paraId="5C64FAD6" w14:textId="7F6D6EA6" w:rsidR="00244F8C" w:rsidRDefault="00244F8C" w:rsidP="4C0306A1">
            <w:pPr>
              <w:spacing w:line="252" w:lineRule="auto"/>
            </w:pPr>
          </w:p>
          <w:p w14:paraId="4B34CB10" w14:textId="11462F70" w:rsidR="00244F8C" w:rsidRDefault="00244F8C" w:rsidP="4C0306A1">
            <w:pPr>
              <w:spacing w:line="252" w:lineRule="auto"/>
            </w:pPr>
          </w:p>
          <w:p w14:paraId="2E7C6BF5" w14:textId="37756EDC" w:rsidR="00244F8C" w:rsidRDefault="628B7B67" w:rsidP="4C0306A1">
            <w:pPr>
              <w:spacing w:line="252" w:lineRule="auto"/>
            </w:pPr>
            <w:r>
              <w:t>Skapande</w:t>
            </w:r>
            <w:r w:rsidR="19FD6CD2">
              <w:t>: flytande färg, akvarellfärger, oljekritor, limstift, lim,</w:t>
            </w:r>
            <w:r w:rsidR="2CB3F070">
              <w:t xml:space="preserve"> akvarellpapper, färgat papper, återbruksmaterial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4C3C" w14:textId="734BDD7C" w:rsidR="00244F8C" w:rsidRDefault="00244F8C">
            <w:pPr>
              <w:spacing w:line="252" w:lineRule="auto"/>
            </w:pPr>
          </w:p>
          <w:p w14:paraId="3049F5C7" w14:textId="7C004292" w:rsidR="00244F8C" w:rsidRDefault="00244F8C" w:rsidP="28CAE444">
            <w:pPr>
              <w:spacing w:line="252" w:lineRule="auto"/>
            </w:pPr>
          </w:p>
          <w:p w14:paraId="0BDBA650" w14:textId="105958BB" w:rsidR="00244F8C" w:rsidRDefault="00244F8C" w:rsidP="28CAE444">
            <w:pPr>
              <w:spacing w:line="252" w:lineRule="auto"/>
            </w:pPr>
          </w:p>
          <w:p w14:paraId="76465098" w14:textId="5DBC60E4" w:rsidR="00244F8C" w:rsidRDefault="00244F8C" w:rsidP="28CAE444">
            <w:pPr>
              <w:spacing w:line="252" w:lineRule="auto"/>
            </w:pPr>
          </w:p>
        </w:tc>
      </w:tr>
    </w:tbl>
    <w:p w14:paraId="3D2A5923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7654" w:type="dxa"/>
        <w:tblInd w:w="0" w:type="dxa"/>
        <w:tblLook w:val="04A0" w:firstRow="1" w:lastRow="0" w:firstColumn="1" w:lastColumn="0" w:noHBand="0" w:noVBand="1"/>
      </w:tblPr>
      <w:tblGrid>
        <w:gridCol w:w="2551"/>
        <w:gridCol w:w="2850"/>
        <w:gridCol w:w="2253"/>
      </w:tblGrid>
      <w:tr w:rsidR="00244F8C" w14:paraId="771047BB" w14:textId="77777777" w:rsidTr="4C0306A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6624" w14:textId="77777777" w:rsidR="00244F8C" w:rsidRDefault="00244F8C">
            <w:pPr>
              <w:spacing w:line="252" w:lineRule="auto"/>
            </w:pPr>
            <w:r>
              <w:t>Andra verktyg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3610" w14:textId="085A1A22" w:rsidR="00244F8C" w:rsidRDefault="00E35CE5">
            <w:pPr>
              <w:spacing w:line="252" w:lineRule="auto"/>
            </w:pPr>
            <w:r>
              <w:t>Tematiska</w:t>
            </w:r>
            <w:r w:rsidR="00794B69">
              <w:t xml:space="preserve"> ord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EC7E" w14:textId="77777777" w:rsidR="00244F8C" w:rsidRDefault="00244F8C">
            <w:pPr>
              <w:spacing w:line="252" w:lineRule="auto"/>
            </w:pPr>
            <w:r>
              <w:t>Begrepp</w:t>
            </w:r>
          </w:p>
        </w:tc>
      </w:tr>
      <w:tr w:rsidR="00244F8C" w14:paraId="51D2F5FA" w14:textId="77777777" w:rsidTr="4C0306A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67E8" w14:textId="4E68C6DA" w:rsidR="00244F8C" w:rsidRDefault="00D22478">
            <w:pPr>
              <w:spacing w:line="252" w:lineRule="auto"/>
            </w:pPr>
            <w:r>
              <w:t>Projektor, dator, lärplatta, HDMI-kabel</w:t>
            </w:r>
            <w:r w:rsidR="00244F8C">
              <w:t xml:space="preserve"> </w:t>
            </w:r>
          </w:p>
          <w:p w14:paraId="230BC6F1" w14:textId="770FBE44" w:rsidR="00244F8C" w:rsidRDefault="00244F8C" w:rsidP="28CAE444">
            <w:pPr>
              <w:spacing w:line="252" w:lineRule="auto"/>
            </w:pPr>
          </w:p>
          <w:p w14:paraId="11B8D636" w14:textId="2908DCDC" w:rsidR="00244F8C" w:rsidRDefault="00244F8C" w:rsidP="28CAE444">
            <w:pPr>
              <w:spacing w:line="252" w:lineRule="auto"/>
            </w:pPr>
          </w:p>
          <w:p w14:paraId="3ED603A1" w14:textId="16A9F694" w:rsidR="00244F8C" w:rsidRDefault="00244F8C" w:rsidP="28CAE444">
            <w:pPr>
              <w:spacing w:line="252" w:lineRule="auto"/>
            </w:pPr>
          </w:p>
          <w:p w14:paraId="469CC659" w14:textId="61DAB5E2" w:rsidR="00244F8C" w:rsidRDefault="00244F8C" w:rsidP="28CAE444">
            <w:pPr>
              <w:spacing w:line="252" w:lineRule="auto"/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1017" w14:textId="5E4330F4" w:rsidR="00F76E88" w:rsidRDefault="00E35CE5">
            <w:pPr>
              <w:spacing w:line="252" w:lineRule="auto"/>
            </w:pPr>
            <w:r>
              <w:t xml:space="preserve">Hav, vågor, vatten, </w:t>
            </w:r>
            <w:r w:rsidR="009B1E18">
              <w:t xml:space="preserve">blå, transparent, under ytan, vit, skum, </w:t>
            </w:r>
            <w:r w:rsidR="00F76E88">
              <w:t xml:space="preserve">rörelse, vind, sjögräs, sälar, fiskar, sjöstjärna, mussla, snäckor, </w:t>
            </w:r>
            <w:r w:rsidR="0029303E">
              <w:t xml:space="preserve">haj, val, hummer, bläckfisk, korall, sköldpadda, plankton, rocka, delfiner, </w:t>
            </w:r>
            <w:r w:rsidR="004C17CA">
              <w:t xml:space="preserve">späckhuggare, ål, manet,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E7F8" w14:textId="06DF005B" w:rsidR="00244F8C" w:rsidRDefault="00D22478">
            <w:pPr>
              <w:spacing w:line="252" w:lineRule="auto"/>
            </w:pPr>
            <w:r>
              <w:t>Projicering</w:t>
            </w:r>
            <w:r w:rsidR="00CF750E">
              <w:t xml:space="preserve">, källkritik, </w:t>
            </w:r>
          </w:p>
        </w:tc>
      </w:tr>
    </w:tbl>
    <w:p w14:paraId="25334C57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30193D79" w14:textId="77777777" w:rsidTr="4C0306A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7B40" w14:textId="77777777" w:rsidR="00244F8C" w:rsidRDefault="00244F8C">
            <w:pPr>
              <w:spacing w:line="252" w:lineRule="auto"/>
            </w:pPr>
            <w:r>
              <w:t>Former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1155" w14:textId="77777777" w:rsidR="00244F8C" w:rsidRDefault="00244F8C">
            <w:pPr>
              <w:spacing w:line="252" w:lineRule="auto"/>
            </w:pPr>
            <w:r>
              <w:t>Lägesord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9D80" w14:textId="77777777" w:rsidR="00244F8C" w:rsidRDefault="00244F8C">
            <w:pPr>
              <w:spacing w:line="252" w:lineRule="auto"/>
            </w:pPr>
            <w:r>
              <w:t>Bindeord</w:t>
            </w:r>
          </w:p>
        </w:tc>
      </w:tr>
      <w:tr w:rsidR="00244F8C" w14:paraId="3934FC24" w14:textId="77777777" w:rsidTr="4C0306A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1C1B" w14:textId="4D63C7E7" w:rsidR="00244F8C" w:rsidRDefault="00244F8C">
            <w:pPr>
              <w:spacing w:line="252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14AC" w14:textId="5D4B27EA" w:rsidR="007772D1" w:rsidRDefault="4444B1D6">
            <w:pPr>
              <w:spacing w:line="252" w:lineRule="auto"/>
            </w:pPr>
            <w:r>
              <w:t>På, i, under</w:t>
            </w:r>
          </w:p>
          <w:p w14:paraId="472F7374" w14:textId="293897A8" w:rsidR="00244F8C" w:rsidRDefault="00244F8C" w:rsidP="28CAE444">
            <w:pPr>
              <w:spacing w:line="252" w:lineRule="auto"/>
            </w:pPr>
          </w:p>
          <w:p w14:paraId="7E193F29" w14:textId="62DF35AB" w:rsidR="00244F8C" w:rsidRDefault="00244F8C" w:rsidP="28CAE444">
            <w:pPr>
              <w:spacing w:line="252" w:lineRule="auto"/>
            </w:pPr>
          </w:p>
          <w:p w14:paraId="40A90CF3" w14:textId="6137D7A3" w:rsidR="00244F8C" w:rsidRDefault="00244F8C" w:rsidP="28CAE444">
            <w:pPr>
              <w:spacing w:line="252" w:lineRule="auto"/>
            </w:pPr>
          </w:p>
          <w:p w14:paraId="763B06C8" w14:textId="7000746B" w:rsidR="00244F8C" w:rsidRDefault="00244F8C" w:rsidP="28CAE444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11BA" w14:textId="69D727C6" w:rsidR="00244F8C" w:rsidRDefault="00244F8C">
            <w:pPr>
              <w:spacing w:line="252" w:lineRule="auto"/>
            </w:pPr>
          </w:p>
        </w:tc>
      </w:tr>
    </w:tbl>
    <w:p w14:paraId="40B9B650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74C02B14" w14:textId="77777777" w:rsidTr="4C0306A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EE9C" w14:textId="77777777" w:rsidR="00244F8C" w:rsidRDefault="00244F8C">
            <w:pPr>
              <w:spacing w:line="252" w:lineRule="auto"/>
            </w:pPr>
            <w:r>
              <w:t>Ord att jämföra med/synonymer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9E74" w14:textId="77777777" w:rsidR="00244F8C" w:rsidRDefault="00244F8C">
            <w:pPr>
              <w:spacing w:line="252" w:lineRule="auto"/>
            </w:pPr>
            <w:r>
              <w:t>Utforskande frågor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A26D" w14:textId="77777777" w:rsidR="00244F8C" w:rsidRDefault="00244F8C">
            <w:pPr>
              <w:spacing w:line="252" w:lineRule="auto"/>
            </w:pPr>
            <w:r>
              <w:t>Det vi gör/det som händer(verb)</w:t>
            </w:r>
          </w:p>
        </w:tc>
      </w:tr>
      <w:tr w:rsidR="00244F8C" w14:paraId="294839DB" w14:textId="77777777" w:rsidTr="4C0306A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854C" w14:textId="6BB9A0C8" w:rsidR="00244F8C" w:rsidRDefault="00C94EA8">
            <w:pPr>
              <w:spacing w:line="252" w:lineRule="auto"/>
            </w:pPr>
            <w:r>
              <w:t>Stor/liten, större/mindre</w:t>
            </w:r>
            <w:r w:rsidR="00A5332B">
              <w:t>, zooma in/zooma ut, fokus/</w:t>
            </w:r>
            <w:r w:rsidR="008B34C8">
              <w:t>periferi, s</w:t>
            </w:r>
            <w:r w:rsidR="001A38D4">
              <w:t>karp/</w:t>
            </w:r>
            <w:r w:rsidR="004D6D8B">
              <w:t xml:space="preserve">suddig, tydlig/otydlig, </w:t>
            </w:r>
            <w:r w:rsidR="00F90D0C">
              <w:t>blöt/torr,</w:t>
            </w:r>
            <w:r w:rsidR="00AA2586">
              <w:t xml:space="preserve"> </w:t>
            </w:r>
            <w:r w:rsidR="00AA2586">
              <w:t>tjocka</w:t>
            </w:r>
            <w:r w:rsidR="00AA2586">
              <w:t>/</w:t>
            </w:r>
            <w:r w:rsidR="00AA2586">
              <w:t>smala</w:t>
            </w:r>
            <w:r w:rsidR="00AA2586">
              <w:t>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2EAC" w14:textId="565C2129" w:rsidR="00244F8C" w:rsidRDefault="5BD5733C">
            <w:pPr>
              <w:spacing w:line="252" w:lineRule="auto"/>
            </w:pPr>
            <w:r>
              <w:t xml:space="preserve">Vad ser du? </w:t>
            </w:r>
          </w:p>
          <w:p w14:paraId="46AC4AEE" w14:textId="4F0FD182" w:rsidR="4095B69A" w:rsidRDefault="4095B69A" w:rsidP="4C0306A1">
            <w:pPr>
              <w:spacing w:line="252" w:lineRule="auto"/>
            </w:pPr>
            <w:r>
              <w:t xml:space="preserve">Vad händer nu? </w:t>
            </w:r>
          </w:p>
          <w:p w14:paraId="39CAED6E" w14:textId="093816DA" w:rsidR="4C0306A1" w:rsidRDefault="4C0306A1" w:rsidP="4C0306A1">
            <w:pPr>
              <w:spacing w:line="252" w:lineRule="auto"/>
            </w:pPr>
          </w:p>
          <w:p w14:paraId="7F4A2248" w14:textId="31DC5641" w:rsidR="00244F8C" w:rsidRDefault="00244F8C" w:rsidP="28CAE444">
            <w:pPr>
              <w:spacing w:line="252" w:lineRule="auto"/>
            </w:pPr>
          </w:p>
          <w:p w14:paraId="1BEE7B9B" w14:textId="39EDA111" w:rsidR="00244F8C" w:rsidRDefault="00244F8C" w:rsidP="28CAE444">
            <w:pPr>
              <w:spacing w:line="252" w:lineRule="auto"/>
            </w:pPr>
          </w:p>
          <w:p w14:paraId="6BA35ECB" w14:textId="6001A40F" w:rsidR="00244F8C" w:rsidRDefault="00244F8C" w:rsidP="28CAE444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9DA5" w14:textId="71A04C50" w:rsidR="00244F8C" w:rsidRDefault="00C34E95">
            <w:pPr>
              <w:spacing w:line="252" w:lineRule="auto"/>
            </w:pPr>
            <w:r>
              <w:t xml:space="preserve">Förstorar, zoomar, </w:t>
            </w:r>
            <w:r w:rsidR="00B37398">
              <w:t>u</w:t>
            </w:r>
            <w:r w:rsidR="00374B8D">
              <w:t>t</w:t>
            </w:r>
            <w:r w:rsidR="00B37398">
              <w:t>fo</w:t>
            </w:r>
            <w:r w:rsidR="00374B8D">
              <w:t>r</w:t>
            </w:r>
            <w:r w:rsidR="00B37398">
              <w:t xml:space="preserve">skar, </w:t>
            </w:r>
            <w:r w:rsidR="00374B8D">
              <w:t xml:space="preserve">tittar, </w:t>
            </w:r>
          </w:p>
          <w:p w14:paraId="416A909E" w14:textId="3CAADDAD" w:rsidR="00244F8C" w:rsidRDefault="00244F8C" w:rsidP="28CAE444">
            <w:pPr>
              <w:spacing w:line="252" w:lineRule="auto"/>
            </w:pPr>
          </w:p>
          <w:p w14:paraId="7076D001" w14:textId="39CC6B41" w:rsidR="00244F8C" w:rsidRDefault="00244F8C" w:rsidP="28CAE444">
            <w:pPr>
              <w:spacing w:line="252" w:lineRule="auto"/>
            </w:pPr>
          </w:p>
          <w:p w14:paraId="3B4BCE0A" w14:textId="14140521" w:rsidR="00244F8C" w:rsidRDefault="00244F8C" w:rsidP="28CAE444">
            <w:pPr>
              <w:spacing w:line="252" w:lineRule="auto"/>
            </w:pPr>
          </w:p>
          <w:p w14:paraId="757875B3" w14:textId="2B8406D9" w:rsidR="00244F8C" w:rsidRDefault="00244F8C" w:rsidP="28CAE444">
            <w:pPr>
              <w:spacing w:line="252" w:lineRule="auto"/>
            </w:pPr>
          </w:p>
        </w:tc>
      </w:tr>
    </w:tbl>
    <w:p w14:paraId="52E05AB4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684C1BED" w14:textId="77777777" w:rsidTr="4C0306A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848F" w14:textId="77777777" w:rsidR="00244F8C" w:rsidRDefault="00244F8C">
            <w:pPr>
              <w:spacing w:line="252" w:lineRule="auto"/>
            </w:pPr>
            <w:r>
              <w:t>Beskrivningar av personer/saker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1B45" w14:textId="0C116603" w:rsidR="00244F8C" w:rsidRDefault="00E35CE5">
            <w:pPr>
              <w:spacing w:line="252" w:lineRule="auto"/>
            </w:pPr>
            <w:r>
              <w:t>Barnens</w:t>
            </w:r>
            <w:r w:rsidR="00244F8C">
              <w:t xml:space="preserve"> egna ord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FE30" w14:textId="77777777" w:rsidR="00244F8C" w:rsidRDefault="00244F8C">
            <w:pPr>
              <w:spacing w:line="252" w:lineRule="auto"/>
            </w:pPr>
          </w:p>
        </w:tc>
      </w:tr>
      <w:tr w:rsidR="00244F8C" w14:paraId="68748535" w14:textId="77777777" w:rsidTr="4C0306A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3E8C" w14:textId="30513BF2" w:rsidR="00244F8C" w:rsidRDefault="2DC861CC" w:rsidP="4C0306A1">
            <w:pPr>
              <w:spacing w:line="252" w:lineRule="auto"/>
            </w:pPr>
            <w:r>
              <w:lastRenderedPageBreak/>
              <w:t>Skum</w:t>
            </w:r>
            <w:r w:rsidR="00DC43E0">
              <w:t xml:space="preserve">, </w:t>
            </w:r>
            <w:r>
              <w:t>Transparent</w:t>
            </w:r>
            <w:r w:rsidR="00DC43E0">
              <w:t xml:space="preserve">, </w:t>
            </w:r>
            <w:r w:rsidR="0E0DCF31">
              <w:t>Rocka</w:t>
            </w:r>
            <w:r w:rsidR="00DC43E0">
              <w:t xml:space="preserve">, </w:t>
            </w:r>
            <w:r w:rsidR="0AD36772">
              <w:t>Sjögräs</w:t>
            </w:r>
            <w:r w:rsidR="00DC43E0">
              <w:t xml:space="preserve">, </w:t>
            </w:r>
            <w:r w:rsidR="7F0E9EED">
              <w:t>Korall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1D94" w14:textId="50DB5ADF" w:rsidR="003659A4" w:rsidRDefault="2DC861CC">
            <w:pPr>
              <w:spacing w:line="252" w:lineRule="auto"/>
            </w:pPr>
            <w:r>
              <w:t>Blåskum, vittskum, bubblor-bubbligt, vattnigt</w:t>
            </w:r>
          </w:p>
          <w:p w14:paraId="5FE93276" w14:textId="1C4B6CD1" w:rsidR="003659A4" w:rsidRDefault="003659A4" w:rsidP="4C0306A1">
            <w:pPr>
              <w:spacing w:line="252" w:lineRule="auto"/>
            </w:pPr>
          </w:p>
          <w:p w14:paraId="068CA44F" w14:textId="4DD88437" w:rsidR="003659A4" w:rsidRDefault="2DC861CC" w:rsidP="4C0306A1">
            <w:pPr>
              <w:spacing w:line="252" w:lineRule="auto"/>
            </w:pPr>
            <w:r>
              <w:t>Glas, genomskinligt, osynligt</w:t>
            </w:r>
          </w:p>
          <w:p w14:paraId="2A183AA5" w14:textId="718AEA7D" w:rsidR="003659A4" w:rsidRDefault="003659A4" w:rsidP="4C0306A1">
            <w:pPr>
              <w:spacing w:line="252" w:lineRule="auto"/>
            </w:pPr>
          </w:p>
          <w:p w14:paraId="7A0F4BDC" w14:textId="1BB877C0" w:rsidR="003659A4" w:rsidRDefault="78EF4384" w:rsidP="4C0306A1">
            <w:pPr>
              <w:spacing w:line="252" w:lineRule="auto"/>
            </w:pPr>
            <w:r>
              <w:t>Platta fisken, stenfisken</w:t>
            </w:r>
          </w:p>
          <w:p w14:paraId="737FA388" w14:textId="15E1D320" w:rsidR="003659A4" w:rsidRDefault="003659A4" w:rsidP="4C0306A1">
            <w:pPr>
              <w:spacing w:line="252" w:lineRule="auto"/>
            </w:pPr>
          </w:p>
          <w:p w14:paraId="54BB1C8D" w14:textId="5E3C8B53" w:rsidR="003659A4" w:rsidRDefault="0298A527" w:rsidP="4C0306A1">
            <w:pPr>
              <w:spacing w:line="252" w:lineRule="auto"/>
            </w:pPr>
            <w:r>
              <w:t xml:space="preserve">Slemmigt, djurens mat, trådarna </w:t>
            </w:r>
          </w:p>
          <w:p w14:paraId="4A7F3924" w14:textId="0D075D8D" w:rsidR="003659A4" w:rsidRDefault="003659A4" w:rsidP="4C0306A1">
            <w:pPr>
              <w:spacing w:line="252" w:lineRule="auto"/>
            </w:pPr>
          </w:p>
          <w:p w14:paraId="64E451EE" w14:textId="51BF7536" w:rsidR="003659A4" w:rsidRDefault="2D652FAC" w:rsidP="4C0306A1">
            <w:pPr>
              <w:spacing w:line="252" w:lineRule="auto"/>
            </w:pPr>
            <w:r>
              <w:t>Nemos hus, svamp, hårda stenar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05D5" w14:textId="77777777" w:rsidR="00244F8C" w:rsidRDefault="00244F8C">
            <w:pPr>
              <w:spacing w:line="252" w:lineRule="auto"/>
            </w:pPr>
          </w:p>
        </w:tc>
      </w:tr>
    </w:tbl>
    <w:p w14:paraId="674D05C1" w14:textId="77777777" w:rsidR="00244F8C" w:rsidRDefault="00244F8C"/>
    <w:sectPr w:rsidR="00244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8C"/>
    <w:rsid w:val="00040663"/>
    <w:rsid w:val="00042EAE"/>
    <w:rsid w:val="000A73E1"/>
    <w:rsid w:val="000F7878"/>
    <w:rsid w:val="001537E4"/>
    <w:rsid w:val="00170C68"/>
    <w:rsid w:val="0018335E"/>
    <w:rsid w:val="001A38D4"/>
    <w:rsid w:val="001D29C9"/>
    <w:rsid w:val="001F54D1"/>
    <w:rsid w:val="00244F8C"/>
    <w:rsid w:val="0029303E"/>
    <w:rsid w:val="002C3A48"/>
    <w:rsid w:val="00360B8B"/>
    <w:rsid w:val="0036171A"/>
    <w:rsid w:val="003659A4"/>
    <w:rsid w:val="00374B8D"/>
    <w:rsid w:val="003E57F3"/>
    <w:rsid w:val="00495F0D"/>
    <w:rsid w:val="004C17CA"/>
    <w:rsid w:val="004D6D8B"/>
    <w:rsid w:val="005479F4"/>
    <w:rsid w:val="0068586F"/>
    <w:rsid w:val="00687A72"/>
    <w:rsid w:val="007772D1"/>
    <w:rsid w:val="00783937"/>
    <w:rsid w:val="00794B69"/>
    <w:rsid w:val="007F2E0A"/>
    <w:rsid w:val="008B34C8"/>
    <w:rsid w:val="00905080"/>
    <w:rsid w:val="00916EDD"/>
    <w:rsid w:val="009322DC"/>
    <w:rsid w:val="0093398A"/>
    <w:rsid w:val="00940703"/>
    <w:rsid w:val="009B1E18"/>
    <w:rsid w:val="00A5332B"/>
    <w:rsid w:val="00A95BC7"/>
    <w:rsid w:val="00AA2586"/>
    <w:rsid w:val="00AC751C"/>
    <w:rsid w:val="00B37398"/>
    <w:rsid w:val="00BC62FA"/>
    <w:rsid w:val="00BD0F5B"/>
    <w:rsid w:val="00C34E95"/>
    <w:rsid w:val="00C56B9C"/>
    <w:rsid w:val="00C93A22"/>
    <w:rsid w:val="00C94EA8"/>
    <w:rsid w:val="00C97CD2"/>
    <w:rsid w:val="00CE61EE"/>
    <w:rsid w:val="00CF750E"/>
    <w:rsid w:val="00D10EFE"/>
    <w:rsid w:val="00D22478"/>
    <w:rsid w:val="00DC43E0"/>
    <w:rsid w:val="00E35CE5"/>
    <w:rsid w:val="00EB7DE6"/>
    <w:rsid w:val="00F76E88"/>
    <w:rsid w:val="00F90D0C"/>
    <w:rsid w:val="00F94974"/>
    <w:rsid w:val="00FB258F"/>
    <w:rsid w:val="0298A527"/>
    <w:rsid w:val="0AD36772"/>
    <w:rsid w:val="0C97733D"/>
    <w:rsid w:val="0D4F3742"/>
    <w:rsid w:val="0E0DCF31"/>
    <w:rsid w:val="146ED1A3"/>
    <w:rsid w:val="19E986E6"/>
    <w:rsid w:val="19FD6CD2"/>
    <w:rsid w:val="1ADE1327"/>
    <w:rsid w:val="1BC91F46"/>
    <w:rsid w:val="1EA1C24C"/>
    <w:rsid w:val="2408F0B0"/>
    <w:rsid w:val="24842C1F"/>
    <w:rsid w:val="28A3D3E9"/>
    <w:rsid w:val="28CAE444"/>
    <w:rsid w:val="2C7615A7"/>
    <w:rsid w:val="2CB3F070"/>
    <w:rsid w:val="2D652FAC"/>
    <w:rsid w:val="2DC861CC"/>
    <w:rsid w:val="3F1BCCC5"/>
    <w:rsid w:val="4095B69A"/>
    <w:rsid w:val="4444B1D6"/>
    <w:rsid w:val="44B96677"/>
    <w:rsid w:val="44F949CE"/>
    <w:rsid w:val="46FAE773"/>
    <w:rsid w:val="472F957E"/>
    <w:rsid w:val="4A673640"/>
    <w:rsid w:val="4B160244"/>
    <w:rsid w:val="4C0306A1"/>
    <w:rsid w:val="4D617DD7"/>
    <w:rsid w:val="4DDF3E8A"/>
    <w:rsid w:val="5463DB1B"/>
    <w:rsid w:val="551C669B"/>
    <w:rsid w:val="572BC79D"/>
    <w:rsid w:val="5BD5733C"/>
    <w:rsid w:val="60B98186"/>
    <w:rsid w:val="628B7B67"/>
    <w:rsid w:val="63F12248"/>
    <w:rsid w:val="663CED9D"/>
    <w:rsid w:val="681D4F4B"/>
    <w:rsid w:val="69B91FAC"/>
    <w:rsid w:val="6D98048E"/>
    <w:rsid w:val="78EF4384"/>
    <w:rsid w:val="7F0E9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DD43"/>
  <w15:chartTrackingRefBased/>
  <w15:docId w15:val="{32B357F2-1ACB-41CE-BCE2-C31F5928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8C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44F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6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0d72-aeae-4535-98a7-2c5708eb7c47">
      <Terms xmlns="http://schemas.microsoft.com/office/infopath/2007/PartnerControls"/>
    </lcf76f155ced4ddcb4097134ff3c332f>
    <TaxCatchAll xmlns="b32a872e-49db-44f5-b2be-b5cd035ebe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06C339106A04F812D45BBD2CAA879" ma:contentTypeVersion="16" ma:contentTypeDescription="Skapa ett nytt dokument." ma:contentTypeScope="" ma:versionID="0e9b0155100106176cb8102751d23695">
  <xsd:schema xmlns:xsd="http://www.w3.org/2001/XMLSchema" xmlns:xs="http://www.w3.org/2001/XMLSchema" xmlns:p="http://schemas.microsoft.com/office/2006/metadata/properties" xmlns:ns2="07e90d72-aeae-4535-98a7-2c5708eb7c47" xmlns:ns3="b32a872e-49db-44f5-b2be-b5cd035ebeeb" targetNamespace="http://schemas.microsoft.com/office/2006/metadata/properties" ma:root="true" ma:fieldsID="0496225d1768b8752bb7d8e1c0250b84" ns2:_="" ns3:_="">
    <xsd:import namespace="07e90d72-aeae-4535-98a7-2c5708eb7c47"/>
    <xsd:import namespace="b32a872e-49db-44f5-b2be-b5cd035eb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0d72-aeae-4535-98a7-2c5708eb7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f08f726d-dfca-4bd3-90ed-da6911849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a872e-49db-44f5-b2be-b5cd035eb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937476-3038-4955-8798-9acddc2d9988}" ma:internalName="TaxCatchAll" ma:showField="CatchAllData" ma:web="b32a872e-49db-44f5-b2be-b5cd035eb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5B0507-5C2D-4F07-B005-E6628E268A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8BF62A-2C52-4552-BBAC-DE9356426F5A}">
  <ds:schemaRefs>
    <ds:schemaRef ds:uri="http://schemas.microsoft.com/office/2006/metadata/properties"/>
    <ds:schemaRef ds:uri="http://schemas.microsoft.com/office/infopath/2007/PartnerControls"/>
    <ds:schemaRef ds:uri="07e90d72-aeae-4535-98a7-2c5708eb7c47"/>
    <ds:schemaRef ds:uri="b32a872e-49db-44f5-b2be-b5cd035ebeeb"/>
  </ds:schemaRefs>
</ds:datastoreItem>
</file>

<file path=customXml/itemProps3.xml><?xml version="1.0" encoding="utf-8"?>
<ds:datastoreItem xmlns:ds="http://schemas.openxmlformats.org/officeDocument/2006/customXml" ds:itemID="{89436187-02BE-4551-AB70-75ADD9671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0d72-aeae-4535-98a7-2c5708eb7c47"/>
    <ds:schemaRef ds:uri="b32a872e-49db-44f5-b2be-b5cd035eb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Söderström</dc:creator>
  <cp:keywords/>
  <dc:description/>
  <cp:lastModifiedBy>Per Falk</cp:lastModifiedBy>
  <cp:revision>19</cp:revision>
  <dcterms:created xsi:type="dcterms:W3CDTF">2023-08-10T08:41:00Z</dcterms:created>
  <dcterms:modified xsi:type="dcterms:W3CDTF">2023-08-10T10:26:00Z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0x01010079606C339106A04F812D45BBD2CAA879</vt:lpwstr>
  </property>
  <property fmtid="{D5CDD505-2E9C-101B-9397-08002B2CF9AE}" pid="3" name="MediaServiceImageTags">
    <vt:lpwstr/>
  </property>
</Properties>
</file>