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F02A" w14:textId="77777777" w:rsidR="004203A2" w:rsidRPr="004203A2" w:rsidRDefault="004203A2" w:rsidP="004203A2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4203A2">
        <w:rPr>
          <w:b/>
          <w:bCs/>
          <w:sz w:val="28"/>
          <w:szCs w:val="28"/>
          <w:u w:val="single"/>
        </w:rPr>
        <w:t>Ovnen bliver nemt ren med få midler</w:t>
      </w:r>
    </w:p>
    <w:p w14:paraId="72056E92" w14:textId="77777777" w:rsidR="004203A2" w:rsidRPr="004203A2" w:rsidRDefault="004203A2" w:rsidP="004203A2">
      <w:r w:rsidRPr="004203A2">
        <w:t>Brun sæbe, opvaskemiddel og vand er alt, hvad du har brug for, når du skal gøre din ovn ren.</w:t>
      </w:r>
    </w:p>
    <w:p w14:paraId="556FC5DB" w14:textId="77777777" w:rsidR="004203A2" w:rsidRPr="004203A2" w:rsidRDefault="004203A2" w:rsidP="004203A2">
      <w:r w:rsidRPr="004203A2">
        <w:t>Har du en ovn med pyrolyse, er den selvrensende. </w:t>
      </w:r>
    </w:p>
    <w:p w14:paraId="3C065546" w14:textId="77777777" w:rsidR="004203A2" w:rsidRPr="004203A2" w:rsidRDefault="004203A2" w:rsidP="004203A2">
      <w:r w:rsidRPr="004203A2">
        <w:t>Tjek altid i manualen, om producenten har særlige anbefalinger til at gøre din ovn ren.</w:t>
      </w:r>
    </w:p>
    <w:p w14:paraId="5A023BCA" w14:textId="77777777" w:rsidR="004203A2" w:rsidRPr="004203A2" w:rsidRDefault="004203A2" w:rsidP="004203A2">
      <w:pPr>
        <w:rPr>
          <w:b/>
          <w:bCs/>
        </w:rPr>
      </w:pPr>
      <w:r w:rsidRPr="004203A2">
        <w:rPr>
          <w:b/>
          <w:bCs/>
        </w:rPr>
        <w:t>Glat emalje og bradepander: Rens med brun sæbe</w:t>
      </w:r>
    </w:p>
    <w:p w14:paraId="22BC9AA9" w14:textId="77777777" w:rsidR="004203A2" w:rsidRPr="004203A2" w:rsidRDefault="004203A2" w:rsidP="004203A2">
      <w:r w:rsidRPr="004203A2">
        <w:t>Ovne med almindelig glat emalje samt emalje-ovnplader skal have en omgang brun sæbe, hvis fastbrændt snavs skal fjernes. Undgå at bruge brun sæbe på ru emalje.</w:t>
      </w:r>
    </w:p>
    <w:p w14:paraId="38861CE9" w14:textId="77777777" w:rsidR="004203A2" w:rsidRPr="004203A2" w:rsidRDefault="004203A2" w:rsidP="004203A2">
      <w:pPr>
        <w:numPr>
          <w:ilvl w:val="0"/>
          <w:numId w:val="1"/>
        </w:numPr>
      </w:pPr>
      <w:r w:rsidRPr="004203A2">
        <w:t>Brug den type brun sæbe, der er fast som salve, og smør et godt lag på emalje-overfladerne.</w:t>
      </w:r>
      <w:r w:rsidRPr="004203A2">
        <w:br/>
        <w:t> </w:t>
      </w:r>
    </w:p>
    <w:p w14:paraId="0C0FF67B" w14:textId="77777777" w:rsidR="004203A2" w:rsidRPr="004203A2" w:rsidRDefault="004203A2" w:rsidP="004203A2">
      <w:pPr>
        <w:numPr>
          <w:ilvl w:val="0"/>
          <w:numId w:val="1"/>
        </w:numPr>
      </w:pPr>
      <w:r w:rsidRPr="004203A2">
        <w:t>Sæt ovnen på 100 grader og sluk, så snart sæben begynder at boble op.</w:t>
      </w:r>
      <w:r w:rsidRPr="004203A2">
        <w:br/>
        <w:t> </w:t>
      </w:r>
    </w:p>
    <w:p w14:paraId="5B6F8C5F" w14:textId="77777777" w:rsidR="004203A2" w:rsidRPr="004203A2" w:rsidRDefault="004203A2" w:rsidP="004203A2">
      <w:pPr>
        <w:numPr>
          <w:ilvl w:val="0"/>
          <w:numId w:val="1"/>
        </w:numPr>
      </w:pPr>
      <w:r w:rsidRPr="004203A2">
        <w:t>Vask overfladerne med vand, når de er kølet ned.</w:t>
      </w:r>
    </w:p>
    <w:p w14:paraId="6169017C" w14:textId="77777777" w:rsidR="004203A2" w:rsidRPr="004203A2" w:rsidRDefault="004203A2" w:rsidP="004203A2">
      <w:pPr>
        <w:rPr>
          <w:b/>
          <w:bCs/>
        </w:rPr>
      </w:pPr>
      <w:r w:rsidRPr="004203A2">
        <w:rPr>
          <w:b/>
          <w:bCs/>
        </w:rPr>
        <w:t xml:space="preserve">Selvrensende ru emalje: Tåler ikke </w:t>
      </w:r>
      <w:proofErr w:type="spellStart"/>
      <w:r w:rsidRPr="004203A2">
        <w:rPr>
          <w:b/>
          <w:bCs/>
        </w:rPr>
        <w:t>ovnrens</w:t>
      </w:r>
      <w:proofErr w:type="spellEnd"/>
    </w:p>
    <w:p w14:paraId="146ADE3F" w14:textId="77777777" w:rsidR="004203A2" w:rsidRPr="004203A2" w:rsidRDefault="004203A2" w:rsidP="004203A2">
      <w:r w:rsidRPr="004203A2">
        <w:t>Indersiden af din ovn kan være beklædt med en ru emalje, som er selvrensende ved høje temperaturer.</w:t>
      </w:r>
    </w:p>
    <w:p w14:paraId="62DCD573" w14:textId="77777777" w:rsidR="004203A2" w:rsidRPr="004203A2" w:rsidRDefault="004203A2" w:rsidP="004203A2">
      <w:r w:rsidRPr="004203A2">
        <w:t>Emaljen tåler hverken brun sæbe eller ovnrensemiddel, fordi det tilstopper den.</w:t>
      </w:r>
    </w:p>
    <w:p w14:paraId="4CF59051" w14:textId="77777777" w:rsidR="004203A2" w:rsidRPr="004203A2" w:rsidRDefault="004203A2" w:rsidP="004203A2">
      <w:pPr>
        <w:numPr>
          <w:ilvl w:val="0"/>
          <w:numId w:val="2"/>
        </w:numPr>
      </w:pPr>
      <w:r w:rsidRPr="004203A2">
        <w:t>Skrab genstridigt snavs væk med en træspatel.</w:t>
      </w:r>
      <w:r w:rsidRPr="004203A2">
        <w:br/>
        <w:t> </w:t>
      </w:r>
    </w:p>
    <w:p w14:paraId="03AE50B7" w14:textId="77777777" w:rsidR="004203A2" w:rsidRPr="004203A2" w:rsidRDefault="004203A2" w:rsidP="004203A2">
      <w:pPr>
        <w:numPr>
          <w:ilvl w:val="0"/>
          <w:numId w:val="2"/>
        </w:numPr>
      </w:pPr>
      <w:r w:rsidRPr="004203A2">
        <w:t>Smør emaljen ind i en kraftig blanding af varmt vand og opvaskemiddel og lad det sidde 1 time.</w:t>
      </w:r>
      <w:r w:rsidRPr="004203A2">
        <w:br/>
        <w:t> </w:t>
      </w:r>
    </w:p>
    <w:p w14:paraId="515B356D" w14:textId="77777777" w:rsidR="004203A2" w:rsidRPr="004203A2" w:rsidRDefault="004203A2" w:rsidP="004203A2">
      <w:pPr>
        <w:numPr>
          <w:ilvl w:val="0"/>
          <w:numId w:val="2"/>
        </w:numPr>
      </w:pPr>
      <w:r w:rsidRPr="004203A2">
        <w:t>Skur med en opvaskebørste, tør af med vand og start så ovnens rengøringsprogram.</w:t>
      </w:r>
    </w:p>
    <w:p w14:paraId="331D723C" w14:textId="77777777" w:rsidR="004203A2" w:rsidRPr="004203A2" w:rsidRDefault="004203A2" w:rsidP="004203A2">
      <w:pPr>
        <w:rPr>
          <w:b/>
          <w:bCs/>
        </w:rPr>
      </w:pPr>
      <w:r w:rsidRPr="004203A2">
        <w:rPr>
          <w:b/>
          <w:bCs/>
        </w:rPr>
        <w:t>Ovnglas: Vask med opvaskemiddel</w:t>
      </w:r>
    </w:p>
    <w:p w14:paraId="0BB44742" w14:textId="77777777" w:rsidR="004203A2" w:rsidRPr="004203A2" w:rsidRDefault="004203A2" w:rsidP="004203A2">
      <w:r w:rsidRPr="004203A2">
        <w:t>Glasruden ind til ovnen er skrøbelig og må hverken få slag eller ridser. Brug derfor ikke slibende rengøringsmidler.</w:t>
      </w:r>
    </w:p>
    <w:p w14:paraId="1E1E7231" w14:textId="77777777" w:rsidR="004203A2" w:rsidRPr="004203A2" w:rsidRDefault="004203A2" w:rsidP="004203A2">
      <w:pPr>
        <w:numPr>
          <w:ilvl w:val="0"/>
          <w:numId w:val="3"/>
        </w:numPr>
      </w:pPr>
      <w:r w:rsidRPr="004203A2">
        <w:t>Ovnruden kan ofte tages af.</w:t>
      </w:r>
      <w:r w:rsidRPr="004203A2">
        <w:br/>
        <w:t> </w:t>
      </w:r>
    </w:p>
    <w:p w14:paraId="110F72A8" w14:textId="77777777" w:rsidR="004203A2" w:rsidRPr="004203A2" w:rsidRDefault="004203A2" w:rsidP="004203A2">
      <w:pPr>
        <w:numPr>
          <w:ilvl w:val="0"/>
          <w:numId w:val="3"/>
        </w:numPr>
      </w:pPr>
      <w:r w:rsidRPr="004203A2">
        <w:t>Læg en klud med almindeligt håndopvaskemiddel på glasset i 30 minutter, så snavset opløses.</w:t>
      </w:r>
      <w:r w:rsidRPr="004203A2">
        <w:br/>
        <w:t> </w:t>
      </w:r>
    </w:p>
    <w:p w14:paraId="18AE5AFE" w14:textId="77777777" w:rsidR="004203A2" w:rsidRPr="004203A2" w:rsidRDefault="004203A2" w:rsidP="004203A2">
      <w:pPr>
        <w:numPr>
          <w:ilvl w:val="0"/>
          <w:numId w:val="3"/>
        </w:numPr>
      </w:pPr>
      <w:r w:rsidRPr="004203A2">
        <w:t>Tør glasset over med en fugtig klud.</w:t>
      </w:r>
    </w:p>
    <w:p w14:paraId="73E59272" w14:textId="77777777" w:rsidR="004203A2" w:rsidRPr="004203A2" w:rsidRDefault="004203A2" w:rsidP="004203A2">
      <w:pPr>
        <w:rPr>
          <w:b/>
          <w:bCs/>
        </w:rPr>
      </w:pPr>
      <w:r w:rsidRPr="004203A2">
        <w:rPr>
          <w:b/>
          <w:bCs/>
        </w:rPr>
        <w:t>Bagerist: Giv den en tur i opvaskemaskinen</w:t>
      </w:r>
    </w:p>
    <w:p w14:paraId="493006E4" w14:textId="77777777" w:rsidR="004203A2" w:rsidRPr="004203A2" w:rsidRDefault="004203A2" w:rsidP="004203A2">
      <w:r w:rsidRPr="004203A2">
        <w:t>Risten i ovnen er ofte lavet af rustfrit stål, som godt kan tåle både stålsvamp og brun sæbe.</w:t>
      </w:r>
    </w:p>
    <w:p w14:paraId="52852CD2" w14:textId="77777777" w:rsidR="004203A2" w:rsidRPr="004203A2" w:rsidRDefault="004203A2" w:rsidP="004203A2">
      <w:pPr>
        <w:numPr>
          <w:ilvl w:val="0"/>
          <w:numId w:val="4"/>
        </w:numPr>
      </w:pPr>
      <w:r w:rsidRPr="004203A2">
        <w:t>Læg bageristen i opvaskemaskinen, eller læg den i blød i opvaskevand.</w:t>
      </w:r>
      <w:r w:rsidRPr="004203A2">
        <w:br/>
        <w:t> </w:t>
      </w:r>
    </w:p>
    <w:p w14:paraId="5A1565E1" w14:textId="77777777" w:rsidR="004203A2" w:rsidRPr="004203A2" w:rsidRDefault="004203A2" w:rsidP="004203A2">
      <w:pPr>
        <w:numPr>
          <w:ilvl w:val="0"/>
          <w:numId w:val="4"/>
        </w:numPr>
      </w:pPr>
      <w:r w:rsidRPr="004203A2">
        <w:t>Smør evt. risten ind i brun sæbe og pak den ind i husholdningsfilm i 30 minutter.</w:t>
      </w:r>
      <w:r w:rsidRPr="004203A2">
        <w:br/>
        <w:t> </w:t>
      </w:r>
    </w:p>
    <w:p w14:paraId="01F250AB" w14:textId="77777777" w:rsidR="004203A2" w:rsidRPr="004203A2" w:rsidRDefault="004203A2" w:rsidP="004203A2">
      <w:pPr>
        <w:numPr>
          <w:ilvl w:val="0"/>
          <w:numId w:val="4"/>
        </w:numPr>
      </w:pPr>
      <w:r w:rsidRPr="004203A2">
        <w:t>Brug en stålsvamp eller en skuresvamp til genstridigt og fastbrændt snavs.</w:t>
      </w:r>
    </w:p>
    <w:p w14:paraId="3085D0D2" w14:textId="77777777" w:rsidR="00786B6E" w:rsidRDefault="00786B6E"/>
    <w:sectPr w:rsidR="00786B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00DBC"/>
    <w:multiLevelType w:val="multilevel"/>
    <w:tmpl w:val="1D3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DB38CA"/>
    <w:multiLevelType w:val="multilevel"/>
    <w:tmpl w:val="DAB6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4575B3"/>
    <w:multiLevelType w:val="multilevel"/>
    <w:tmpl w:val="3792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A2741A"/>
    <w:multiLevelType w:val="multilevel"/>
    <w:tmpl w:val="A21EC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4246569">
    <w:abstractNumId w:val="2"/>
  </w:num>
  <w:num w:numId="2" w16cid:durableId="288904639">
    <w:abstractNumId w:val="3"/>
  </w:num>
  <w:num w:numId="3" w16cid:durableId="1474373529">
    <w:abstractNumId w:val="1"/>
  </w:num>
  <w:num w:numId="4" w16cid:durableId="106668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3A2"/>
    <w:rsid w:val="003D2F72"/>
    <w:rsid w:val="004203A2"/>
    <w:rsid w:val="00495CE7"/>
    <w:rsid w:val="0078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99410"/>
  <w15:chartTrackingRefBased/>
  <w15:docId w15:val="{50106435-289B-44E1-A68B-B5CFDA77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F72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D2F72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5CE7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5CE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D2F72"/>
    <w:rPr>
      <w:rFonts w:ascii="Arial" w:eastAsiaTheme="majorEastAsia" w:hAnsi="Arial" w:cstheme="majorBidi"/>
      <w:b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95CE7"/>
    <w:rPr>
      <w:rFonts w:ascii="Arial" w:eastAsiaTheme="majorEastAsia" w:hAnsi="Arial" w:cstheme="majorBidi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95CE7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0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 Rasmussen</dc:creator>
  <cp:keywords/>
  <dc:description/>
  <cp:lastModifiedBy>Kia Rasmussen</cp:lastModifiedBy>
  <cp:revision>1</cp:revision>
  <dcterms:created xsi:type="dcterms:W3CDTF">2023-11-06T11:29:00Z</dcterms:created>
  <dcterms:modified xsi:type="dcterms:W3CDTF">2023-11-06T11:31:00Z</dcterms:modified>
</cp:coreProperties>
</file>