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10507" w14:textId="5CFFAD5E" w:rsidR="00065B5F" w:rsidRDefault="0097205D">
      <w:r>
        <w:t>Referat fra Generalforsamling Køge Kommunes Personaleforening, torsdag den 7.3.2024</w:t>
      </w:r>
    </w:p>
    <w:p w14:paraId="52822ED1" w14:textId="77777777" w:rsidR="0097205D" w:rsidRDefault="0097205D"/>
    <w:p w14:paraId="3FAFA345" w14:textId="5ED05D9A" w:rsidR="0097205D" w:rsidRDefault="0097205D">
      <w:r>
        <w:t>Dagsorden:</w:t>
      </w:r>
    </w:p>
    <w:p w14:paraId="79E75CA4" w14:textId="77777777" w:rsidR="0097205D" w:rsidRDefault="0097205D" w:rsidP="0097205D">
      <w:pPr>
        <w:pStyle w:val="Listeafsnit"/>
        <w:numPr>
          <w:ilvl w:val="0"/>
          <w:numId w:val="1"/>
        </w:numPr>
      </w:pPr>
      <w:r>
        <w:t>Valg af dirigent, referent og stemmetællere</w:t>
      </w:r>
    </w:p>
    <w:p w14:paraId="26129218" w14:textId="77777777" w:rsidR="0097205D" w:rsidRDefault="0097205D" w:rsidP="0097205D">
      <w:pPr>
        <w:pStyle w:val="Listeafsnit"/>
        <w:numPr>
          <w:ilvl w:val="0"/>
          <w:numId w:val="1"/>
        </w:numPr>
      </w:pPr>
      <w:r>
        <w:t>Formandens beretning</w:t>
      </w:r>
    </w:p>
    <w:p w14:paraId="2FA1635A" w14:textId="77777777" w:rsidR="0097205D" w:rsidRDefault="0097205D" w:rsidP="0097205D">
      <w:pPr>
        <w:pStyle w:val="Listeafsnit"/>
        <w:numPr>
          <w:ilvl w:val="0"/>
          <w:numId w:val="1"/>
        </w:numPr>
      </w:pPr>
      <w:r>
        <w:t>Regnskab 2023</w:t>
      </w:r>
    </w:p>
    <w:p w14:paraId="7B2BEFF2" w14:textId="77777777" w:rsidR="0097205D" w:rsidRDefault="0097205D" w:rsidP="0097205D">
      <w:pPr>
        <w:pStyle w:val="Listeafsnit"/>
        <w:numPr>
          <w:ilvl w:val="0"/>
          <w:numId w:val="1"/>
        </w:numPr>
      </w:pPr>
      <w:r>
        <w:t xml:space="preserve">Fastsættelse af kontingent </w:t>
      </w:r>
    </w:p>
    <w:p w14:paraId="562812F3" w14:textId="77777777" w:rsidR="0097205D" w:rsidRDefault="0097205D" w:rsidP="0097205D">
      <w:pPr>
        <w:pStyle w:val="Listeafsnit"/>
        <w:numPr>
          <w:ilvl w:val="0"/>
          <w:numId w:val="1"/>
        </w:numPr>
      </w:pPr>
      <w:r>
        <w:t>Indkomne forslag</w:t>
      </w:r>
    </w:p>
    <w:p w14:paraId="12F40BB5" w14:textId="77777777" w:rsidR="0097205D" w:rsidRDefault="0097205D" w:rsidP="0097205D">
      <w:pPr>
        <w:pStyle w:val="Listeafsnit"/>
        <w:numPr>
          <w:ilvl w:val="0"/>
          <w:numId w:val="1"/>
        </w:numPr>
      </w:pPr>
      <w:r>
        <w:t>Budget 2024</w:t>
      </w:r>
    </w:p>
    <w:p w14:paraId="7A25DAF5" w14:textId="238A2A53" w:rsidR="0097205D" w:rsidRDefault="0097205D" w:rsidP="0097205D">
      <w:pPr>
        <w:pStyle w:val="Listeafsnit"/>
        <w:numPr>
          <w:ilvl w:val="0"/>
          <w:numId w:val="1"/>
        </w:numPr>
      </w:pPr>
      <w:r>
        <w:t>Valg af bestyrelse</w:t>
      </w:r>
      <w:r>
        <w:br/>
        <w:t>på valg er: Lotte Husted, Jesper Elmelund, Krista Clausen, Bigitte Nielsen</w:t>
      </w:r>
    </w:p>
    <w:p w14:paraId="6E6B5258" w14:textId="45375168" w:rsidR="0097205D" w:rsidRDefault="0097205D" w:rsidP="0097205D">
      <w:pPr>
        <w:pStyle w:val="Listeafsnit"/>
        <w:numPr>
          <w:ilvl w:val="0"/>
          <w:numId w:val="1"/>
        </w:numPr>
      </w:pPr>
      <w:r>
        <w:t xml:space="preserve">Valg af revisor </w:t>
      </w:r>
    </w:p>
    <w:p w14:paraId="48855015" w14:textId="193CB6EA" w:rsidR="0097205D" w:rsidRDefault="0097205D" w:rsidP="0097205D">
      <w:pPr>
        <w:pStyle w:val="Listeafsnit"/>
        <w:numPr>
          <w:ilvl w:val="0"/>
          <w:numId w:val="1"/>
        </w:numPr>
      </w:pPr>
      <w:r>
        <w:t>Eventuelt</w:t>
      </w:r>
    </w:p>
    <w:p w14:paraId="03B3B185" w14:textId="77777777" w:rsidR="0097205D" w:rsidRDefault="0097205D" w:rsidP="0097205D"/>
    <w:p w14:paraId="30E2B2BC" w14:textId="405F5CEB" w:rsidR="0097205D" w:rsidRDefault="0097205D" w:rsidP="0097205D">
      <w:pPr>
        <w:pStyle w:val="Listeafsnit"/>
        <w:numPr>
          <w:ilvl w:val="0"/>
          <w:numId w:val="2"/>
        </w:numPr>
      </w:pPr>
      <w:r>
        <w:t>Dirigent: Torben Ellegaard</w:t>
      </w:r>
      <w:r>
        <w:br/>
        <w:t>Referent: Jytte Arnel</w:t>
      </w:r>
      <w:r>
        <w:br/>
        <w:t>Stemmetællere: Vælges ved behov</w:t>
      </w:r>
      <w:r>
        <w:br/>
      </w:r>
      <w:r>
        <w:br/>
        <w:t xml:space="preserve">Dirigenten konstaterede at generalforsamling var indvarslet </w:t>
      </w:r>
      <w:r w:rsidR="00526CEB">
        <w:t>rettidigt</w:t>
      </w:r>
      <w:r>
        <w:t xml:space="preserve"> og formkrav godkendt.</w:t>
      </w:r>
      <w:r>
        <w:br/>
        <w:t>Der er 24 fremmødte medlemmer</w:t>
      </w:r>
      <w:r>
        <w:br/>
      </w:r>
    </w:p>
    <w:p w14:paraId="49BDA140" w14:textId="7578AF60" w:rsidR="00A17F00" w:rsidRDefault="00526CEB" w:rsidP="00A17F00">
      <w:pPr>
        <w:pStyle w:val="Listeafsnit"/>
        <w:numPr>
          <w:ilvl w:val="0"/>
          <w:numId w:val="2"/>
        </w:numPr>
      </w:pPr>
      <w:r>
        <w:t>Formanden berettede om de mange arrangementer der var afholdt</w:t>
      </w:r>
      <w:r w:rsidR="00D05FF1">
        <w:t xml:space="preserve"> i 2023</w:t>
      </w:r>
      <w:r>
        <w:t xml:space="preserve"> med stor deltagelse. </w:t>
      </w:r>
      <w:r>
        <w:br/>
      </w:r>
      <w:r w:rsidR="00A17F00">
        <w:t>S</w:t>
      </w:r>
      <w:r>
        <w:t>koleområdet</w:t>
      </w:r>
      <w:r w:rsidR="00A17F00">
        <w:t xml:space="preserve"> har lavt medlemskab – hvordan kommer vi i dialog</w:t>
      </w:r>
      <w:r w:rsidR="00C27A48">
        <w:t>?</w:t>
      </w:r>
      <w:r w:rsidR="00A17F00">
        <w:t xml:space="preserve"> To medlemmer fra området vil reklamere</w:t>
      </w:r>
      <w:r w:rsidR="00C27A48">
        <w:t xml:space="preserve"> for</w:t>
      </w:r>
      <w:r w:rsidR="00A17F00">
        <w:t xml:space="preserve"> / opfordre kolleger til at melde sig ind</w:t>
      </w:r>
      <w:r w:rsidR="00C27A48">
        <w:t xml:space="preserve"> i Personaleforeningen</w:t>
      </w:r>
      <w:r w:rsidR="00A17F00">
        <w:br/>
        <w:t xml:space="preserve">Fremgang i 2023 på godt 200 medlemmer – vi forsøger igen med en opfordring til </w:t>
      </w:r>
      <w:proofErr w:type="spellStart"/>
      <w:r w:rsidR="00A17F00">
        <w:t>IKKE-medlemmer</w:t>
      </w:r>
      <w:proofErr w:type="spellEnd"/>
      <w:r w:rsidR="00A17F00">
        <w:t xml:space="preserve"> efter udstukne regler fra direktionen / ledelsen</w:t>
      </w:r>
      <w:r w:rsidR="00A17F00">
        <w:br/>
        <w:t xml:space="preserve">Stor udvikling på </w:t>
      </w:r>
      <w:proofErr w:type="spellStart"/>
      <w:r w:rsidR="00A17F00">
        <w:t>APPén</w:t>
      </w:r>
      <w:proofErr w:type="spellEnd"/>
      <w:r w:rsidR="00A17F00">
        <w:t xml:space="preserve">, der er flere udviklingsopgaver hos vores programmør. Der er udfordringer med at købe arrangementer på Android-telefoner. Anbefales at gå ind på hjemmesiden. </w:t>
      </w:r>
      <w:r w:rsidR="00A17F00">
        <w:br/>
        <w:t>Mål for medlemstal i 2030 er 2.500 – ikke urealistisk</w:t>
      </w:r>
      <w:r w:rsidR="00A17F00">
        <w:br/>
        <w:t xml:space="preserve">Formandens beretning taget til efterretning </w:t>
      </w:r>
      <w:r w:rsidR="00A17F00">
        <w:br/>
      </w:r>
    </w:p>
    <w:p w14:paraId="4EB3D96B" w14:textId="70E687D9" w:rsidR="00A17F00" w:rsidRDefault="00A17F00" w:rsidP="00A17F00">
      <w:pPr>
        <w:pStyle w:val="Listeafsnit"/>
        <w:numPr>
          <w:ilvl w:val="0"/>
          <w:numId w:val="2"/>
        </w:numPr>
      </w:pPr>
      <w:r>
        <w:t>Kassereren gennemgik regnskabet, som blev godkendt af forsamlingen uden kommentarer</w:t>
      </w:r>
      <w:r>
        <w:br/>
      </w:r>
    </w:p>
    <w:p w14:paraId="0EA6C5DE" w14:textId="1A468586" w:rsidR="00A17F00" w:rsidRDefault="00A17F00" w:rsidP="00A17F00">
      <w:pPr>
        <w:pStyle w:val="Listeafsnit"/>
        <w:numPr>
          <w:ilvl w:val="0"/>
          <w:numId w:val="2"/>
        </w:numPr>
      </w:pPr>
      <w:r>
        <w:t xml:space="preserve">Punkt 6 – Budget 2024 blev lagt ind under dette punkt. </w:t>
      </w:r>
      <w:r w:rsidR="00C230D0">
        <w:br/>
      </w:r>
      <w:proofErr w:type="spellStart"/>
      <w:r w:rsidR="00C230D0">
        <w:t>Personalepolitisk</w:t>
      </w:r>
      <w:proofErr w:type="spellEnd"/>
      <w:r w:rsidR="00C230D0">
        <w:t xml:space="preserve"> tilskud er uvist, om vi modtager grundet besparelse. </w:t>
      </w:r>
      <w:r w:rsidR="00C230D0">
        <w:br/>
        <w:t>Fadølsanlæg solgt</w:t>
      </w:r>
      <w:r w:rsidR="00C230D0">
        <w:br/>
        <w:t>Log</w:t>
      </w:r>
      <w:r w:rsidR="004F10A1">
        <w:t>b</w:t>
      </w:r>
      <w:r w:rsidR="00C230D0">
        <w:t>uy ophører 31.5.2024</w:t>
      </w:r>
      <w:r w:rsidR="00C230D0">
        <w:br/>
      </w:r>
      <w:r>
        <w:br/>
        <w:t xml:space="preserve">Budget 2024 godkendt, </w:t>
      </w:r>
      <w:r w:rsidR="00AC606E">
        <w:t>nuvær</w:t>
      </w:r>
      <w:r>
        <w:t xml:space="preserve">ende kontingent på 20,- kr. / mdr. </w:t>
      </w:r>
      <w:r w:rsidR="00AC606E">
        <w:t>fastholdes</w:t>
      </w:r>
      <w:r w:rsidR="00AC606E">
        <w:br/>
      </w:r>
    </w:p>
    <w:p w14:paraId="0707DC54" w14:textId="48DE51D3" w:rsidR="00AC606E" w:rsidRDefault="00AC606E" w:rsidP="00A17F00">
      <w:pPr>
        <w:pStyle w:val="Listeafsnit"/>
        <w:numPr>
          <w:ilvl w:val="0"/>
          <w:numId w:val="2"/>
        </w:numPr>
      </w:pPr>
      <w:r>
        <w:t>Ingen indkomne forslag</w:t>
      </w:r>
      <w:r>
        <w:br/>
      </w:r>
    </w:p>
    <w:p w14:paraId="4BBDB299" w14:textId="01783D20" w:rsidR="00C230D0" w:rsidRDefault="00AC606E" w:rsidP="00C230D0">
      <w:pPr>
        <w:pStyle w:val="Listeafsnit"/>
        <w:numPr>
          <w:ilvl w:val="0"/>
          <w:numId w:val="2"/>
        </w:numPr>
      </w:pPr>
      <w:r>
        <w:lastRenderedPageBreak/>
        <w:t>Budget 2024 godkendt under punkt 4</w:t>
      </w:r>
      <w:r w:rsidR="00C230D0">
        <w:br/>
      </w:r>
    </w:p>
    <w:p w14:paraId="2FBC68B0" w14:textId="6A08E454" w:rsidR="00C230D0" w:rsidRDefault="00C230D0" w:rsidP="00C230D0">
      <w:pPr>
        <w:pStyle w:val="Listeafsnit"/>
        <w:numPr>
          <w:ilvl w:val="0"/>
          <w:numId w:val="2"/>
        </w:numPr>
      </w:pPr>
      <w:r>
        <w:t xml:space="preserve">Lotte Husted – genvalgt </w:t>
      </w:r>
      <w:r>
        <w:br/>
        <w:t>Jesper Elmelund – genvalgt</w:t>
      </w:r>
      <w:r>
        <w:br/>
        <w:t xml:space="preserve">Bigitte Nielsen – genvalgt </w:t>
      </w:r>
      <w:r>
        <w:br/>
        <w:t xml:space="preserve">Krista Clausen ønskede ikke genvalg </w:t>
      </w:r>
      <w:r>
        <w:br/>
        <w:t xml:space="preserve">Susan Hallev blev valg </w:t>
      </w:r>
      <w:r>
        <w:br/>
        <w:t>Der blev ikke valgt suppleanter</w:t>
      </w:r>
      <w:r>
        <w:br/>
      </w:r>
    </w:p>
    <w:p w14:paraId="21AA775E" w14:textId="71576988" w:rsidR="00C230D0" w:rsidRDefault="00C230D0" w:rsidP="00C230D0">
      <w:pPr>
        <w:pStyle w:val="Listeafsnit"/>
        <w:numPr>
          <w:ilvl w:val="0"/>
          <w:numId w:val="2"/>
        </w:numPr>
      </w:pPr>
      <w:r>
        <w:t xml:space="preserve"> Torben Ellegaard – genvalgt</w:t>
      </w:r>
      <w:r>
        <w:br/>
        <w:t>Ulla Johannesen – genvalgt</w:t>
      </w:r>
      <w:r>
        <w:br/>
      </w:r>
    </w:p>
    <w:p w14:paraId="60FC81D2" w14:textId="7EA4AF33" w:rsidR="00C230D0" w:rsidRDefault="00C27A48" w:rsidP="00C230D0">
      <w:pPr>
        <w:pStyle w:val="Listeafsnit"/>
        <w:numPr>
          <w:ilvl w:val="0"/>
          <w:numId w:val="2"/>
        </w:numPr>
      </w:pPr>
      <w:r>
        <w:t>Forslag om at der afholdes banko i forbindelse med generalforsamling</w:t>
      </w:r>
      <w:r>
        <w:br/>
        <w:t xml:space="preserve">Nyhedsbrev på </w:t>
      </w:r>
      <w:proofErr w:type="spellStart"/>
      <w:r>
        <w:t>APPén</w:t>
      </w:r>
      <w:proofErr w:type="spellEnd"/>
      <w:r>
        <w:t xml:space="preserve"> – ulogisk</w:t>
      </w:r>
      <w:r>
        <w:br/>
        <w:t xml:space="preserve">Orientering om kommende arrangementer </w:t>
      </w:r>
      <w:r w:rsidR="004F10A1">
        <w:br/>
      </w:r>
      <w:r w:rsidR="004F10A1">
        <w:br/>
        <w:t xml:space="preserve">Ros fra medlem til bestyrelsen for det store arbejde </w:t>
      </w:r>
    </w:p>
    <w:p w14:paraId="16550266" w14:textId="1C858DD2" w:rsidR="004F10A1" w:rsidRDefault="004F10A1" w:rsidP="004F10A1">
      <w:r>
        <w:t>Generalforsamling sluttede kl. 20.15</w:t>
      </w:r>
    </w:p>
    <w:p w14:paraId="0E1AC595" w14:textId="77777777" w:rsidR="004F10A1" w:rsidRDefault="004F10A1" w:rsidP="004F10A1"/>
    <w:p w14:paraId="7C5758BA" w14:textId="77777777" w:rsidR="004F10A1" w:rsidRDefault="004F10A1" w:rsidP="004F10A1"/>
    <w:p w14:paraId="5199289F" w14:textId="4A9E832F" w:rsidR="004F10A1" w:rsidRDefault="004F10A1" w:rsidP="004F10A1">
      <w:r>
        <w:t xml:space="preserve">Torben Ellegaard </w:t>
      </w:r>
      <w:r>
        <w:tab/>
        <w:t>Jesper Elmelund</w:t>
      </w:r>
      <w:r>
        <w:tab/>
        <w:t xml:space="preserve">Lotte Husted </w:t>
      </w:r>
      <w:r>
        <w:br/>
        <w:t>Dirigent</w:t>
      </w:r>
      <w:r>
        <w:tab/>
      </w:r>
      <w:r>
        <w:tab/>
        <w:t>Formand</w:t>
      </w:r>
      <w:r>
        <w:tab/>
      </w:r>
      <w:r>
        <w:tab/>
        <w:t>Kasserer</w:t>
      </w:r>
      <w:r w:rsidR="00745CB2">
        <w:br/>
      </w:r>
    </w:p>
    <w:p w14:paraId="61322900" w14:textId="77777777" w:rsidR="004F10A1" w:rsidRDefault="004F10A1" w:rsidP="004F10A1"/>
    <w:p w14:paraId="76BF07DA" w14:textId="3E1B905E" w:rsidR="004F10A1" w:rsidRDefault="004F10A1" w:rsidP="004F10A1">
      <w:pPr>
        <w:rPr>
          <w:lang w:val="nb-NO"/>
        </w:rPr>
      </w:pPr>
      <w:r w:rsidRPr="004F10A1">
        <w:rPr>
          <w:lang w:val="nb-NO"/>
        </w:rPr>
        <w:t>Gitte Bacher-Nielsen</w:t>
      </w:r>
      <w:r w:rsidRPr="004F10A1">
        <w:rPr>
          <w:lang w:val="nb-NO"/>
        </w:rPr>
        <w:tab/>
        <w:t>Bigitte Nielsen</w:t>
      </w:r>
      <w:r w:rsidRPr="004F10A1">
        <w:rPr>
          <w:lang w:val="nb-NO"/>
        </w:rPr>
        <w:tab/>
        <w:t>Jett</w:t>
      </w:r>
      <w:r>
        <w:rPr>
          <w:lang w:val="nb-NO"/>
        </w:rPr>
        <w:t>e Kaufmann</w:t>
      </w:r>
      <w:r>
        <w:rPr>
          <w:lang w:val="nb-NO"/>
        </w:rPr>
        <w:br/>
        <w:t>Bestyrelsesmedlem</w:t>
      </w:r>
      <w:r>
        <w:rPr>
          <w:lang w:val="nb-NO"/>
        </w:rPr>
        <w:tab/>
        <w:t>Bestyrelsesmedlem</w:t>
      </w:r>
      <w:r>
        <w:rPr>
          <w:lang w:val="nb-NO"/>
        </w:rPr>
        <w:tab/>
        <w:t>Bestyrelsesmedlem</w:t>
      </w:r>
      <w:r w:rsidR="00745CB2">
        <w:rPr>
          <w:lang w:val="nb-NO"/>
        </w:rPr>
        <w:br/>
      </w:r>
    </w:p>
    <w:p w14:paraId="7D4CCFC2" w14:textId="77777777" w:rsidR="004F10A1" w:rsidRDefault="004F10A1" w:rsidP="004F10A1">
      <w:pPr>
        <w:rPr>
          <w:lang w:val="nb-NO"/>
        </w:rPr>
      </w:pPr>
    </w:p>
    <w:p w14:paraId="3CB912ED" w14:textId="7E097D4A" w:rsidR="004F10A1" w:rsidRPr="004F10A1" w:rsidRDefault="004F10A1" w:rsidP="004F10A1">
      <w:pPr>
        <w:rPr>
          <w:lang w:val="nb-NO"/>
        </w:rPr>
      </w:pPr>
      <w:r>
        <w:rPr>
          <w:lang w:val="nb-NO"/>
        </w:rPr>
        <w:t>Ann-Sofie Sommer Toft</w:t>
      </w:r>
      <w:r>
        <w:rPr>
          <w:lang w:val="nb-NO"/>
        </w:rPr>
        <w:tab/>
      </w:r>
      <w:r w:rsidR="00642B80">
        <w:rPr>
          <w:lang w:val="nb-NO"/>
        </w:rPr>
        <w:t>Krista Clausen</w:t>
      </w:r>
      <w:r w:rsidR="00642B80">
        <w:rPr>
          <w:lang w:val="nb-NO"/>
        </w:rPr>
        <w:tab/>
      </w:r>
      <w:r>
        <w:rPr>
          <w:lang w:val="nb-NO"/>
        </w:rPr>
        <w:t>Jytte Arnel</w:t>
      </w:r>
      <w:r>
        <w:rPr>
          <w:lang w:val="nb-NO"/>
        </w:rPr>
        <w:br/>
        <w:t>Bestyrelsesmedlem</w:t>
      </w:r>
      <w:r>
        <w:rPr>
          <w:lang w:val="nb-NO"/>
        </w:rPr>
        <w:tab/>
      </w:r>
      <w:r w:rsidR="00642B80">
        <w:rPr>
          <w:lang w:val="nb-NO"/>
        </w:rPr>
        <w:t>Bestyrelsesmedlem</w:t>
      </w:r>
      <w:r w:rsidR="00642B80">
        <w:rPr>
          <w:lang w:val="nb-NO"/>
        </w:rPr>
        <w:tab/>
      </w:r>
      <w:r>
        <w:rPr>
          <w:lang w:val="nb-NO"/>
        </w:rPr>
        <w:t xml:space="preserve">Bestyrelsesmedlem /Referent </w:t>
      </w:r>
    </w:p>
    <w:sectPr w:rsidR="004F10A1" w:rsidRPr="004F10A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62006"/>
    <w:multiLevelType w:val="hybridMultilevel"/>
    <w:tmpl w:val="19842D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A012F"/>
    <w:multiLevelType w:val="hybridMultilevel"/>
    <w:tmpl w:val="5E9882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340166">
    <w:abstractNumId w:val="1"/>
  </w:num>
  <w:num w:numId="2" w16cid:durableId="598217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05D"/>
    <w:rsid w:val="00065B5F"/>
    <w:rsid w:val="004F10A1"/>
    <w:rsid w:val="00526CEB"/>
    <w:rsid w:val="00642B80"/>
    <w:rsid w:val="00745CB2"/>
    <w:rsid w:val="008925B1"/>
    <w:rsid w:val="0097205D"/>
    <w:rsid w:val="00A17F00"/>
    <w:rsid w:val="00AC606E"/>
    <w:rsid w:val="00B36914"/>
    <w:rsid w:val="00C230D0"/>
    <w:rsid w:val="00C27A48"/>
    <w:rsid w:val="00D0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8C3BB"/>
  <w15:chartTrackingRefBased/>
  <w15:docId w15:val="{CB9FADAF-B9E5-40F7-91DB-00C5FD487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720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720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720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720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720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720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720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720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720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720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720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720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7205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7205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7205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7205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7205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720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720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720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720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720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720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7205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7205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7205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720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7205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720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2062</Characters>
  <Application>Microsoft Office Word</Application>
  <DocSecurity>4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Arnel</dc:creator>
  <cp:keywords/>
  <dc:description/>
  <cp:lastModifiedBy>Jesper Elmelund</cp:lastModifiedBy>
  <cp:revision>2</cp:revision>
  <dcterms:created xsi:type="dcterms:W3CDTF">2024-03-22T10:25:00Z</dcterms:created>
  <dcterms:modified xsi:type="dcterms:W3CDTF">2024-03-22T10:25:00Z</dcterms:modified>
</cp:coreProperties>
</file>