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7D09" w:rsidRPr="00507D09" w14:paraId="7E0B55F8" w14:textId="77777777" w:rsidTr="00507D09">
        <w:trPr>
          <w:trHeight w:val="76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1C5F9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F9170" w14:textId="77777777" w:rsidR="00507D09" w:rsidRPr="00507D09" w:rsidRDefault="00507D09" w:rsidP="00507D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507D09" w:rsidRPr="00507D09" w14:paraId="2ACD3B78" w14:textId="77777777" w:rsidTr="00F2798F">
        <w:trPr>
          <w:trHeight w:val="830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DF499" w14:textId="4F1C04AF" w:rsidR="00507D09" w:rsidRPr="00F2798F" w:rsidRDefault="00B34A72" w:rsidP="00F2798F">
            <w:pPr>
              <w:wordWrap/>
              <w:spacing w:after="0" w:line="240" w:lineRule="auto"/>
              <w:jc w:val="center"/>
              <w:textAlignment w:val="baseline"/>
              <w:rPr>
                <w:rFonts w:ascii="HY견고딕" w:eastAsia="HY견고딕" w:hAnsi="Times New Roman" w:cs="Times New Roman" w:hint="eastAsia"/>
                <w:color w:val="000000"/>
                <w:kern w:val="0"/>
                <w:sz w:val="36"/>
                <w:szCs w:val="36"/>
              </w:rPr>
            </w:pPr>
            <w:proofErr w:type="spellStart"/>
            <w:r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>웨비나</w:t>
            </w:r>
            <w:proofErr w:type="spellEnd"/>
            <w:r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 xml:space="preserve"> 참가 신청서</w:t>
            </w:r>
            <w:r w:rsidR="00F2798F"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 xml:space="preserve"> </w:t>
            </w:r>
            <w:r w:rsidR="000345EB"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>(</w:t>
            </w:r>
            <w:r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>Webinar Application form</w:t>
            </w:r>
            <w:r w:rsidR="00F2798F" w:rsidRPr="00F2798F">
              <w:rPr>
                <w:rFonts w:ascii="HY견고딕" w:eastAsia="HY견고딕" w:hAnsi="Times New Roman" w:cs="Times New Roman" w:hint="eastAsia"/>
                <w:color w:val="000000"/>
                <w:spacing w:val="4"/>
                <w:kern w:val="0"/>
                <w:sz w:val="36"/>
                <w:szCs w:val="36"/>
              </w:rPr>
              <w:t>)</w:t>
            </w:r>
          </w:p>
        </w:tc>
      </w:tr>
      <w:tr w:rsidR="00507D09" w:rsidRPr="00507D09" w14:paraId="2AF7E6A6" w14:textId="77777777" w:rsidTr="00507D09">
        <w:trPr>
          <w:trHeight w:val="76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F32AD" w14:textId="77777777" w:rsidR="00507D09" w:rsidRPr="00507D09" w:rsidRDefault="00507D09" w:rsidP="00507D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035832F1" w14:textId="38020C5E" w:rsidR="00507D09" w:rsidRDefault="00507D09" w:rsidP="006A3533">
      <w:pPr>
        <w:spacing w:after="0" w:line="372" w:lineRule="auto"/>
        <w:ind w:left="1298" w:hanging="1298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41A14625" w14:textId="77777777" w:rsidR="00F2798F" w:rsidRPr="00507D09" w:rsidRDefault="00F2798F" w:rsidP="006A3533">
      <w:pPr>
        <w:spacing w:after="0" w:line="372" w:lineRule="auto"/>
        <w:ind w:left="1298" w:hanging="1298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Cs w:val="20"/>
        </w:rPr>
      </w:pPr>
    </w:p>
    <w:p w14:paraId="5396BCF8" w14:textId="33840D29" w:rsidR="00B34A72" w:rsidRDefault="00B34A72" w:rsidP="006A3533">
      <w:pPr>
        <w:wordWrap/>
        <w:spacing w:after="0" w:line="43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12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월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일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F2798F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KERC Policy Webinar</w:t>
      </w:r>
      <w:r w:rsidR="00F2798F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에</w:t>
      </w: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참석을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원하시는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분은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아래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항목을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작성해서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이메일</w:t>
      </w:r>
      <w:r w:rsidR="006A3533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(</w:t>
      </w:r>
      <w:hyperlink r:id="rId6" w:history="1">
        <w:r w:rsidR="006A3533" w:rsidRPr="00CC3232">
          <w:rPr>
            <w:rStyle w:val="a5"/>
            <w:rFonts w:ascii="Times New Roman" w:eastAsia="휴먼명조" w:hAnsi="Times New Roman" w:cs="Times New Roman" w:hint="eastAsia"/>
            <w:b/>
            <w:bCs/>
            <w:kern w:val="0"/>
            <w:sz w:val="28"/>
            <w:szCs w:val="28"/>
          </w:rPr>
          <w:t>jinwon</w:t>
        </w:r>
        <w:r w:rsidR="006A3533" w:rsidRPr="00CC3232">
          <w:rPr>
            <w:rStyle w:val="a5"/>
            <w:rFonts w:ascii="Times New Roman" w:eastAsia="휴먼명조" w:hAnsi="Times New Roman" w:cs="Times New Roman"/>
            <w:b/>
            <w:bCs/>
            <w:kern w:val="0"/>
            <w:sz w:val="28"/>
            <w:szCs w:val="28"/>
          </w:rPr>
          <w:t>529@k-erc.eu</w:t>
        </w:r>
      </w:hyperlink>
      <w:r w:rsidR="006A3533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)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로</w:t>
      </w: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보내주십시요</w:t>
      </w:r>
      <w:proofErr w:type="spellEnd"/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.</w:t>
      </w:r>
    </w:p>
    <w:p w14:paraId="5294C6FF" w14:textId="0E7F674E" w:rsidR="00B34A72" w:rsidRDefault="006A3533" w:rsidP="006A3533">
      <w:pPr>
        <w:wordWrap/>
        <w:spacing w:after="0" w:line="43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If you would like to attend the </w:t>
      </w:r>
      <w:r w:rsidR="00F2798F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KERC Policy Webinar</w:t>
      </w: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 on December 1</w:t>
      </w:r>
      <w:r w:rsidRPr="006A3533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vertAlign w:val="superscript"/>
        </w:rPr>
        <w:t>st</w:t>
      </w: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, please fill out </w:t>
      </w:r>
      <w:r w:rsidR="00F2798F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the fields below and send it by </w:t>
      </w:r>
      <w:bookmarkStart w:id="0" w:name="_GoBack"/>
      <w:bookmarkEnd w:id="0"/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email ( </w:t>
      </w:r>
      <w:hyperlink r:id="rId7" w:history="1">
        <w:r w:rsidRPr="00CC3232">
          <w:rPr>
            <w:rStyle w:val="a5"/>
            <w:rFonts w:ascii="Times New Roman" w:eastAsia="휴먼명조" w:hAnsi="Times New Roman" w:cs="Times New Roman"/>
            <w:b/>
            <w:bCs/>
            <w:kern w:val="0"/>
            <w:sz w:val="28"/>
            <w:szCs w:val="28"/>
          </w:rPr>
          <w:t>jinwon529@k-erc.eu</w:t>
        </w:r>
      </w:hyperlink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).</w:t>
      </w:r>
    </w:p>
    <w:p w14:paraId="1AF43CE1" w14:textId="77777777" w:rsidR="00D73747" w:rsidRDefault="00D73747" w:rsidP="006A3533">
      <w:pPr>
        <w:wordWrap/>
        <w:spacing w:after="0" w:line="43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CCFEB50" w14:textId="2A668ABC" w:rsidR="00B34A72" w:rsidRDefault="00B34A72" w:rsidP="00507D09">
      <w:pPr>
        <w:wordWrap/>
        <w:spacing w:after="0" w:line="432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------------------------------------------------------------------------------------------------</w:t>
      </w:r>
    </w:p>
    <w:p w14:paraId="1CE8CA65" w14:textId="77777777" w:rsidR="00D73747" w:rsidRDefault="00D73747" w:rsidP="00507D09">
      <w:pPr>
        <w:wordWrap/>
        <w:spacing w:after="0" w:line="432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9A709B6" w14:textId="53031323" w:rsidR="00507D09" w:rsidRPr="00507D09" w:rsidRDefault="00507D09" w:rsidP="00507D09">
      <w:pPr>
        <w:wordWrap/>
        <w:spacing w:after="0" w:line="432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507D0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□ </w:t>
      </w:r>
      <w:r w:rsidR="00F2798F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이름</w:t>
      </w:r>
      <w:r w:rsidR="00B34A72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="00B34A72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N</w:t>
      </w:r>
      <w:r w:rsidR="00B34A72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ame): </w:t>
      </w:r>
    </w:p>
    <w:p w14:paraId="639D5A33" w14:textId="77777777" w:rsidR="00507D09" w:rsidRPr="00507D09" w:rsidRDefault="00507D09" w:rsidP="00507D09">
      <w:pPr>
        <w:wordWrap/>
        <w:spacing w:after="0" w:line="432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16"/>
          <w:szCs w:val="16"/>
        </w:rPr>
      </w:pPr>
    </w:p>
    <w:p w14:paraId="269A52E9" w14:textId="5F1EDD6A" w:rsidR="00507D09" w:rsidRPr="00507D09" w:rsidRDefault="00507D09" w:rsidP="00507D09">
      <w:pPr>
        <w:wordWrap/>
        <w:spacing w:after="0" w:line="432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507D0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□ </w:t>
      </w:r>
      <w:r w:rsidR="00B34A72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소속</w:t>
      </w:r>
      <w:r w:rsidR="00B34A72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(Organization</w:t>
      </w:r>
      <w:r w:rsidR="00B34A72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):</w:t>
      </w:r>
    </w:p>
    <w:p w14:paraId="42E00AE9" w14:textId="77777777" w:rsidR="00507D09" w:rsidRPr="00507D09" w:rsidRDefault="00507D09" w:rsidP="00507D09">
      <w:pPr>
        <w:wordWrap/>
        <w:spacing w:after="0" w:line="432" w:lineRule="auto"/>
        <w:ind w:left="600" w:hanging="600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16"/>
          <w:szCs w:val="16"/>
        </w:rPr>
      </w:pPr>
    </w:p>
    <w:p w14:paraId="280F72A0" w14:textId="43146781" w:rsidR="00507D09" w:rsidRDefault="00507D09" w:rsidP="00507D09">
      <w:pPr>
        <w:wordWrap/>
        <w:spacing w:after="0" w:line="432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</w:pPr>
      <w:r w:rsidRPr="00507D0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 xml:space="preserve">□ </w:t>
      </w:r>
      <w:r w:rsidR="00B34A72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8"/>
          <w:szCs w:val="28"/>
        </w:rPr>
        <w:t>이메일</w:t>
      </w:r>
      <w:r w:rsidR="00B34A72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</w:rPr>
        <w:t>(email):</w:t>
      </w:r>
    </w:p>
    <w:sectPr w:rsidR="00507D0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8FB8" w14:textId="77777777" w:rsidR="00D45B00" w:rsidRDefault="00D45B00" w:rsidP="009541D0">
      <w:pPr>
        <w:spacing w:after="0" w:line="240" w:lineRule="auto"/>
      </w:pPr>
      <w:r>
        <w:separator/>
      </w:r>
    </w:p>
  </w:endnote>
  <w:endnote w:type="continuationSeparator" w:id="0">
    <w:p w14:paraId="47C8C32E" w14:textId="77777777" w:rsidR="00D45B00" w:rsidRDefault="00D45B00" w:rsidP="0095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6219" w14:textId="77777777" w:rsidR="00D45B00" w:rsidRDefault="00D45B00" w:rsidP="009541D0">
      <w:pPr>
        <w:spacing w:after="0" w:line="240" w:lineRule="auto"/>
      </w:pPr>
      <w:r>
        <w:separator/>
      </w:r>
    </w:p>
  </w:footnote>
  <w:footnote w:type="continuationSeparator" w:id="0">
    <w:p w14:paraId="332C217B" w14:textId="77777777" w:rsidR="00D45B00" w:rsidRDefault="00D45B00" w:rsidP="0095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2706" w14:textId="191F565E" w:rsidR="00F2798F" w:rsidRDefault="00F2798F" w:rsidP="00F2798F">
    <w:pPr>
      <w:pStyle w:val="a6"/>
      <w:jc w:val="right"/>
    </w:pPr>
    <w:r>
      <w:rPr>
        <w:noProof/>
      </w:rPr>
      <w:drawing>
        <wp:inline distT="0" distB="0" distL="0" distR="0" wp14:anchorId="0F057CEC" wp14:editId="2EC8DDDF">
          <wp:extent cx="885825" cy="513914"/>
          <wp:effectExtent l="0" t="0" r="0" b="635"/>
          <wp:docPr id="1" name="그림 1" descr="EMB0000644c58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82971216" descr="EMB0000644c58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722" cy="5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9"/>
    <w:rsid w:val="000345EB"/>
    <w:rsid w:val="00103189"/>
    <w:rsid w:val="00134C08"/>
    <w:rsid w:val="00154FB4"/>
    <w:rsid w:val="0015623B"/>
    <w:rsid w:val="0018279E"/>
    <w:rsid w:val="0022010F"/>
    <w:rsid w:val="00222CC7"/>
    <w:rsid w:val="00281A4B"/>
    <w:rsid w:val="002F6E30"/>
    <w:rsid w:val="00507D09"/>
    <w:rsid w:val="005D5A2D"/>
    <w:rsid w:val="005D5DB5"/>
    <w:rsid w:val="00631204"/>
    <w:rsid w:val="006A3533"/>
    <w:rsid w:val="006A6948"/>
    <w:rsid w:val="00713665"/>
    <w:rsid w:val="008D7C50"/>
    <w:rsid w:val="00944ED8"/>
    <w:rsid w:val="009541D0"/>
    <w:rsid w:val="009B338E"/>
    <w:rsid w:val="009B7597"/>
    <w:rsid w:val="00A74CE9"/>
    <w:rsid w:val="00B34A72"/>
    <w:rsid w:val="00C14AAD"/>
    <w:rsid w:val="00C3696E"/>
    <w:rsid w:val="00C738A7"/>
    <w:rsid w:val="00D45B00"/>
    <w:rsid w:val="00D73747"/>
    <w:rsid w:val="00E4426F"/>
    <w:rsid w:val="00F2798F"/>
    <w:rsid w:val="00F63D5D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B7CE"/>
  <w15:chartTrackingRefBased/>
  <w15:docId w15:val="{CD76328D-6505-442A-AFA0-366E3089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541D0"/>
  </w:style>
  <w:style w:type="paragraph" w:styleId="a4">
    <w:name w:val="footer"/>
    <w:basedOn w:val="a"/>
    <w:link w:val="Char0"/>
    <w:uiPriority w:val="99"/>
    <w:unhideWhenUsed/>
    <w:rsid w:val="0095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541D0"/>
  </w:style>
  <w:style w:type="character" w:styleId="a5">
    <w:name w:val="Hyperlink"/>
    <w:basedOn w:val="a0"/>
    <w:uiPriority w:val="99"/>
    <w:unhideWhenUsed/>
    <w:rsid w:val="006A35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533"/>
    <w:rPr>
      <w:color w:val="605E5C"/>
      <w:shd w:val="clear" w:color="auto" w:fill="E1DFDD"/>
    </w:rPr>
  </w:style>
  <w:style w:type="paragraph" w:customStyle="1" w:styleId="a6">
    <w:name w:val="바탕글"/>
    <w:basedOn w:val="a"/>
    <w:rsid w:val="00F2798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nwon529@k-erc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won529@k-erc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Jin-Won</dc:creator>
  <cp:keywords/>
  <dc:description/>
  <cp:lastModifiedBy>김면중</cp:lastModifiedBy>
  <cp:revision>2</cp:revision>
  <dcterms:created xsi:type="dcterms:W3CDTF">2020-11-25T12:40:00Z</dcterms:created>
  <dcterms:modified xsi:type="dcterms:W3CDTF">2020-11-25T12:40:00Z</dcterms:modified>
</cp:coreProperties>
</file>