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B33B6" w14:textId="69867E22" w:rsidR="007D43E3" w:rsidRPr="00964844" w:rsidRDefault="008C1A73" w:rsidP="007D43E3">
      <w:pPr>
        <w:jc w:val="both"/>
        <w:rPr>
          <w:rFonts w:cstheme="minorHAnsi"/>
          <w:u w:val="single"/>
        </w:rPr>
      </w:pPr>
      <w:r w:rsidRPr="00964844">
        <w:rPr>
          <w:rFonts w:cstheme="minorHAnsi"/>
        </w:rPr>
        <w:t>Geachte</w:t>
      </w:r>
      <w:r w:rsidR="00865F19" w:rsidRPr="00964844">
        <w:rPr>
          <w:rFonts w:cstheme="minorHAnsi"/>
        </w:rPr>
        <w:t>,</w:t>
      </w:r>
    </w:p>
    <w:p w14:paraId="5C7BB245" w14:textId="2ADAF38D" w:rsidR="00B00944" w:rsidRPr="00964844" w:rsidRDefault="00865F19" w:rsidP="007D43E3">
      <w:pPr>
        <w:jc w:val="both"/>
        <w:rPr>
          <w:rFonts w:cstheme="minorHAnsi"/>
        </w:rPr>
      </w:pPr>
      <w:r w:rsidRPr="00964844">
        <w:rPr>
          <w:rFonts w:cstheme="minorHAnsi"/>
        </w:rPr>
        <w:t xml:space="preserve">Wij zijn </w:t>
      </w:r>
      <w:r w:rsidR="007C2A6B" w:rsidRPr="00964844">
        <w:rPr>
          <w:rFonts w:cstheme="minorHAnsi"/>
        </w:rPr>
        <w:t>JAV Luyksgestel D</w:t>
      </w:r>
      <w:r w:rsidR="00EB714E" w:rsidRPr="00964844">
        <w:rPr>
          <w:rFonts w:cstheme="minorHAnsi"/>
        </w:rPr>
        <w:t xml:space="preserve">e Prutsers: </w:t>
      </w:r>
      <w:r w:rsidRPr="00964844">
        <w:rPr>
          <w:rFonts w:cstheme="minorHAnsi"/>
        </w:rPr>
        <w:t xml:space="preserve">actief in het organiseren en deelnemen </w:t>
      </w:r>
      <w:r w:rsidR="00BD4615" w:rsidRPr="00964844">
        <w:rPr>
          <w:rFonts w:cstheme="minorHAnsi"/>
        </w:rPr>
        <w:t>aan</w:t>
      </w:r>
      <w:r w:rsidRPr="00964844">
        <w:rPr>
          <w:rFonts w:cstheme="minorHAnsi"/>
        </w:rPr>
        <w:t xml:space="preserve"> activiteiten voor jongeren</w:t>
      </w:r>
      <w:r w:rsidR="00E77505" w:rsidRPr="00964844">
        <w:rPr>
          <w:rFonts w:cstheme="minorHAnsi"/>
        </w:rPr>
        <w:t xml:space="preserve"> vanaf 1</w:t>
      </w:r>
      <w:r w:rsidR="00683B3D" w:rsidRPr="00964844">
        <w:rPr>
          <w:rFonts w:cstheme="minorHAnsi"/>
        </w:rPr>
        <w:t>5</w:t>
      </w:r>
      <w:r w:rsidR="00071EAF" w:rsidRPr="00964844">
        <w:rPr>
          <w:rFonts w:cstheme="minorHAnsi"/>
        </w:rPr>
        <w:t xml:space="preserve"> jaar. Z</w:t>
      </w:r>
      <w:r w:rsidR="00E77505" w:rsidRPr="00964844">
        <w:rPr>
          <w:rFonts w:cstheme="minorHAnsi"/>
        </w:rPr>
        <w:t>oals c</w:t>
      </w:r>
      <w:r w:rsidRPr="00964844">
        <w:rPr>
          <w:rFonts w:cstheme="minorHAnsi"/>
        </w:rPr>
        <w:t>arnaval,</w:t>
      </w:r>
      <w:r w:rsidR="006E0C1A">
        <w:rPr>
          <w:rFonts w:cstheme="minorHAnsi"/>
        </w:rPr>
        <w:t xml:space="preserve"> zeskamp </w:t>
      </w:r>
      <w:r w:rsidR="00A334D4" w:rsidRPr="00964844">
        <w:rPr>
          <w:rFonts w:cstheme="minorHAnsi"/>
        </w:rPr>
        <w:t>en d</w:t>
      </w:r>
      <w:r w:rsidR="00C305AD" w:rsidRPr="00964844">
        <w:rPr>
          <w:rFonts w:cstheme="minorHAnsi"/>
        </w:rPr>
        <w:t>iverse</w:t>
      </w:r>
      <w:r w:rsidR="006E0C1A">
        <w:rPr>
          <w:rFonts w:cstheme="minorHAnsi"/>
        </w:rPr>
        <w:t xml:space="preserve"> andere</w:t>
      </w:r>
      <w:r w:rsidR="00C305AD" w:rsidRPr="00964844">
        <w:rPr>
          <w:rFonts w:cstheme="minorHAnsi"/>
        </w:rPr>
        <w:t xml:space="preserve"> sportevenementen</w:t>
      </w:r>
      <w:r w:rsidR="00BD4615" w:rsidRPr="00964844">
        <w:rPr>
          <w:rFonts w:cstheme="minorHAnsi"/>
        </w:rPr>
        <w:t xml:space="preserve">. </w:t>
      </w:r>
      <w:r w:rsidRPr="00964844">
        <w:rPr>
          <w:rFonts w:cstheme="minorHAnsi"/>
        </w:rPr>
        <w:t xml:space="preserve">Het doel van onze vereniging is het sociaal bezig zijn met elkaar </w:t>
      </w:r>
      <w:r w:rsidR="00683B3D" w:rsidRPr="00964844">
        <w:rPr>
          <w:rFonts w:cstheme="minorHAnsi"/>
        </w:rPr>
        <w:t>om</w:t>
      </w:r>
      <w:r w:rsidRPr="00964844">
        <w:rPr>
          <w:rFonts w:cstheme="minorHAnsi"/>
        </w:rPr>
        <w:t xml:space="preserve"> de leefbaarheid in het dorp te vergroten</w:t>
      </w:r>
      <w:r w:rsidR="00683B3D" w:rsidRPr="00964844">
        <w:rPr>
          <w:rFonts w:cstheme="minorHAnsi"/>
        </w:rPr>
        <w:t xml:space="preserve"> </w:t>
      </w:r>
      <w:r w:rsidRPr="00964844">
        <w:rPr>
          <w:rFonts w:cstheme="minorHAnsi"/>
        </w:rPr>
        <w:t xml:space="preserve">en </w:t>
      </w:r>
      <w:r w:rsidR="00683B3D" w:rsidRPr="00964844">
        <w:rPr>
          <w:rFonts w:cstheme="minorHAnsi"/>
        </w:rPr>
        <w:t xml:space="preserve">de </w:t>
      </w:r>
      <w:r w:rsidRPr="00964844">
        <w:rPr>
          <w:rFonts w:cstheme="minorHAnsi"/>
        </w:rPr>
        <w:t xml:space="preserve">jongeren </w:t>
      </w:r>
      <w:r w:rsidR="00683B3D" w:rsidRPr="00964844">
        <w:rPr>
          <w:rFonts w:cstheme="minorHAnsi"/>
        </w:rPr>
        <w:t xml:space="preserve">te </w:t>
      </w:r>
      <w:r w:rsidRPr="00964844">
        <w:rPr>
          <w:rFonts w:cstheme="minorHAnsi"/>
        </w:rPr>
        <w:t xml:space="preserve">leren omgaan met techniek en organisatie. Dit alles in thema’s die aansluiten in het maatschappelijk aspect waar ons dorp en omliggende dorpen </w:t>
      </w:r>
      <w:r w:rsidR="00683B3D" w:rsidRPr="00964844">
        <w:rPr>
          <w:rFonts w:cstheme="minorHAnsi"/>
        </w:rPr>
        <w:t xml:space="preserve">in </w:t>
      </w:r>
      <w:r w:rsidRPr="00964844">
        <w:rPr>
          <w:rFonts w:cstheme="minorHAnsi"/>
        </w:rPr>
        <w:t>geïnteresseerd zijn</w:t>
      </w:r>
      <w:r w:rsidR="006A13FF" w:rsidRPr="00964844">
        <w:rPr>
          <w:rFonts w:cstheme="minorHAnsi"/>
        </w:rPr>
        <w:t>.</w:t>
      </w:r>
      <w:r w:rsidR="006E0C1A">
        <w:rPr>
          <w:rFonts w:cstheme="minorHAnsi"/>
        </w:rPr>
        <w:t xml:space="preserve"> </w:t>
      </w:r>
    </w:p>
    <w:p w14:paraId="1072E327" w14:textId="73A61801" w:rsidR="00E06439" w:rsidRPr="00964844" w:rsidRDefault="007C2A6B" w:rsidP="00E06439">
      <w:pPr>
        <w:rPr>
          <w:rFonts w:cstheme="minorHAnsi"/>
          <w:u w:val="single"/>
        </w:rPr>
      </w:pPr>
      <w:r w:rsidRPr="00964844">
        <w:rPr>
          <w:rFonts w:cstheme="minorHAnsi"/>
          <w:u w:val="single"/>
        </w:rPr>
        <w:t>Waarom de club van 11</w:t>
      </w:r>
      <w:r w:rsidR="00027D37">
        <w:rPr>
          <w:rFonts w:cstheme="minorHAnsi"/>
          <w:u w:val="single"/>
        </w:rPr>
        <w:t>?</w:t>
      </w:r>
    </w:p>
    <w:p w14:paraId="2280F9BB" w14:textId="13045683" w:rsidR="00EB714E" w:rsidRPr="00964844" w:rsidRDefault="00E06439" w:rsidP="007966EA">
      <w:pPr>
        <w:jc w:val="both"/>
        <w:rPr>
          <w:rFonts w:cstheme="minorHAnsi"/>
        </w:rPr>
      </w:pPr>
      <w:r w:rsidRPr="00964844">
        <w:rPr>
          <w:rFonts w:cstheme="minorHAnsi"/>
        </w:rPr>
        <w:t xml:space="preserve">Wij hebben er </w:t>
      </w:r>
      <w:r w:rsidRPr="00964844">
        <w:rPr>
          <w:rFonts w:cstheme="minorHAnsi"/>
          <w:szCs w:val="20"/>
        </w:rPr>
        <w:t>bewust voor gekozen om dit keer niet het bedrijfsleven als doelgroep te nemen. Er zijn namelijk heel veel and</w:t>
      </w:r>
      <w:r w:rsidR="007C2A6B" w:rsidRPr="00964844">
        <w:rPr>
          <w:rFonts w:cstheme="minorHAnsi"/>
          <w:szCs w:val="20"/>
        </w:rPr>
        <w:t>ere mensen die JAV Luyksgestel D</w:t>
      </w:r>
      <w:r w:rsidRPr="00964844">
        <w:rPr>
          <w:rFonts w:cstheme="minorHAnsi"/>
          <w:szCs w:val="20"/>
        </w:rPr>
        <w:t>e Prutsers een warm hart toe willen dragen en hun steentje bij willen dragen aan onze vereniging. Door</w:t>
      </w:r>
      <w:r w:rsidR="007C2A6B" w:rsidRPr="00964844">
        <w:rPr>
          <w:rFonts w:cstheme="minorHAnsi"/>
          <w:szCs w:val="20"/>
        </w:rPr>
        <w:t xml:space="preserve"> </w:t>
      </w:r>
      <w:r w:rsidRPr="00964844">
        <w:rPr>
          <w:rFonts w:cstheme="minorHAnsi"/>
          <w:szCs w:val="20"/>
        </w:rPr>
        <w:t>middel van een symbolisch bedrag v</w:t>
      </w:r>
      <w:r w:rsidR="007C2A6B" w:rsidRPr="00964844">
        <w:rPr>
          <w:rFonts w:cstheme="minorHAnsi"/>
          <w:szCs w:val="20"/>
        </w:rPr>
        <w:t>an €11,-</w:t>
      </w:r>
      <w:r w:rsidRPr="00964844">
        <w:rPr>
          <w:rFonts w:cstheme="minorHAnsi"/>
          <w:szCs w:val="20"/>
        </w:rPr>
        <w:t xml:space="preserve"> willen wij hiermee een extraatje creëren om</w:t>
      </w:r>
      <w:r w:rsidR="007966EA" w:rsidRPr="00964844">
        <w:rPr>
          <w:rFonts w:cstheme="minorHAnsi"/>
          <w:szCs w:val="20"/>
        </w:rPr>
        <w:t xml:space="preserve"> onze activiteiten</w:t>
      </w:r>
      <w:r w:rsidR="00071EAF" w:rsidRPr="00964844">
        <w:rPr>
          <w:rFonts w:cstheme="minorHAnsi"/>
          <w:szCs w:val="20"/>
        </w:rPr>
        <w:t xml:space="preserve"> nog verder uit te breiden en</w:t>
      </w:r>
      <w:r w:rsidR="007966EA" w:rsidRPr="00964844">
        <w:rPr>
          <w:rFonts w:cstheme="minorHAnsi"/>
          <w:szCs w:val="20"/>
        </w:rPr>
        <w:t xml:space="preserve"> mede</w:t>
      </w:r>
      <w:r w:rsidR="00071EAF" w:rsidRPr="00964844">
        <w:rPr>
          <w:rFonts w:cstheme="minorHAnsi"/>
          <w:szCs w:val="20"/>
        </w:rPr>
        <w:t xml:space="preserve"> om</w:t>
      </w:r>
      <w:r w:rsidR="007966EA" w:rsidRPr="00964844">
        <w:rPr>
          <w:rFonts w:cstheme="minorHAnsi"/>
          <w:szCs w:val="20"/>
        </w:rPr>
        <w:t xml:space="preserve"> onze vaste lasten</w:t>
      </w:r>
      <w:r w:rsidR="006E0C1A">
        <w:rPr>
          <w:rFonts w:cstheme="minorHAnsi"/>
          <w:szCs w:val="20"/>
        </w:rPr>
        <w:t xml:space="preserve"> van onze eigen aankomende loods</w:t>
      </w:r>
      <w:r w:rsidR="007966EA" w:rsidRPr="00964844">
        <w:rPr>
          <w:rFonts w:cstheme="minorHAnsi"/>
          <w:szCs w:val="20"/>
        </w:rPr>
        <w:t xml:space="preserve"> te bekostigen.</w:t>
      </w:r>
      <w:r w:rsidR="007C2A6B" w:rsidRPr="00964844">
        <w:rPr>
          <w:rFonts w:cstheme="minorHAnsi"/>
          <w:szCs w:val="20"/>
        </w:rPr>
        <w:t xml:space="preserve"> </w:t>
      </w:r>
      <w:r w:rsidR="003668D9" w:rsidRPr="00964844">
        <w:rPr>
          <w:rFonts w:cstheme="minorHAnsi"/>
          <w:szCs w:val="20"/>
        </w:rPr>
        <w:t xml:space="preserve">Heeft u als bedrijf toch interesse om JAV Luyksgestel De Prutsers een warm hart toe te dragen? Neem dan contact op met Dhr. </w:t>
      </w:r>
      <w:r w:rsidR="00876C43">
        <w:rPr>
          <w:rFonts w:cstheme="minorHAnsi"/>
          <w:szCs w:val="20"/>
        </w:rPr>
        <w:t>Tommie Moeskops</w:t>
      </w:r>
      <w:r w:rsidR="003668D9" w:rsidRPr="00964844">
        <w:rPr>
          <w:rFonts w:cstheme="minorHAnsi"/>
          <w:szCs w:val="20"/>
        </w:rPr>
        <w:t xml:space="preserve"> te bereiken op</w:t>
      </w:r>
      <w:r w:rsidR="00ED078F" w:rsidRPr="00964844">
        <w:rPr>
          <w:rFonts w:cstheme="minorHAnsi"/>
          <w:szCs w:val="20"/>
        </w:rPr>
        <w:t>:</w:t>
      </w:r>
      <w:r w:rsidR="003668D9" w:rsidRPr="00964844">
        <w:rPr>
          <w:rFonts w:cstheme="minorHAnsi"/>
          <w:szCs w:val="20"/>
        </w:rPr>
        <w:t xml:space="preserve"> 06-</w:t>
      </w:r>
      <w:r w:rsidR="00876C43">
        <w:rPr>
          <w:rFonts w:cstheme="minorHAnsi"/>
          <w:szCs w:val="20"/>
        </w:rPr>
        <w:t>17445817</w:t>
      </w:r>
      <w:r w:rsidR="003668D9" w:rsidRPr="00964844">
        <w:rPr>
          <w:rFonts w:cstheme="minorHAnsi"/>
          <w:szCs w:val="20"/>
        </w:rPr>
        <w:t>.</w:t>
      </w:r>
    </w:p>
    <w:p w14:paraId="48F93501" w14:textId="45F3D2CD" w:rsidR="00554112" w:rsidRPr="00964844" w:rsidRDefault="007C2A6B" w:rsidP="00554112">
      <w:pPr>
        <w:rPr>
          <w:rFonts w:cstheme="minorHAnsi"/>
          <w:u w:val="single"/>
        </w:rPr>
      </w:pPr>
      <w:r w:rsidRPr="00964844">
        <w:rPr>
          <w:rFonts w:cstheme="minorHAnsi"/>
          <w:u w:val="single"/>
        </w:rPr>
        <w:t xml:space="preserve">Wat krijgt u </w:t>
      </w:r>
      <w:r w:rsidR="009F1954" w:rsidRPr="00964844">
        <w:rPr>
          <w:rFonts w:cstheme="minorHAnsi"/>
          <w:u w:val="single"/>
        </w:rPr>
        <w:t>ervoor</w:t>
      </w:r>
      <w:r w:rsidRPr="00964844">
        <w:rPr>
          <w:rFonts w:cstheme="minorHAnsi"/>
          <w:u w:val="single"/>
        </w:rPr>
        <w:t xml:space="preserve"> terug</w:t>
      </w:r>
      <w:r w:rsidR="00027D37">
        <w:rPr>
          <w:rFonts w:cstheme="minorHAnsi"/>
          <w:u w:val="single"/>
        </w:rPr>
        <w:t>?</w:t>
      </w:r>
    </w:p>
    <w:p w14:paraId="768B4440" w14:textId="0CAD2C1B" w:rsidR="00964844" w:rsidRPr="00964844" w:rsidRDefault="00A603BD" w:rsidP="00F1191F">
      <w:pPr>
        <w:jc w:val="both"/>
        <w:rPr>
          <w:rFonts w:cstheme="minorHAnsi"/>
        </w:rPr>
      </w:pPr>
      <w:r w:rsidRPr="00964844">
        <w:rPr>
          <w:rFonts w:cstheme="minorHAnsi"/>
        </w:rPr>
        <w:t>Als u lid bent geworden van onze club van 11 dan zal u</w:t>
      </w:r>
      <w:r w:rsidR="00027D37">
        <w:rPr>
          <w:rFonts w:cstheme="minorHAnsi"/>
        </w:rPr>
        <w:t>w naam gedurende</w:t>
      </w:r>
      <w:r w:rsidR="00254E0D" w:rsidRPr="00964844">
        <w:rPr>
          <w:rFonts w:cstheme="minorHAnsi"/>
        </w:rPr>
        <w:t xml:space="preserve"> deelname</w:t>
      </w:r>
      <w:r w:rsidRPr="00964844">
        <w:rPr>
          <w:rFonts w:cstheme="minorHAnsi"/>
        </w:rPr>
        <w:t xml:space="preserve"> worden getoond</w:t>
      </w:r>
      <w:r w:rsidR="007966EA" w:rsidRPr="00964844">
        <w:rPr>
          <w:rFonts w:cstheme="minorHAnsi"/>
        </w:rPr>
        <w:t xml:space="preserve"> op onze website (</w:t>
      </w:r>
      <w:hyperlink r:id="rId7" w:history="1">
        <w:r w:rsidR="007966EA" w:rsidRPr="00964844">
          <w:rPr>
            <w:rStyle w:val="Hyperlink"/>
            <w:rFonts w:cstheme="minorHAnsi"/>
          </w:rPr>
          <w:t>www.javluyksgestel.nl</w:t>
        </w:r>
      </w:hyperlink>
      <w:r w:rsidR="007966EA" w:rsidRPr="00964844">
        <w:rPr>
          <w:rFonts w:cstheme="minorHAnsi"/>
        </w:rPr>
        <w:t>)</w:t>
      </w:r>
      <w:r w:rsidR="00876C43">
        <w:rPr>
          <w:rFonts w:cstheme="minorHAnsi"/>
        </w:rPr>
        <w:t xml:space="preserve">. </w:t>
      </w:r>
      <w:r w:rsidR="00254E0D" w:rsidRPr="00964844">
        <w:rPr>
          <w:rFonts w:cstheme="minorHAnsi"/>
        </w:rPr>
        <w:t xml:space="preserve">Verder krijgt u een jaarlijks wisselende kleine attentie. </w:t>
      </w:r>
      <w:r w:rsidRPr="00964844">
        <w:rPr>
          <w:rFonts w:cstheme="minorHAnsi"/>
        </w:rPr>
        <w:t>Dit</w:t>
      </w:r>
      <w:r w:rsidR="00EB714E" w:rsidRPr="00964844">
        <w:rPr>
          <w:rFonts w:cstheme="minorHAnsi"/>
        </w:rPr>
        <w:t xml:space="preserve"> alles</w:t>
      </w:r>
      <w:r w:rsidRPr="00964844">
        <w:rPr>
          <w:rFonts w:cstheme="minorHAnsi"/>
        </w:rPr>
        <w:t xml:space="preserve"> zodat iedereen kan zien dat u </w:t>
      </w:r>
      <w:r w:rsidR="00EB714E" w:rsidRPr="00964844">
        <w:rPr>
          <w:rFonts w:cstheme="minorHAnsi"/>
        </w:rPr>
        <w:t>lid bent van onze club van 1</w:t>
      </w:r>
      <w:r w:rsidR="006E0C1A">
        <w:rPr>
          <w:rFonts w:cstheme="minorHAnsi"/>
        </w:rPr>
        <w:t>1</w:t>
      </w:r>
      <w:r w:rsidR="00683A04">
        <w:rPr>
          <w:rFonts w:cstheme="minorHAnsi"/>
          <w:szCs w:val="20"/>
        </w:rPr>
        <w:t xml:space="preserve"> </w:t>
      </w:r>
      <w:r w:rsidR="00683A04">
        <w:rPr>
          <w:rFonts w:cstheme="minorHAnsi"/>
        </w:rPr>
        <w:t>en dat u onze vereniging een warm hart toedraagt.</w:t>
      </w:r>
    </w:p>
    <w:p w14:paraId="165979E5" w14:textId="35EAE6CD" w:rsidR="003A329E" w:rsidRPr="00964844" w:rsidRDefault="003A329E" w:rsidP="003A329E">
      <w:pPr>
        <w:jc w:val="both"/>
        <w:rPr>
          <w:rFonts w:cstheme="minorHAnsi"/>
          <w:u w:val="single"/>
        </w:rPr>
      </w:pPr>
      <w:r w:rsidRPr="00964844">
        <w:rPr>
          <w:rFonts w:cstheme="minorHAnsi"/>
          <w:u w:val="single"/>
        </w:rPr>
        <w:t xml:space="preserve">Zo word je lid van de </w:t>
      </w:r>
      <w:r w:rsidR="003C2663" w:rsidRPr="00964844">
        <w:rPr>
          <w:rFonts w:cstheme="minorHAnsi"/>
          <w:u w:val="single"/>
        </w:rPr>
        <w:t>c</w:t>
      </w:r>
      <w:r w:rsidRPr="00964844">
        <w:rPr>
          <w:rFonts w:cstheme="minorHAnsi"/>
          <w:u w:val="single"/>
        </w:rPr>
        <w:t>lub van 11</w:t>
      </w:r>
      <w:r w:rsidR="00027D37">
        <w:rPr>
          <w:rFonts w:cstheme="minorHAnsi"/>
          <w:u w:val="single"/>
        </w:rPr>
        <w:t>:</w:t>
      </w:r>
    </w:p>
    <w:p w14:paraId="01A607FC" w14:textId="608DB95B" w:rsidR="003A329E" w:rsidRPr="00964844" w:rsidRDefault="003A329E" w:rsidP="003A329E">
      <w:pPr>
        <w:jc w:val="both"/>
        <w:rPr>
          <w:rFonts w:cstheme="minorHAnsi"/>
          <w:u w:val="single"/>
        </w:rPr>
      </w:pPr>
      <w:r w:rsidRPr="00964844">
        <w:rPr>
          <w:rFonts w:cstheme="minorHAnsi"/>
        </w:rPr>
        <w:t>Wil</w:t>
      </w:r>
      <w:r w:rsidR="006E0C1A">
        <w:rPr>
          <w:rFonts w:cstheme="minorHAnsi"/>
        </w:rPr>
        <w:t>t u</w:t>
      </w:r>
      <w:r w:rsidRPr="00964844">
        <w:rPr>
          <w:rFonts w:cstheme="minorHAnsi"/>
        </w:rPr>
        <w:t xml:space="preserve"> onze vereniging steunen en op 11 november €11</w:t>
      </w:r>
      <w:r w:rsidR="00FA08DA">
        <w:rPr>
          <w:rFonts w:cstheme="minorHAnsi"/>
        </w:rPr>
        <w:t xml:space="preserve">,- </w:t>
      </w:r>
      <w:r w:rsidRPr="00964844">
        <w:rPr>
          <w:rFonts w:cstheme="minorHAnsi"/>
        </w:rPr>
        <w:t xml:space="preserve">aan ons </w:t>
      </w:r>
      <w:r w:rsidR="00027D37">
        <w:rPr>
          <w:rFonts w:cstheme="minorHAnsi"/>
        </w:rPr>
        <w:t>doneren</w:t>
      </w:r>
      <w:r w:rsidRPr="00964844">
        <w:rPr>
          <w:rFonts w:cstheme="minorHAnsi"/>
        </w:rPr>
        <w:t xml:space="preserve">? Super fijn! Voor </w:t>
      </w:r>
      <w:r w:rsidR="006E0C1A">
        <w:rPr>
          <w:rFonts w:cstheme="minorHAnsi"/>
        </w:rPr>
        <w:t>uw</w:t>
      </w:r>
      <w:r w:rsidRPr="00964844">
        <w:rPr>
          <w:rFonts w:cstheme="minorHAnsi"/>
        </w:rPr>
        <w:t xml:space="preserve"> </w:t>
      </w:r>
      <w:r w:rsidR="006E0C1A">
        <w:rPr>
          <w:rFonts w:cstheme="minorHAnsi"/>
        </w:rPr>
        <w:t>eigen</w:t>
      </w:r>
      <w:r w:rsidRPr="00964844">
        <w:rPr>
          <w:rFonts w:cstheme="minorHAnsi"/>
        </w:rPr>
        <w:t xml:space="preserve"> gemak bieden wij de optie automatische incasso aan, hiermee wordt er op 11 november €11</w:t>
      </w:r>
      <w:r w:rsidR="00FA08DA">
        <w:rPr>
          <w:rFonts w:cstheme="minorHAnsi"/>
        </w:rPr>
        <w:t>,-</w:t>
      </w:r>
      <w:r w:rsidRPr="00964844">
        <w:rPr>
          <w:rFonts w:cstheme="minorHAnsi"/>
        </w:rPr>
        <w:t xml:space="preserve"> afgeschreven van het opgegeven rekeningnummer. Daarnaast is het dan niet nodig om volgend jaar opnieuw in te schrijven voor de </w:t>
      </w:r>
      <w:r w:rsidR="003C2663" w:rsidRPr="00964844">
        <w:rPr>
          <w:rFonts w:cstheme="minorHAnsi"/>
        </w:rPr>
        <w:t>c</w:t>
      </w:r>
      <w:r w:rsidRPr="00964844">
        <w:rPr>
          <w:rFonts w:cstheme="minorHAnsi"/>
        </w:rPr>
        <w:t>lub van 11. Vind</w:t>
      </w:r>
      <w:r w:rsidR="007B553A">
        <w:rPr>
          <w:rFonts w:cstheme="minorHAnsi"/>
        </w:rPr>
        <w:t>t</w:t>
      </w:r>
      <w:r w:rsidRPr="00964844">
        <w:rPr>
          <w:rFonts w:cstheme="minorHAnsi"/>
        </w:rPr>
        <w:t xml:space="preserve"> u een automatische incasso niet prettig</w:t>
      </w:r>
      <w:r w:rsidR="006E0C1A">
        <w:rPr>
          <w:rFonts w:cstheme="minorHAnsi"/>
        </w:rPr>
        <w:t xml:space="preserve"> maar wil</w:t>
      </w:r>
      <w:r w:rsidR="007B553A">
        <w:rPr>
          <w:rFonts w:cstheme="minorHAnsi"/>
        </w:rPr>
        <w:t>t</w:t>
      </w:r>
      <w:r w:rsidR="006E0C1A">
        <w:rPr>
          <w:rFonts w:cstheme="minorHAnsi"/>
        </w:rPr>
        <w:t xml:space="preserve"> u wel lid worden van de club van 11</w:t>
      </w:r>
      <w:r w:rsidRPr="00964844">
        <w:rPr>
          <w:rFonts w:cstheme="minorHAnsi"/>
        </w:rPr>
        <w:t xml:space="preserve">? </w:t>
      </w:r>
      <w:r w:rsidR="006E0C1A">
        <w:rPr>
          <w:rFonts w:cstheme="minorHAnsi"/>
        </w:rPr>
        <w:t>Geen probleem, h</w:t>
      </w:r>
      <w:r w:rsidRPr="00964844">
        <w:rPr>
          <w:rFonts w:cstheme="minorHAnsi"/>
        </w:rPr>
        <w:t xml:space="preserve">et bedrag kan ook </w:t>
      </w:r>
      <w:r w:rsidR="00683A04">
        <w:rPr>
          <w:rFonts w:cstheme="minorHAnsi"/>
        </w:rPr>
        <w:t>worden overgemaakt of contant worden betaald</w:t>
      </w:r>
      <w:r w:rsidRPr="00964844">
        <w:rPr>
          <w:rFonts w:cstheme="minorHAnsi"/>
        </w:rPr>
        <w:t>.</w:t>
      </w:r>
      <w:r w:rsidR="00683A04">
        <w:rPr>
          <w:rFonts w:cstheme="minorHAnsi"/>
        </w:rPr>
        <w:t xml:space="preserve"> In dit geval krijgt u jaarlijks van ons een herinnering. </w:t>
      </w:r>
      <w:r w:rsidR="00027D37" w:rsidRPr="00964844">
        <w:rPr>
          <w:rFonts w:cstheme="minorHAnsi"/>
          <w:szCs w:val="20"/>
        </w:rPr>
        <w:t>Indien u later dan 11 november</w:t>
      </w:r>
      <w:r w:rsidR="00027D37">
        <w:rPr>
          <w:rFonts w:cstheme="minorHAnsi"/>
          <w:szCs w:val="20"/>
        </w:rPr>
        <w:t xml:space="preserve"> </w:t>
      </w:r>
      <w:r w:rsidR="00027D37" w:rsidRPr="00964844">
        <w:rPr>
          <w:rFonts w:cstheme="minorHAnsi"/>
          <w:szCs w:val="20"/>
        </w:rPr>
        <w:t>lid wordt</w:t>
      </w:r>
      <w:r w:rsidR="00876C43">
        <w:rPr>
          <w:rFonts w:cstheme="minorHAnsi"/>
          <w:szCs w:val="20"/>
        </w:rPr>
        <w:t xml:space="preserve"> dat kan maar</w:t>
      </w:r>
      <w:r w:rsidR="00027D37" w:rsidRPr="00964844">
        <w:rPr>
          <w:rFonts w:cstheme="minorHAnsi"/>
          <w:szCs w:val="20"/>
        </w:rPr>
        <w:t xml:space="preserve"> let op: de bijdrage zal altijd €11,- bedragen.</w:t>
      </w:r>
    </w:p>
    <w:p w14:paraId="598CEE17" w14:textId="7F607869" w:rsidR="003A329E" w:rsidRPr="00964844" w:rsidRDefault="003A329E" w:rsidP="00027D37">
      <w:pPr>
        <w:ind w:left="2830" w:hanging="2830"/>
        <w:jc w:val="both"/>
        <w:rPr>
          <w:rFonts w:cstheme="minorHAnsi"/>
        </w:rPr>
      </w:pPr>
      <w:r w:rsidRPr="00964844">
        <w:rPr>
          <w:rFonts w:cstheme="minorHAnsi"/>
        </w:rPr>
        <w:t>Automatische incasso</w:t>
      </w:r>
      <w:r w:rsidR="00027D37">
        <w:rPr>
          <w:rFonts w:cstheme="minorHAnsi"/>
        </w:rPr>
        <w:t>:</w:t>
      </w:r>
      <w:r w:rsidR="00ED687B" w:rsidRPr="00964844">
        <w:rPr>
          <w:rFonts w:cstheme="minorHAnsi"/>
        </w:rPr>
        <w:tab/>
      </w:r>
      <w:r w:rsidRPr="00964844">
        <w:rPr>
          <w:rFonts w:cstheme="minorHAnsi"/>
        </w:rPr>
        <w:t xml:space="preserve">Stuur een mail naar </w:t>
      </w:r>
      <w:hyperlink r:id="rId8" w:history="1">
        <w:r w:rsidR="00027D37" w:rsidRPr="0010051B">
          <w:rPr>
            <w:rStyle w:val="Hyperlink"/>
            <w:rFonts w:cstheme="minorHAnsi"/>
          </w:rPr>
          <w:t>clubvan11@javluyksgestel.nl</w:t>
        </w:r>
      </w:hyperlink>
      <w:r w:rsidR="00027D37">
        <w:rPr>
          <w:rFonts w:cstheme="minorHAnsi"/>
        </w:rPr>
        <w:t xml:space="preserve"> </w:t>
      </w:r>
      <w:r w:rsidRPr="00964844">
        <w:rPr>
          <w:rFonts w:cstheme="minorHAnsi"/>
        </w:rPr>
        <w:t>en ontvang een incasso machtigingsformulier</w:t>
      </w:r>
      <w:r w:rsidR="00027D37">
        <w:rPr>
          <w:rFonts w:cstheme="minorHAnsi"/>
        </w:rPr>
        <w:t>.</w:t>
      </w:r>
    </w:p>
    <w:p w14:paraId="0E96D442" w14:textId="49333D68" w:rsidR="003A329E" w:rsidRPr="00964844" w:rsidRDefault="003A329E" w:rsidP="003A329E">
      <w:pPr>
        <w:ind w:left="2830" w:hanging="2830"/>
        <w:jc w:val="both"/>
        <w:rPr>
          <w:rFonts w:cstheme="minorHAnsi"/>
        </w:rPr>
      </w:pPr>
      <w:r w:rsidRPr="00964844">
        <w:rPr>
          <w:rFonts w:cstheme="minorHAnsi"/>
        </w:rPr>
        <w:t>Zelf overmaken</w:t>
      </w:r>
      <w:r w:rsidR="00027D37">
        <w:rPr>
          <w:rFonts w:cstheme="minorHAnsi"/>
        </w:rPr>
        <w:t>:</w:t>
      </w:r>
      <w:r w:rsidRPr="00964844">
        <w:rPr>
          <w:rFonts w:cstheme="minorHAnsi"/>
        </w:rPr>
        <w:tab/>
        <w:t>Vul</w:t>
      </w:r>
      <w:r w:rsidR="00027D37">
        <w:rPr>
          <w:rFonts w:cstheme="minorHAnsi"/>
        </w:rPr>
        <w:t xml:space="preserve"> </w:t>
      </w:r>
      <w:r w:rsidRPr="00964844">
        <w:rPr>
          <w:rFonts w:cstheme="minorHAnsi"/>
        </w:rPr>
        <w:t>bijgevoegd inschrijfformulier in e</w:t>
      </w:r>
      <w:r w:rsidR="00683A04">
        <w:rPr>
          <w:rFonts w:cstheme="minorHAnsi"/>
        </w:rPr>
        <w:t>n maak voor 11 november €11,-</w:t>
      </w:r>
      <w:r w:rsidRPr="00964844">
        <w:rPr>
          <w:rFonts w:cstheme="minorHAnsi"/>
        </w:rPr>
        <w:t xml:space="preserve"> over naar</w:t>
      </w:r>
      <w:r w:rsidR="009413F9">
        <w:rPr>
          <w:rFonts w:cstheme="minorHAnsi"/>
        </w:rPr>
        <w:t>:</w:t>
      </w:r>
      <w:r w:rsidRPr="00964844">
        <w:rPr>
          <w:rFonts w:cstheme="minorHAnsi"/>
        </w:rPr>
        <w:t xml:space="preserve"> NL60 RABO 010</w:t>
      </w:r>
      <w:r w:rsidR="007B553A">
        <w:rPr>
          <w:rFonts w:cstheme="minorHAnsi"/>
        </w:rPr>
        <w:t>6</w:t>
      </w:r>
      <w:r w:rsidRPr="00964844">
        <w:rPr>
          <w:rFonts w:cstheme="minorHAnsi"/>
        </w:rPr>
        <w:t xml:space="preserve"> 3665 56 t.n.v. JAV Luyksgestel</w:t>
      </w:r>
      <w:r w:rsidR="004F32F7">
        <w:rPr>
          <w:rFonts w:cstheme="minorHAnsi"/>
        </w:rPr>
        <w:t>, o</w:t>
      </w:r>
      <w:r w:rsidR="009413F9">
        <w:rPr>
          <w:rFonts w:cstheme="minorHAnsi"/>
        </w:rPr>
        <w:t>.v.v. club van 11 20</w:t>
      </w:r>
      <w:r w:rsidR="00876C43">
        <w:rPr>
          <w:rFonts w:cstheme="minorHAnsi"/>
        </w:rPr>
        <w:t>20</w:t>
      </w:r>
      <w:r w:rsidR="009413F9">
        <w:rPr>
          <w:rFonts w:cstheme="minorHAnsi"/>
        </w:rPr>
        <w:t xml:space="preserve"> + naam.</w:t>
      </w:r>
    </w:p>
    <w:p w14:paraId="4B599622" w14:textId="4FA3A234" w:rsidR="003A329E" w:rsidRDefault="003A329E" w:rsidP="003A329E">
      <w:pPr>
        <w:ind w:left="2830" w:hanging="2830"/>
        <w:jc w:val="both"/>
        <w:rPr>
          <w:rFonts w:cstheme="minorHAnsi"/>
        </w:rPr>
      </w:pPr>
      <w:r w:rsidRPr="00964844">
        <w:rPr>
          <w:rFonts w:cstheme="minorHAnsi"/>
        </w:rPr>
        <w:t>Contant</w:t>
      </w:r>
      <w:r w:rsidR="00027D37">
        <w:rPr>
          <w:rFonts w:cstheme="minorHAnsi"/>
        </w:rPr>
        <w:t>:</w:t>
      </w:r>
      <w:r w:rsidRPr="00964844">
        <w:rPr>
          <w:rFonts w:cstheme="minorHAnsi"/>
        </w:rPr>
        <w:tab/>
      </w:r>
      <w:r w:rsidRPr="00964844">
        <w:rPr>
          <w:rFonts w:cstheme="minorHAnsi"/>
        </w:rPr>
        <w:tab/>
        <w:t xml:space="preserve">Vul bijgevoegd inschrijfformulier in en </w:t>
      </w:r>
      <w:r w:rsidR="00027D37">
        <w:rPr>
          <w:rFonts w:cstheme="minorHAnsi"/>
        </w:rPr>
        <w:t xml:space="preserve">lever dit samen </w:t>
      </w:r>
      <w:r w:rsidR="00683A04">
        <w:rPr>
          <w:rFonts w:cstheme="minorHAnsi"/>
        </w:rPr>
        <w:t>met €11,-</w:t>
      </w:r>
      <w:r w:rsidR="00027D37">
        <w:rPr>
          <w:rFonts w:cstheme="minorHAnsi"/>
        </w:rPr>
        <w:t xml:space="preserve"> gepast in een gesloten envelop in</w:t>
      </w:r>
      <w:r w:rsidRPr="00964844">
        <w:rPr>
          <w:rFonts w:cstheme="minorHAnsi"/>
        </w:rPr>
        <w:t xml:space="preserve"> bij de penningmeester of</w:t>
      </w:r>
      <w:r w:rsidR="00027D37">
        <w:rPr>
          <w:rFonts w:cstheme="minorHAnsi"/>
        </w:rPr>
        <w:t xml:space="preserve"> bij</w:t>
      </w:r>
      <w:r w:rsidRPr="00964844">
        <w:rPr>
          <w:rFonts w:cstheme="minorHAnsi"/>
        </w:rPr>
        <w:t xml:space="preserve"> een van onze leden</w:t>
      </w:r>
      <w:r w:rsidR="00027D37">
        <w:rPr>
          <w:rFonts w:cstheme="minorHAnsi"/>
        </w:rPr>
        <w:t>.</w:t>
      </w:r>
    </w:p>
    <w:p w14:paraId="126C619F" w14:textId="77777777" w:rsidR="006E0C1A" w:rsidRDefault="006E0C1A" w:rsidP="003A329E">
      <w:pPr>
        <w:ind w:left="2830" w:hanging="2830"/>
        <w:jc w:val="both"/>
        <w:rPr>
          <w:rFonts w:cstheme="minorHAnsi"/>
        </w:rPr>
      </w:pPr>
    </w:p>
    <w:p w14:paraId="2B88F9F3" w14:textId="0C09CCBC" w:rsidR="00F43DC8" w:rsidRPr="003A329E" w:rsidRDefault="006E0C1A" w:rsidP="00027D37">
      <w:pPr>
        <w:ind w:left="2830" w:hanging="2830"/>
        <w:jc w:val="both"/>
        <w:rPr>
          <w:rFonts w:cstheme="minorHAnsi"/>
          <w:sz w:val="20"/>
        </w:rPr>
      </w:pPr>
      <w:r w:rsidRPr="006E0C1A">
        <w:rPr>
          <w:rFonts w:cstheme="minorHAnsi"/>
          <w:b/>
          <w:sz w:val="24"/>
        </w:rPr>
        <w:t>Super bedankt en welkom bij de club</w:t>
      </w:r>
      <w:r w:rsidR="00027D37">
        <w:rPr>
          <w:rFonts w:cstheme="minorHAnsi"/>
          <w:b/>
          <w:sz w:val="24"/>
        </w:rPr>
        <w:t xml:space="preserve"> van 11</w:t>
      </w:r>
      <w:r w:rsidRPr="006E0C1A">
        <w:rPr>
          <w:rFonts w:cstheme="minorHAnsi"/>
          <w:b/>
          <w:sz w:val="24"/>
        </w:rPr>
        <w:t>!</w:t>
      </w:r>
      <w:r w:rsidR="00027D37" w:rsidRPr="003A329E">
        <w:rPr>
          <w:rFonts w:cstheme="minorHAnsi"/>
          <w:sz w:val="20"/>
        </w:rPr>
        <w:t xml:space="preserve"> </w:t>
      </w:r>
    </w:p>
    <w:sectPr w:rsidR="00F43DC8" w:rsidRPr="003A329E" w:rsidSect="007936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0CE6A" w14:textId="77777777" w:rsidR="003429CB" w:rsidRDefault="003429CB" w:rsidP="00C915D9">
      <w:pPr>
        <w:spacing w:after="0" w:line="240" w:lineRule="auto"/>
      </w:pPr>
      <w:r>
        <w:separator/>
      </w:r>
    </w:p>
  </w:endnote>
  <w:endnote w:type="continuationSeparator" w:id="0">
    <w:p w14:paraId="2853523F" w14:textId="77777777" w:rsidR="003429CB" w:rsidRDefault="003429CB" w:rsidP="00C9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4765679"/>
      <w:docPartObj>
        <w:docPartGallery w:val="Page Numbers (Bottom of Page)"/>
        <w:docPartUnique/>
      </w:docPartObj>
    </w:sdtPr>
    <w:sdtEndPr/>
    <w:sdtContent>
      <w:p w14:paraId="29E17D77" w14:textId="2489020C" w:rsidR="000C5ACE" w:rsidRDefault="000C5ACE">
        <w:pPr>
          <w:pStyle w:val="Voettekst"/>
          <w:jc w:val="right"/>
        </w:pPr>
        <w:r>
          <w:t>1</w:t>
        </w:r>
      </w:p>
    </w:sdtContent>
  </w:sdt>
  <w:p w14:paraId="4A9717C5" w14:textId="77777777" w:rsidR="00DC7156" w:rsidRDefault="00DC7156" w:rsidP="007C2A6B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9BD8C" w14:textId="77777777" w:rsidR="003429CB" w:rsidRDefault="003429CB" w:rsidP="00C915D9">
      <w:pPr>
        <w:spacing w:after="0" w:line="240" w:lineRule="auto"/>
      </w:pPr>
      <w:r>
        <w:separator/>
      </w:r>
    </w:p>
  </w:footnote>
  <w:footnote w:type="continuationSeparator" w:id="0">
    <w:p w14:paraId="12F84584" w14:textId="77777777" w:rsidR="003429CB" w:rsidRDefault="003429CB" w:rsidP="00C9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75C1C" w14:textId="77777777" w:rsidR="00F96750" w:rsidRPr="003A329E" w:rsidRDefault="003C2663" w:rsidP="003A329E">
    <w:pPr>
      <w:rPr>
        <w:rFonts w:cstheme="minorHAnsi"/>
        <w:b/>
        <w:sz w:val="32"/>
        <w:szCs w:val="32"/>
      </w:rPr>
    </w:pPr>
    <w:r>
      <w:rPr>
        <w:rFonts w:cstheme="minorHAnsi"/>
        <w:b/>
        <w:noProof/>
        <w:sz w:val="36"/>
        <w:szCs w:val="32"/>
        <w:lang w:eastAsia="nl-NL"/>
      </w:rPr>
      <w:drawing>
        <wp:anchor distT="0" distB="0" distL="114300" distR="114300" simplePos="0" relativeHeight="251659264" behindDoc="1" locked="0" layoutInCell="1" allowOverlap="1" wp14:anchorId="77938323" wp14:editId="711AD5EA">
          <wp:simplePos x="0" y="0"/>
          <wp:positionH relativeFrom="column">
            <wp:posOffset>5627066</wp:posOffset>
          </wp:positionH>
          <wp:positionV relativeFrom="paragraph">
            <wp:posOffset>-347345</wp:posOffset>
          </wp:positionV>
          <wp:extent cx="949048" cy="1332972"/>
          <wp:effectExtent l="0" t="0" r="3810" b="63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ieuw Pruts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048" cy="1332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29E">
      <w:rPr>
        <w:rFonts w:cstheme="minorHAnsi"/>
        <w:b/>
        <w:sz w:val="36"/>
        <w:szCs w:val="32"/>
      </w:rPr>
      <w:t>Club van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71B3"/>
    <w:multiLevelType w:val="hybridMultilevel"/>
    <w:tmpl w:val="7ADCC7E2"/>
    <w:lvl w:ilvl="0" w:tplc="9F5AE2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7F8C"/>
    <w:multiLevelType w:val="hybridMultilevel"/>
    <w:tmpl w:val="20108F14"/>
    <w:lvl w:ilvl="0" w:tplc="9F5AE2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8410C"/>
    <w:multiLevelType w:val="hybridMultilevel"/>
    <w:tmpl w:val="747C224E"/>
    <w:lvl w:ilvl="0" w:tplc="9F5AE2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607A"/>
    <w:multiLevelType w:val="hybridMultilevel"/>
    <w:tmpl w:val="E9FAA284"/>
    <w:lvl w:ilvl="0" w:tplc="9F5AE2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36136"/>
    <w:multiLevelType w:val="hybridMultilevel"/>
    <w:tmpl w:val="4DC86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47F"/>
    <w:multiLevelType w:val="hybridMultilevel"/>
    <w:tmpl w:val="DDD23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51E7B"/>
    <w:multiLevelType w:val="hybridMultilevel"/>
    <w:tmpl w:val="99B07D92"/>
    <w:lvl w:ilvl="0" w:tplc="9F5AE2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95753"/>
    <w:multiLevelType w:val="hybridMultilevel"/>
    <w:tmpl w:val="A7B699CC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5D9"/>
    <w:rsid w:val="00027D37"/>
    <w:rsid w:val="00031508"/>
    <w:rsid w:val="00034F88"/>
    <w:rsid w:val="00071EAF"/>
    <w:rsid w:val="0007492D"/>
    <w:rsid w:val="00077121"/>
    <w:rsid w:val="000B72E6"/>
    <w:rsid w:val="000C5ACE"/>
    <w:rsid w:val="001255D6"/>
    <w:rsid w:val="00132C1F"/>
    <w:rsid w:val="00155D55"/>
    <w:rsid w:val="00164200"/>
    <w:rsid w:val="00173B5B"/>
    <w:rsid w:val="001919B1"/>
    <w:rsid w:val="00195EEF"/>
    <w:rsid w:val="001C16CC"/>
    <w:rsid w:val="001C7082"/>
    <w:rsid w:val="001D3E5F"/>
    <w:rsid w:val="00214550"/>
    <w:rsid w:val="002243F6"/>
    <w:rsid w:val="00254E0D"/>
    <w:rsid w:val="002576E3"/>
    <w:rsid w:val="00261535"/>
    <w:rsid w:val="00261C18"/>
    <w:rsid w:val="00262438"/>
    <w:rsid w:val="002629FE"/>
    <w:rsid w:val="00264CD1"/>
    <w:rsid w:val="00272992"/>
    <w:rsid w:val="002A14F2"/>
    <w:rsid w:val="002C1A29"/>
    <w:rsid w:val="002E15D5"/>
    <w:rsid w:val="002F2F42"/>
    <w:rsid w:val="003429CB"/>
    <w:rsid w:val="00342F2D"/>
    <w:rsid w:val="003434EB"/>
    <w:rsid w:val="003668D9"/>
    <w:rsid w:val="003A329E"/>
    <w:rsid w:val="003A541B"/>
    <w:rsid w:val="003C2663"/>
    <w:rsid w:val="003D1A42"/>
    <w:rsid w:val="003D398A"/>
    <w:rsid w:val="004234BA"/>
    <w:rsid w:val="0043215F"/>
    <w:rsid w:val="00452E70"/>
    <w:rsid w:val="004A1010"/>
    <w:rsid w:val="004A637A"/>
    <w:rsid w:val="004B0733"/>
    <w:rsid w:val="004C2880"/>
    <w:rsid w:val="004C765B"/>
    <w:rsid w:val="004F32F7"/>
    <w:rsid w:val="00523BF5"/>
    <w:rsid w:val="00527478"/>
    <w:rsid w:val="00541562"/>
    <w:rsid w:val="005426DD"/>
    <w:rsid w:val="00554112"/>
    <w:rsid w:val="00560B62"/>
    <w:rsid w:val="00592C77"/>
    <w:rsid w:val="005A4990"/>
    <w:rsid w:val="005A6177"/>
    <w:rsid w:val="005B02DE"/>
    <w:rsid w:val="005C4907"/>
    <w:rsid w:val="005C5933"/>
    <w:rsid w:val="005D10B1"/>
    <w:rsid w:val="005E7BB8"/>
    <w:rsid w:val="005F6CAF"/>
    <w:rsid w:val="00627D46"/>
    <w:rsid w:val="00635CAF"/>
    <w:rsid w:val="00683A04"/>
    <w:rsid w:val="00683B3D"/>
    <w:rsid w:val="00687A0D"/>
    <w:rsid w:val="00691C13"/>
    <w:rsid w:val="006A13FF"/>
    <w:rsid w:val="006B0FC7"/>
    <w:rsid w:val="006E0C1A"/>
    <w:rsid w:val="00712C5C"/>
    <w:rsid w:val="00750593"/>
    <w:rsid w:val="00756FE9"/>
    <w:rsid w:val="00770A33"/>
    <w:rsid w:val="00777F78"/>
    <w:rsid w:val="00793663"/>
    <w:rsid w:val="007966EA"/>
    <w:rsid w:val="007B553A"/>
    <w:rsid w:val="007C2A6B"/>
    <w:rsid w:val="007C5D6F"/>
    <w:rsid w:val="007D43E3"/>
    <w:rsid w:val="00817068"/>
    <w:rsid w:val="00831F6A"/>
    <w:rsid w:val="00856329"/>
    <w:rsid w:val="00865F19"/>
    <w:rsid w:val="0087486C"/>
    <w:rsid w:val="00876C43"/>
    <w:rsid w:val="008C1A73"/>
    <w:rsid w:val="008C575E"/>
    <w:rsid w:val="008F03A7"/>
    <w:rsid w:val="00901432"/>
    <w:rsid w:val="00915A30"/>
    <w:rsid w:val="00930BEC"/>
    <w:rsid w:val="00931807"/>
    <w:rsid w:val="009353E7"/>
    <w:rsid w:val="009413F9"/>
    <w:rsid w:val="0094234A"/>
    <w:rsid w:val="00943758"/>
    <w:rsid w:val="00962F35"/>
    <w:rsid w:val="00964844"/>
    <w:rsid w:val="009C295E"/>
    <w:rsid w:val="009F1954"/>
    <w:rsid w:val="009F3D6A"/>
    <w:rsid w:val="00A00302"/>
    <w:rsid w:val="00A11B8B"/>
    <w:rsid w:val="00A21870"/>
    <w:rsid w:val="00A218B1"/>
    <w:rsid w:val="00A334D4"/>
    <w:rsid w:val="00A44B62"/>
    <w:rsid w:val="00A5389F"/>
    <w:rsid w:val="00A553B4"/>
    <w:rsid w:val="00A603BD"/>
    <w:rsid w:val="00AA690E"/>
    <w:rsid w:val="00AB13D4"/>
    <w:rsid w:val="00AF6431"/>
    <w:rsid w:val="00AF709E"/>
    <w:rsid w:val="00B00110"/>
    <w:rsid w:val="00B00944"/>
    <w:rsid w:val="00B117FC"/>
    <w:rsid w:val="00B16EE2"/>
    <w:rsid w:val="00B25A05"/>
    <w:rsid w:val="00B25EFD"/>
    <w:rsid w:val="00B3779F"/>
    <w:rsid w:val="00B46CCC"/>
    <w:rsid w:val="00B80135"/>
    <w:rsid w:val="00BA3C01"/>
    <w:rsid w:val="00BD2D3A"/>
    <w:rsid w:val="00BD4615"/>
    <w:rsid w:val="00BF720D"/>
    <w:rsid w:val="00C305AD"/>
    <w:rsid w:val="00C8343F"/>
    <w:rsid w:val="00C915D9"/>
    <w:rsid w:val="00CC7D95"/>
    <w:rsid w:val="00CF09D4"/>
    <w:rsid w:val="00D23E2E"/>
    <w:rsid w:val="00D26ABE"/>
    <w:rsid w:val="00D31499"/>
    <w:rsid w:val="00D450F7"/>
    <w:rsid w:val="00D953A9"/>
    <w:rsid w:val="00DC2BA7"/>
    <w:rsid w:val="00DC6E8B"/>
    <w:rsid w:val="00DC7156"/>
    <w:rsid w:val="00DE09C8"/>
    <w:rsid w:val="00E00822"/>
    <w:rsid w:val="00E04953"/>
    <w:rsid w:val="00E06439"/>
    <w:rsid w:val="00E413C3"/>
    <w:rsid w:val="00E77505"/>
    <w:rsid w:val="00E83A09"/>
    <w:rsid w:val="00EB714E"/>
    <w:rsid w:val="00EC4F29"/>
    <w:rsid w:val="00ED078F"/>
    <w:rsid w:val="00ED687B"/>
    <w:rsid w:val="00ED7961"/>
    <w:rsid w:val="00EF755D"/>
    <w:rsid w:val="00F00CE0"/>
    <w:rsid w:val="00F02316"/>
    <w:rsid w:val="00F1191F"/>
    <w:rsid w:val="00F43DC8"/>
    <w:rsid w:val="00F50CF8"/>
    <w:rsid w:val="00F96750"/>
    <w:rsid w:val="00FA08DA"/>
    <w:rsid w:val="00FB58E0"/>
    <w:rsid w:val="00FC0511"/>
    <w:rsid w:val="00FC22AB"/>
    <w:rsid w:val="00FC384D"/>
    <w:rsid w:val="00FD3DFB"/>
    <w:rsid w:val="00FE212A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CE155"/>
  <w15:docId w15:val="{A0615125-E82D-4954-8C65-A7DA5273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36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9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9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15D9"/>
  </w:style>
  <w:style w:type="paragraph" w:styleId="Voettekst">
    <w:name w:val="footer"/>
    <w:basedOn w:val="Standaard"/>
    <w:link w:val="VoettekstChar"/>
    <w:uiPriority w:val="99"/>
    <w:unhideWhenUsed/>
    <w:rsid w:val="00C9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15D9"/>
  </w:style>
  <w:style w:type="character" w:styleId="Hyperlink">
    <w:name w:val="Hyperlink"/>
    <w:basedOn w:val="Standaardalinea-lettertype"/>
    <w:uiPriority w:val="99"/>
    <w:unhideWhenUsed/>
    <w:rsid w:val="00817068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17068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07492D"/>
    <w:pPr>
      <w:ind w:left="720"/>
      <w:contextualSpacing/>
    </w:pPr>
  </w:style>
  <w:style w:type="paragraph" w:styleId="Geenafstand">
    <w:name w:val="No Spacing"/>
    <w:uiPriority w:val="1"/>
    <w:qFormat/>
    <w:rsid w:val="004B073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334D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34D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34D4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34D4"/>
    <w:rPr>
      <w:rFonts w:ascii="Segoe UI" w:hAnsi="Segoe UI" w:cs="Segoe UI"/>
      <w:sz w:val="18"/>
      <w:szCs w:val="18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9C29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8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van11@javluyksgestel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vluyksgestel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Frencken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 Sengers</dc:creator>
  <cp:lastModifiedBy>Tess Roijers</cp:lastModifiedBy>
  <cp:revision>3</cp:revision>
  <cp:lastPrinted>2018-09-26T18:21:00Z</cp:lastPrinted>
  <dcterms:created xsi:type="dcterms:W3CDTF">2019-10-15T10:44:00Z</dcterms:created>
  <dcterms:modified xsi:type="dcterms:W3CDTF">2020-10-04T14:14:00Z</dcterms:modified>
</cp:coreProperties>
</file>